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Default="007223D7" w:rsidP="00A73D41">
      <w:pPr>
        <w:spacing w:after="120" w:line="240" w:lineRule="auto"/>
        <w:jc w:val="center"/>
        <w:rPr>
          <w:b/>
          <w:szCs w:val="20"/>
        </w:rPr>
      </w:pPr>
    </w:p>
    <w:p w14:paraId="288DB047" w14:textId="77777777" w:rsidR="00B8696A" w:rsidRDefault="00B8696A" w:rsidP="00A73D41">
      <w:pPr>
        <w:spacing w:after="120" w:line="240" w:lineRule="auto"/>
        <w:jc w:val="center"/>
        <w:rPr>
          <w:b/>
          <w:bCs/>
          <w:szCs w:val="20"/>
        </w:rPr>
      </w:pPr>
    </w:p>
    <w:p w14:paraId="7F3FCBF7" w14:textId="389EA6B0" w:rsidR="00B8696A" w:rsidRPr="004B75E4" w:rsidRDefault="002F549B" w:rsidP="00012E8E">
      <w:pPr>
        <w:pStyle w:val="Subtitle"/>
        <w:spacing w:before="60" w:after="60"/>
        <w:jc w:val="center"/>
        <w:rPr>
          <w:sz w:val="20"/>
          <w:szCs w:val="20"/>
        </w:rPr>
      </w:pPr>
      <w:r w:rsidRPr="004B75E4">
        <w:rPr>
          <w:b/>
          <w:bCs/>
          <w:color w:val="auto"/>
          <w:sz w:val="20"/>
          <w:szCs w:val="20"/>
        </w:rPr>
        <w:t xml:space="preserve">SKELBIAMŲ DERYBŲ </w:t>
      </w:r>
      <w:r w:rsidR="004C2303" w:rsidRPr="004B75E4">
        <w:rPr>
          <w:b/>
          <w:bCs/>
          <w:color w:val="auto"/>
          <w:sz w:val="20"/>
          <w:szCs w:val="20"/>
        </w:rPr>
        <w:t>BENDROSIOS PIRKIMO</w:t>
      </w:r>
      <w:r w:rsidRPr="004B75E4">
        <w:rPr>
          <w:b/>
          <w:bCs/>
          <w:color w:val="auto"/>
          <w:sz w:val="20"/>
          <w:szCs w:val="20"/>
        </w:rPr>
        <w:t xml:space="preserve"> </w:t>
      </w:r>
      <w:r w:rsidR="00B8696A" w:rsidRPr="004B75E4">
        <w:rPr>
          <w:b/>
          <w:bCs/>
          <w:color w:val="auto"/>
          <w:sz w:val="20"/>
          <w:szCs w:val="20"/>
        </w:rPr>
        <w:t>SĄLYGOS</w:t>
      </w:r>
      <w:r w:rsidR="00CE1EBB" w:rsidRPr="004B75E4">
        <w:rPr>
          <w:b/>
          <w:bCs/>
          <w:color w:val="auto"/>
          <w:sz w:val="20"/>
          <w:szCs w:val="20"/>
        </w:rPr>
        <w:t xml:space="preserve"> </w:t>
      </w:r>
      <w:r w:rsidR="004C2303" w:rsidRPr="004B75E4">
        <w:rPr>
          <w:b/>
          <w:bCs/>
          <w:color w:val="auto"/>
          <w:sz w:val="20"/>
          <w:szCs w:val="20"/>
        </w:rPr>
        <w:t>(BPS)</w:t>
      </w:r>
    </w:p>
    <w:p w14:paraId="5BE60D46" w14:textId="77777777" w:rsidR="00546B8F" w:rsidRPr="004B75E4" w:rsidRDefault="00546B8F" w:rsidP="004509D3">
      <w:pPr>
        <w:spacing w:after="0" w:line="240" w:lineRule="auto"/>
        <w:jc w:val="center"/>
        <w:rPr>
          <w:b/>
          <w:bCs/>
          <w:szCs w:val="20"/>
        </w:rPr>
      </w:pPr>
    </w:p>
    <w:p w14:paraId="1BB7D89D" w14:textId="77777777" w:rsidR="00546B8F" w:rsidRPr="004B75E4" w:rsidRDefault="00546B8F" w:rsidP="004509D3">
      <w:pPr>
        <w:spacing w:after="0" w:line="240" w:lineRule="auto"/>
        <w:jc w:val="center"/>
        <w:rPr>
          <w:b/>
          <w:bCs/>
          <w:szCs w:val="20"/>
        </w:rPr>
      </w:pPr>
    </w:p>
    <w:p w14:paraId="1F759B43" w14:textId="77777777" w:rsidR="00554D53" w:rsidRPr="004B75E4" w:rsidRDefault="00554D53" w:rsidP="00554D53">
      <w:pPr>
        <w:jc w:val="center"/>
        <w:rPr>
          <w:b/>
          <w:bCs/>
          <w:szCs w:val="20"/>
        </w:rPr>
      </w:pPr>
      <w:r w:rsidRPr="004B75E4">
        <w:rPr>
          <w:b/>
          <w:bCs/>
          <w:szCs w:val="20"/>
        </w:rPr>
        <w:t>TURINYS</w:t>
      </w:r>
    </w:p>
    <w:p w14:paraId="08CDF403" w14:textId="77777777" w:rsidR="00554D53" w:rsidRPr="004B75E4" w:rsidRDefault="00554D53" w:rsidP="00554D53">
      <w:pPr>
        <w:pStyle w:val="TOCHeading"/>
        <w:rPr>
          <w:rFonts w:ascii="Arial" w:eastAsia="Times New Roman" w:hAnsi="Arial" w:cs="Arial"/>
          <w:color w:val="auto"/>
          <w:sz w:val="20"/>
          <w:szCs w:val="20"/>
          <w:shd w:val="clear" w:color="auto" w:fill="E6E6E6"/>
          <w:lang w:val="lt-LT"/>
        </w:rPr>
      </w:pPr>
    </w:p>
    <w:sdt>
      <w:sdtPr>
        <w:rPr>
          <w:rFonts w:eastAsia="Times New Roman"/>
          <w:shd w:val="clear" w:color="auto" w:fill="E6E6E6"/>
        </w:rPr>
        <w:id w:val="-1164785031"/>
        <w:docPartObj>
          <w:docPartGallery w:val="Table of Contents"/>
          <w:docPartUnique/>
        </w:docPartObj>
      </w:sdtPr>
      <w:sdtEndPr>
        <w:rPr>
          <w:rFonts w:eastAsiaTheme="minorEastAsia"/>
          <w:b/>
          <w:bCs/>
        </w:rPr>
      </w:sdtEndPr>
      <w:sdtContent>
        <w:p w14:paraId="7E22E104" w14:textId="75DF0BA0" w:rsidR="00554D53" w:rsidRPr="004B75E4" w:rsidRDefault="00554D53" w:rsidP="00554D53">
          <w:pPr>
            <w:rPr>
              <w:szCs w:val="20"/>
            </w:rPr>
          </w:pPr>
        </w:p>
        <w:p w14:paraId="6944F834" w14:textId="2AAF418D" w:rsidR="004B75E4" w:rsidRPr="004B75E4" w:rsidRDefault="00554D53">
          <w:pPr>
            <w:pStyle w:val="TOC1"/>
            <w:rPr>
              <w:rFonts w:asciiTheme="minorHAnsi" w:eastAsiaTheme="minorEastAsia" w:hAnsiTheme="minorHAnsi" w:cstheme="minorBidi"/>
              <w:iCs w:val="0"/>
              <w:caps w:val="0"/>
              <w:color w:val="auto"/>
              <w:kern w:val="2"/>
              <w:sz w:val="20"/>
              <w:szCs w:val="20"/>
              <w:lang w:val="en-US" w:eastAsia="en-US"/>
              <w14:ligatures w14:val="standardContextual"/>
            </w:rPr>
          </w:pPr>
          <w:r w:rsidRPr="004B75E4">
            <w:rPr>
              <w:color w:val="2B579A"/>
              <w:sz w:val="20"/>
              <w:szCs w:val="20"/>
              <w:shd w:val="clear" w:color="auto" w:fill="E6E6E6"/>
            </w:rPr>
            <w:fldChar w:fldCharType="begin"/>
          </w:r>
          <w:r w:rsidRPr="004B75E4">
            <w:rPr>
              <w:color w:val="2B579A"/>
              <w:sz w:val="20"/>
              <w:szCs w:val="20"/>
              <w:shd w:val="clear" w:color="auto" w:fill="E6E6E6"/>
            </w:rPr>
            <w:instrText xml:space="preserve"> TOC \o "1-3" \h \z \u </w:instrText>
          </w:r>
          <w:r w:rsidRPr="004B75E4">
            <w:rPr>
              <w:color w:val="2B579A"/>
              <w:sz w:val="20"/>
              <w:szCs w:val="20"/>
              <w:shd w:val="clear" w:color="auto" w:fill="E6E6E6"/>
            </w:rPr>
            <w:fldChar w:fldCharType="separate"/>
          </w:r>
          <w:hyperlink w:anchor="_Toc213137765" w:history="1">
            <w:r w:rsidR="004B75E4" w:rsidRPr="004B75E4">
              <w:rPr>
                <w:rStyle w:val="Hyperlink"/>
                <w:sz w:val="20"/>
                <w:szCs w:val="20"/>
              </w:rPr>
              <w:t>A. INFORMACIJA APIE BENDROVĘ</w:t>
            </w:r>
            <w:r w:rsidR="004B75E4" w:rsidRPr="004B75E4">
              <w:rPr>
                <w:webHidden/>
                <w:sz w:val="20"/>
                <w:szCs w:val="20"/>
              </w:rPr>
              <w:tab/>
            </w:r>
            <w:r w:rsidR="004B75E4" w:rsidRPr="004B75E4">
              <w:rPr>
                <w:rStyle w:val="Hyperlink"/>
                <w:sz w:val="20"/>
                <w:szCs w:val="20"/>
              </w:rPr>
              <w:fldChar w:fldCharType="begin"/>
            </w:r>
            <w:r w:rsidR="004B75E4" w:rsidRPr="004B75E4">
              <w:rPr>
                <w:webHidden/>
                <w:sz w:val="20"/>
                <w:szCs w:val="20"/>
              </w:rPr>
              <w:instrText xml:space="preserve"> PAGEREF _Toc213137765 \h </w:instrText>
            </w:r>
            <w:r w:rsidR="004B75E4" w:rsidRPr="004B75E4">
              <w:rPr>
                <w:rStyle w:val="Hyperlink"/>
                <w:sz w:val="20"/>
                <w:szCs w:val="20"/>
              </w:rPr>
            </w:r>
            <w:r w:rsidR="004B75E4" w:rsidRPr="004B75E4">
              <w:rPr>
                <w:rStyle w:val="Hyperlink"/>
                <w:sz w:val="20"/>
                <w:szCs w:val="20"/>
              </w:rPr>
              <w:fldChar w:fldCharType="separate"/>
            </w:r>
            <w:r w:rsidR="0089018F">
              <w:rPr>
                <w:webHidden/>
                <w:sz w:val="20"/>
                <w:szCs w:val="20"/>
              </w:rPr>
              <w:t>2</w:t>
            </w:r>
            <w:r w:rsidR="004B75E4" w:rsidRPr="004B75E4">
              <w:rPr>
                <w:rStyle w:val="Hyperlink"/>
                <w:sz w:val="20"/>
                <w:szCs w:val="20"/>
              </w:rPr>
              <w:fldChar w:fldCharType="end"/>
            </w:r>
          </w:hyperlink>
        </w:p>
        <w:p w14:paraId="15F2D323" w14:textId="5262BE1A"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6" w:history="1">
            <w:r w:rsidRPr="004B75E4">
              <w:rPr>
                <w:rStyle w:val="Hyperlink"/>
                <w:sz w:val="20"/>
                <w:szCs w:val="20"/>
              </w:rPr>
              <w:t>B. BENDROSIOS NUOSTATOS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_Toc213137766 \h </w:instrText>
            </w:r>
            <w:r w:rsidRPr="004B75E4">
              <w:rPr>
                <w:rStyle w:val="Hyperlink"/>
                <w:sz w:val="20"/>
                <w:szCs w:val="20"/>
              </w:rPr>
            </w:r>
            <w:r w:rsidRPr="004B75E4">
              <w:rPr>
                <w:rStyle w:val="Hyperlink"/>
                <w:sz w:val="20"/>
                <w:szCs w:val="20"/>
              </w:rPr>
              <w:fldChar w:fldCharType="separate"/>
            </w:r>
            <w:r w:rsidR="0089018F">
              <w:rPr>
                <w:webHidden/>
                <w:sz w:val="20"/>
                <w:szCs w:val="20"/>
              </w:rPr>
              <w:t>2</w:t>
            </w:r>
            <w:r w:rsidRPr="004B75E4">
              <w:rPr>
                <w:rStyle w:val="Hyperlink"/>
                <w:sz w:val="20"/>
                <w:szCs w:val="20"/>
              </w:rPr>
              <w:fldChar w:fldCharType="end"/>
            </w:r>
          </w:hyperlink>
        </w:p>
        <w:p w14:paraId="1F9A9CF0" w14:textId="429F66D9"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7" w:history="1">
            <w:r w:rsidRPr="004B75E4">
              <w:rPr>
                <w:rStyle w:val="Hyperlink"/>
                <w:sz w:val="20"/>
                <w:szCs w:val="20"/>
              </w:rPr>
              <w:t>C. PARAIŠKŲ RENGIMAS IR VERTINIMAS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_Toc213137767 \h </w:instrText>
            </w:r>
            <w:r w:rsidRPr="004B75E4">
              <w:rPr>
                <w:rStyle w:val="Hyperlink"/>
                <w:sz w:val="20"/>
                <w:szCs w:val="20"/>
              </w:rPr>
            </w:r>
            <w:r w:rsidRPr="004B75E4">
              <w:rPr>
                <w:rStyle w:val="Hyperlink"/>
                <w:sz w:val="20"/>
                <w:szCs w:val="20"/>
              </w:rPr>
              <w:fldChar w:fldCharType="separate"/>
            </w:r>
            <w:r w:rsidR="0089018F">
              <w:rPr>
                <w:webHidden/>
                <w:sz w:val="20"/>
                <w:szCs w:val="20"/>
              </w:rPr>
              <w:t>12</w:t>
            </w:r>
            <w:r w:rsidRPr="004B75E4">
              <w:rPr>
                <w:rStyle w:val="Hyperlink"/>
                <w:sz w:val="20"/>
                <w:szCs w:val="20"/>
              </w:rPr>
              <w:fldChar w:fldCharType="end"/>
            </w:r>
          </w:hyperlink>
        </w:p>
        <w:p w14:paraId="09837803" w14:textId="4FDC7F34"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8" w:history="1">
            <w:r w:rsidRPr="004B75E4">
              <w:rPr>
                <w:rStyle w:val="Hyperlink"/>
                <w:sz w:val="20"/>
                <w:szCs w:val="20"/>
              </w:rPr>
              <w:t>D. PASIŪLYMŲ RENGIMAS IR TEIKIMAS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_Toc213137768 \h </w:instrText>
            </w:r>
            <w:r w:rsidRPr="004B75E4">
              <w:rPr>
                <w:rStyle w:val="Hyperlink"/>
                <w:sz w:val="20"/>
                <w:szCs w:val="20"/>
              </w:rPr>
            </w:r>
            <w:r w:rsidRPr="004B75E4">
              <w:rPr>
                <w:rStyle w:val="Hyperlink"/>
                <w:sz w:val="20"/>
                <w:szCs w:val="20"/>
              </w:rPr>
              <w:fldChar w:fldCharType="separate"/>
            </w:r>
            <w:r w:rsidR="0089018F">
              <w:rPr>
                <w:webHidden/>
                <w:sz w:val="20"/>
                <w:szCs w:val="20"/>
              </w:rPr>
              <w:t>13</w:t>
            </w:r>
            <w:r w:rsidRPr="004B75E4">
              <w:rPr>
                <w:rStyle w:val="Hyperlink"/>
                <w:sz w:val="20"/>
                <w:szCs w:val="20"/>
              </w:rPr>
              <w:fldChar w:fldCharType="end"/>
            </w:r>
          </w:hyperlink>
        </w:p>
        <w:p w14:paraId="139FAFE2" w14:textId="44417BC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9" w:history="1">
            <w:r w:rsidRPr="004B75E4">
              <w:rPr>
                <w:rStyle w:val="Hyperlink"/>
                <w:sz w:val="20"/>
                <w:szCs w:val="20"/>
              </w:rPr>
              <w:t>E. DERYBOS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_Toc213137769 \h </w:instrText>
            </w:r>
            <w:r w:rsidRPr="004B75E4">
              <w:rPr>
                <w:rStyle w:val="Hyperlink"/>
                <w:sz w:val="20"/>
                <w:szCs w:val="20"/>
              </w:rPr>
            </w:r>
            <w:r w:rsidRPr="004B75E4">
              <w:rPr>
                <w:rStyle w:val="Hyperlink"/>
                <w:sz w:val="20"/>
                <w:szCs w:val="20"/>
              </w:rPr>
              <w:fldChar w:fldCharType="separate"/>
            </w:r>
            <w:r w:rsidR="0089018F">
              <w:rPr>
                <w:webHidden/>
                <w:sz w:val="20"/>
                <w:szCs w:val="20"/>
              </w:rPr>
              <w:t>17</w:t>
            </w:r>
            <w:r w:rsidRPr="004B75E4">
              <w:rPr>
                <w:rStyle w:val="Hyperlink"/>
                <w:sz w:val="20"/>
                <w:szCs w:val="20"/>
              </w:rPr>
              <w:fldChar w:fldCharType="end"/>
            </w:r>
          </w:hyperlink>
        </w:p>
        <w:p w14:paraId="702B2BB1" w14:textId="2FF23715"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0" w:history="1">
            <w:r w:rsidRPr="004B75E4">
              <w:rPr>
                <w:rStyle w:val="Hyperlink"/>
                <w:sz w:val="20"/>
                <w:szCs w:val="20"/>
              </w:rPr>
              <w:t>F.   PASIŪLYMŲ VERTINIMAS IR PALYGINIMAS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_Toc213137770 \h </w:instrText>
            </w:r>
            <w:r w:rsidRPr="004B75E4">
              <w:rPr>
                <w:rStyle w:val="Hyperlink"/>
                <w:sz w:val="20"/>
                <w:szCs w:val="20"/>
              </w:rPr>
            </w:r>
            <w:r w:rsidRPr="004B75E4">
              <w:rPr>
                <w:rStyle w:val="Hyperlink"/>
                <w:sz w:val="20"/>
                <w:szCs w:val="20"/>
              </w:rPr>
              <w:fldChar w:fldCharType="separate"/>
            </w:r>
            <w:r w:rsidR="0089018F">
              <w:rPr>
                <w:webHidden/>
                <w:sz w:val="20"/>
                <w:szCs w:val="20"/>
              </w:rPr>
              <w:t>18</w:t>
            </w:r>
            <w:r w:rsidRPr="004B75E4">
              <w:rPr>
                <w:rStyle w:val="Hyperlink"/>
                <w:sz w:val="20"/>
                <w:szCs w:val="20"/>
              </w:rPr>
              <w:fldChar w:fldCharType="end"/>
            </w:r>
          </w:hyperlink>
        </w:p>
        <w:p w14:paraId="43382727" w14:textId="511A990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1" w:history="1">
            <w:r w:rsidRPr="004B75E4">
              <w:rPr>
                <w:rStyle w:val="Hyperlink"/>
                <w:sz w:val="20"/>
                <w:szCs w:val="20"/>
              </w:rPr>
              <w:t>G.   SUTARTIES SUDARYMAS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_Toc213137771 \h </w:instrText>
            </w:r>
            <w:r w:rsidRPr="004B75E4">
              <w:rPr>
                <w:rStyle w:val="Hyperlink"/>
                <w:sz w:val="20"/>
                <w:szCs w:val="20"/>
              </w:rPr>
            </w:r>
            <w:r w:rsidRPr="004B75E4">
              <w:rPr>
                <w:rStyle w:val="Hyperlink"/>
                <w:sz w:val="20"/>
                <w:szCs w:val="20"/>
              </w:rPr>
              <w:fldChar w:fldCharType="separate"/>
            </w:r>
            <w:r w:rsidR="0089018F">
              <w:rPr>
                <w:webHidden/>
                <w:sz w:val="20"/>
                <w:szCs w:val="20"/>
              </w:rPr>
              <w:t>22</w:t>
            </w:r>
            <w:r w:rsidRPr="004B75E4">
              <w:rPr>
                <w:rStyle w:val="Hyperlink"/>
                <w:sz w:val="20"/>
                <w:szCs w:val="20"/>
              </w:rPr>
              <w:fldChar w:fldCharType="end"/>
            </w:r>
          </w:hyperlink>
        </w:p>
        <w:p w14:paraId="5C42D4C3" w14:textId="242FA96C"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2" w:history="1">
            <w:r w:rsidRPr="004B75E4">
              <w:rPr>
                <w:rStyle w:val="Hyperlink"/>
                <w:sz w:val="20"/>
                <w:szCs w:val="20"/>
              </w:rPr>
              <w:t>I.   PRETENZIJŲ, IEŠKINIŲ TEIKIMAS IR NAGRINĖJIMAS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_Toc213137772 \h </w:instrText>
            </w:r>
            <w:r w:rsidRPr="004B75E4">
              <w:rPr>
                <w:rStyle w:val="Hyperlink"/>
                <w:sz w:val="20"/>
                <w:szCs w:val="20"/>
              </w:rPr>
            </w:r>
            <w:r w:rsidRPr="004B75E4">
              <w:rPr>
                <w:rStyle w:val="Hyperlink"/>
                <w:sz w:val="20"/>
                <w:szCs w:val="20"/>
              </w:rPr>
              <w:fldChar w:fldCharType="separate"/>
            </w:r>
            <w:r w:rsidR="0089018F">
              <w:rPr>
                <w:webHidden/>
                <w:sz w:val="20"/>
                <w:szCs w:val="20"/>
              </w:rPr>
              <w:t>24</w:t>
            </w:r>
            <w:r w:rsidRPr="004B75E4">
              <w:rPr>
                <w:rStyle w:val="Hyperlink"/>
                <w:sz w:val="20"/>
                <w:szCs w:val="20"/>
              </w:rPr>
              <w:fldChar w:fldCharType="end"/>
            </w:r>
          </w:hyperlink>
        </w:p>
        <w:p w14:paraId="7D06C526" w14:textId="0AE935A1" w:rsidR="00546B8F" w:rsidRDefault="00554D53" w:rsidP="00554D53">
          <w:pPr>
            <w:spacing w:after="0" w:line="240" w:lineRule="auto"/>
            <w:rPr>
              <w:b/>
              <w:bCs/>
              <w:szCs w:val="20"/>
            </w:rPr>
          </w:pPr>
          <w:r w:rsidRPr="004B75E4">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77777777" w:rsidR="00546B8F" w:rsidRDefault="00546B8F" w:rsidP="004509D3">
      <w:pPr>
        <w:spacing w:after="0" w:line="240" w:lineRule="auto"/>
        <w:jc w:val="center"/>
        <w:rPr>
          <w:b/>
          <w:bCs/>
          <w:szCs w:val="20"/>
        </w:rPr>
      </w:pP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tbl>
      <w:tblPr>
        <w:tblStyle w:val="TableGrid"/>
        <w:tblW w:w="1063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3"/>
        <w:gridCol w:w="851"/>
        <w:gridCol w:w="1609"/>
        <w:gridCol w:w="1772"/>
        <w:gridCol w:w="1609"/>
        <w:gridCol w:w="1609"/>
      </w:tblGrid>
      <w:tr w:rsidR="00A73D41" w:rsidRPr="00FD0172" w14:paraId="73511CE9" w14:textId="77777777" w:rsidTr="402A4880">
        <w:trPr>
          <w:trHeight w:val="244"/>
        </w:trPr>
        <w:tc>
          <w:tcPr>
            <w:tcW w:w="10633" w:type="dxa"/>
            <w:gridSpan w:val="6"/>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137765"/>
            <w:r w:rsidRPr="00FD0172">
              <w:rPr>
                <w:rFonts w:ascii="Arial" w:hAnsi="Arial" w:cs="Arial"/>
                <w:b/>
                <w:bCs/>
                <w:color w:val="FFFFFF" w:themeColor="background1"/>
                <w:sz w:val="18"/>
                <w:szCs w:val="18"/>
              </w:rPr>
              <w:lastRenderedPageBreak/>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402A4880">
        <w:tc>
          <w:tcPr>
            <w:tcW w:w="10633" w:type="dxa"/>
            <w:gridSpan w:val="6"/>
            <w:shd w:val="clear" w:color="auto" w:fill="FFFFFF" w:themeFill="background1"/>
            <w:tcMar>
              <w:top w:w="28" w:type="dxa"/>
              <w:bottom w:w="28" w:type="dxa"/>
            </w:tcMar>
          </w:tcPr>
          <w:p w14:paraId="3A8F7FD5" w14:textId="77777777" w:rsidR="00B943C5" w:rsidRPr="00DD1317" w:rsidRDefault="00B943C5" w:rsidP="000505DE">
            <w:pPr>
              <w:spacing w:line="240" w:lineRule="auto"/>
              <w:jc w:val="center"/>
              <w:rPr>
                <w:b/>
                <w:bCs/>
                <w:color w:val="FFFFFF" w:themeColor="background1"/>
                <w:sz w:val="14"/>
                <w:szCs w:val="14"/>
              </w:rPr>
            </w:pPr>
          </w:p>
        </w:tc>
      </w:tr>
      <w:tr w:rsidR="00D55AAA" w:rsidRPr="00FD0172" w14:paraId="7B570379" w14:textId="77777777" w:rsidTr="402A4880">
        <w:tc>
          <w:tcPr>
            <w:tcW w:w="3183"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450" w:type="dxa"/>
            <w:gridSpan w:val="5"/>
            <w:tcMar>
              <w:top w:w="28" w:type="dxa"/>
              <w:bottom w:w="28" w:type="dxa"/>
            </w:tcMar>
          </w:tcPr>
          <w:p w14:paraId="758A75F6" w14:textId="6B4E4B5F" w:rsidR="00587F6B" w:rsidRPr="00FD0172" w:rsidRDefault="00587F6B" w:rsidP="0018303C">
            <w:pPr>
              <w:spacing w:after="120" w:line="240" w:lineRule="auto"/>
              <w:ind w:right="-112"/>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18303C">
            <w:pPr>
              <w:spacing w:after="120" w:line="240" w:lineRule="auto"/>
              <w:ind w:right="-112"/>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402A4880">
        <w:tc>
          <w:tcPr>
            <w:tcW w:w="3183" w:type="dxa"/>
            <w:tcMar>
              <w:top w:w="28" w:type="dxa"/>
              <w:bottom w:w="28" w:type="dxa"/>
            </w:tcMar>
          </w:tcPr>
          <w:p w14:paraId="542D2454" w14:textId="6816EAF6"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Registracijos adresas</w:t>
            </w:r>
          </w:p>
        </w:tc>
        <w:tc>
          <w:tcPr>
            <w:tcW w:w="7450" w:type="dxa"/>
            <w:gridSpan w:val="5"/>
            <w:tcMar>
              <w:top w:w="28" w:type="dxa"/>
              <w:bottom w:w="28" w:type="dxa"/>
            </w:tcMar>
          </w:tcPr>
          <w:p w14:paraId="62D78F98" w14:textId="5240D860" w:rsidR="00587F6B" w:rsidRPr="00FD0172" w:rsidRDefault="00587F6B" w:rsidP="00620FDE">
            <w:pPr>
              <w:spacing w:after="40" w:line="240" w:lineRule="auto"/>
              <w:rPr>
                <w:sz w:val="18"/>
                <w:szCs w:val="18"/>
              </w:rPr>
            </w:pPr>
            <w:r w:rsidRPr="00FD0172">
              <w:rPr>
                <w:sz w:val="18"/>
                <w:szCs w:val="18"/>
              </w:rPr>
              <w:t>Pelesos g. 10-102,  LT- 02111, Vilnius, Lietuvos Respublika</w:t>
            </w:r>
          </w:p>
        </w:tc>
      </w:tr>
      <w:tr w:rsidR="00D55AAA" w:rsidRPr="00FD0172" w14:paraId="2BA64258" w14:textId="77777777" w:rsidTr="402A4880">
        <w:tc>
          <w:tcPr>
            <w:tcW w:w="3183" w:type="dxa"/>
            <w:tcMar>
              <w:top w:w="28" w:type="dxa"/>
              <w:bottom w:w="28" w:type="dxa"/>
            </w:tcMar>
          </w:tcPr>
          <w:p w14:paraId="31E9B2EC" w14:textId="1CB9C221"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Adresas korespondencijai</w:t>
            </w:r>
          </w:p>
        </w:tc>
        <w:tc>
          <w:tcPr>
            <w:tcW w:w="7450" w:type="dxa"/>
            <w:gridSpan w:val="5"/>
            <w:tcMar>
              <w:top w:w="28" w:type="dxa"/>
              <w:bottom w:w="28" w:type="dxa"/>
            </w:tcMar>
          </w:tcPr>
          <w:p w14:paraId="6D81E7CB" w14:textId="1D592B01" w:rsidR="00587F6B" w:rsidRPr="00FD0172" w:rsidRDefault="00587F6B" w:rsidP="00620FDE">
            <w:pPr>
              <w:spacing w:after="40" w:line="240" w:lineRule="auto"/>
              <w:rPr>
                <w:sz w:val="18"/>
                <w:szCs w:val="18"/>
              </w:rPr>
            </w:pPr>
            <w:r w:rsidRPr="00FD0172">
              <w:rPr>
                <w:sz w:val="18"/>
                <w:szCs w:val="18"/>
              </w:rPr>
              <w:t>Pelesos g. 10,  LT- 02111, Vilnius, Lietuvos Respublika</w:t>
            </w:r>
          </w:p>
        </w:tc>
      </w:tr>
      <w:tr w:rsidR="00D55AAA" w:rsidRPr="00FD0172" w14:paraId="27A99E96" w14:textId="77777777" w:rsidTr="402A4880">
        <w:tc>
          <w:tcPr>
            <w:tcW w:w="3183" w:type="dxa"/>
            <w:tcMar>
              <w:top w:w="28" w:type="dxa"/>
              <w:bottom w:w="28" w:type="dxa"/>
            </w:tcMar>
          </w:tcPr>
          <w:p w14:paraId="244BFD84" w14:textId="00D395FE"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Įmonės kodas</w:t>
            </w:r>
          </w:p>
        </w:tc>
        <w:tc>
          <w:tcPr>
            <w:tcW w:w="7450" w:type="dxa"/>
            <w:gridSpan w:val="5"/>
            <w:tcMar>
              <w:top w:w="28" w:type="dxa"/>
              <w:bottom w:w="28" w:type="dxa"/>
            </w:tcMar>
          </w:tcPr>
          <w:p w14:paraId="124978BD" w14:textId="502DCF78" w:rsidR="00587F6B" w:rsidRPr="00FD0172" w:rsidRDefault="00587F6B" w:rsidP="00620FDE">
            <w:pPr>
              <w:spacing w:after="40" w:line="240" w:lineRule="auto"/>
              <w:rPr>
                <w:bCs/>
                <w:i/>
                <w:iCs/>
                <w:color w:val="FF0000"/>
                <w:sz w:val="18"/>
                <w:szCs w:val="18"/>
              </w:rPr>
            </w:pPr>
            <w:r w:rsidRPr="00FD0172">
              <w:rPr>
                <w:iCs/>
                <w:sz w:val="18"/>
                <w:szCs w:val="18"/>
              </w:rPr>
              <w:t>307037118</w:t>
            </w:r>
          </w:p>
        </w:tc>
      </w:tr>
      <w:tr w:rsidR="003B5128" w:rsidRPr="00FD0172" w14:paraId="7345D32A" w14:textId="77777777" w:rsidTr="402A4880">
        <w:tc>
          <w:tcPr>
            <w:tcW w:w="3183" w:type="dxa"/>
            <w:tcMar>
              <w:top w:w="28" w:type="dxa"/>
              <w:bottom w:w="28" w:type="dxa"/>
            </w:tcMar>
          </w:tcPr>
          <w:p w14:paraId="3CD88443" w14:textId="0DDD2C90" w:rsidR="003B5128" w:rsidRPr="00FD0172" w:rsidRDefault="003B5128" w:rsidP="00620FDE">
            <w:pPr>
              <w:pStyle w:val="ListParagraph"/>
              <w:spacing w:after="40" w:line="240" w:lineRule="auto"/>
              <w:ind w:left="0" w:right="178"/>
              <w:contextualSpacing w:val="0"/>
              <w:rPr>
                <w:b/>
                <w:bCs/>
                <w:sz w:val="18"/>
                <w:szCs w:val="18"/>
              </w:rPr>
            </w:pPr>
            <w:r w:rsidRPr="00FD0172">
              <w:rPr>
                <w:b/>
                <w:bCs/>
                <w:sz w:val="18"/>
                <w:szCs w:val="18"/>
              </w:rPr>
              <w:t>PVM mokėtojo kodas</w:t>
            </w:r>
          </w:p>
        </w:tc>
        <w:tc>
          <w:tcPr>
            <w:tcW w:w="7450" w:type="dxa"/>
            <w:gridSpan w:val="5"/>
            <w:tcMar>
              <w:top w:w="28" w:type="dxa"/>
              <w:bottom w:w="28" w:type="dxa"/>
            </w:tcMar>
          </w:tcPr>
          <w:p w14:paraId="5956D568" w14:textId="32187316" w:rsidR="003B5128" w:rsidRPr="00FD0172" w:rsidRDefault="00147C3B" w:rsidP="00620FDE">
            <w:pPr>
              <w:spacing w:after="40" w:line="240" w:lineRule="auto"/>
              <w:rPr>
                <w:iCs/>
                <w:sz w:val="18"/>
                <w:szCs w:val="18"/>
              </w:rPr>
            </w:pPr>
            <w:r w:rsidRPr="00FD0172">
              <w:rPr>
                <w:iCs/>
                <w:sz w:val="18"/>
                <w:szCs w:val="18"/>
              </w:rPr>
              <w:t>LT100017453315</w:t>
            </w:r>
          </w:p>
        </w:tc>
      </w:tr>
      <w:tr w:rsidR="00D55AAA" w:rsidRPr="00FD0172" w14:paraId="2EAB8B80" w14:textId="77777777" w:rsidTr="402A4880">
        <w:tc>
          <w:tcPr>
            <w:tcW w:w="3183" w:type="dxa"/>
            <w:tcMar>
              <w:top w:w="28" w:type="dxa"/>
              <w:bottom w:w="28" w:type="dxa"/>
            </w:tcMar>
          </w:tcPr>
          <w:p w14:paraId="3135B59D" w14:textId="087D1028"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 xml:space="preserve">Bankas  </w:t>
            </w:r>
          </w:p>
        </w:tc>
        <w:tc>
          <w:tcPr>
            <w:tcW w:w="7450" w:type="dxa"/>
            <w:gridSpan w:val="5"/>
            <w:tcMar>
              <w:top w:w="28" w:type="dxa"/>
              <w:bottom w:w="28" w:type="dxa"/>
            </w:tcMar>
          </w:tcPr>
          <w:p w14:paraId="748508B2" w14:textId="40E17A24" w:rsidR="00587F6B" w:rsidRPr="00FD0172" w:rsidRDefault="00587F6B" w:rsidP="00620FDE">
            <w:pPr>
              <w:keepNext/>
              <w:keepLines/>
              <w:widowControl w:val="0"/>
              <w:spacing w:after="40" w:line="240" w:lineRule="auto"/>
              <w:jc w:val="both"/>
              <w:rPr>
                <w:b/>
                <w:bCs/>
                <w:sz w:val="18"/>
                <w:szCs w:val="18"/>
              </w:rPr>
            </w:pPr>
            <w:r w:rsidRPr="00FD0172">
              <w:rPr>
                <w:sz w:val="18"/>
                <w:szCs w:val="18"/>
              </w:rPr>
              <w:t>AB Swedbank</w:t>
            </w:r>
          </w:p>
        </w:tc>
      </w:tr>
      <w:tr w:rsidR="00D55AAA" w:rsidRPr="00FD0172" w14:paraId="6E3C086C" w14:textId="77777777" w:rsidTr="402A4880">
        <w:tc>
          <w:tcPr>
            <w:tcW w:w="3183" w:type="dxa"/>
            <w:tcMar>
              <w:top w:w="28" w:type="dxa"/>
              <w:bottom w:w="28" w:type="dxa"/>
            </w:tcMar>
          </w:tcPr>
          <w:p w14:paraId="422F1578" w14:textId="251785FB"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Banko kodas</w:t>
            </w:r>
          </w:p>
        </w:tc>
        <w:tc>
          <w:tcPr>
            <w:tcW w:w="7450" w:type="dxa"/>
            <w:gridSpan w:val="5"/>
            <w:tcMar>
              <w:top w:w="28" w:type="dxa"/>
              <w:bottom w:w="28" w:type="dxa"/>
            </w:tcMar>
          </w:tcPr>
          <w:p w14:paraId="23577BFB" w14:textId="7CE5EFED" w:rsidR="00587F6B" w:rsidRPr="00FD0172" w:rsidRDefault="00587F6B" w:rsidP="402A4880">
            <w:pPr>
              <w:keepNext/>
              <w:keepLines/>
              <w:widowControl w:val="0"/>
              <w:spacing w:after="40" w:line="240" w:lineRule="auto"/>
              <w:jc w:val="both"/>
              <w:rPr>
                <w:rFonts w:eastAsia="Calibri"/>
                <w:i/>
                <w:iCs/>
                <w:color w:val="0070C0"/>
                <w:sz w:val="18"/>
                <w:szCs w:val="18"/>
              </w:rPr>
            </w:pPr>
            <w:r w:rsidRPr="402A4880">
              <w:rPr>
                <w:sz w:val="18"/>
                <w:szCs w:val="18"/>
              </w:rPr>
              <w:t>7</w:t>
            </w:r>
            <w:r w:rsidR="709DF0C0" w:rsidRPr="402A4880">
              <w:rPr>
                <w:sz w:val="18"/>
                <w:szCs w:val="18"/>
              </w:rPr>
              <w:t>300</w:t>
            </w:r>
            <w:r w:rsidRPr="402A4880">
              <w:rPr>
                <w:sz w:val="18"/>
                <w:szCs w:val="18"/>
              </w:rPr>
              <w:t>0</w:t>
            </w:r>
          </w:p>
        </w:tc>
      </w:tr>
      <w:tr w:rsidR="00D55AAA" w:rsidRPr="00FD0172" w14:paraId="50D25B17" w14:textId="77777777" w:rsidTr="402A4880">
        <w:tc>
          <w:tcPr>
            <w:tcW w:w="3183" w:type="dxa"/>
            <w:tcMar>
              <w:top w:w="28" w:type="dxa"/>
              <w:bottom w:w="28" w:type="dxa"/>
            </w:tcMar>
          </w:tcPr>
          <w:p w14:paraId="62A687C1" w14:textId="2D7F705A"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Atsiskaitomosios sąskaitos Nr.</w:t>
            </w:r>
          </w:p>
        </w:tc>
        <w:tc>
          <w:tcPr>
            <w:tcW w:w="7450" w:type="dxa"/>
            <w:gridSpan w:val="5"/>
            <w:tcMar>
              <w:top w:w="28" w:type="dxa"/>
              <w:bottom w:w="28" w:type="dxa"/>
            </w:tcMar>
          </w:tcPr>
          <w:p w14:paraId="29B2F0F3" w14:textId="0D05EA97" w:rsidR="00587F6B" w:rsidRPr="00FD0172" w:rsidRDefault="00587F6B" w:rsidP="00620FDE">
            <w:pPr>
              <w:keepNext/>
              <w:keepLines/>
              <w:widowControl w:val="0"/>
              <w:spacing w:after="40"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402A4880">
        <w:tc>
          <w:tcPr>
            <w:tcW w:w="10633" w:type="dxa"/>
            <w:gridSpan w:val="6"/>
            <w:tcMar>
              <w:top w:w="28" w:type="dxa"/>
              <w:bottom w:w="28" w:type="dxa"/>
            </w:tcMar>
          </w:tcPr>
          <w:p w14:paraId="72C55CE3" w14:textId="07206417" w:rsidR="00B86ECA" w:rsidRPr="00265BB0" w:rsidRDefault="00B86ECA" w:rsidP="00E37BD3">
            <w:pPr>
              <w:spacing w:line="240" w:lineRule="auto"/>
              <w:jc w:val="center"/>
              <w:rPr>
                <w:color w:val="000000"/>
                <w:sz w:val="10"/>
                <w:szCs w:val="10"/>
              </w:rPr>
            </w:pPr>
          </w:p>
        </w:tc>
      </w:tr>
      <w:tr w:rsidR="00A74725" w:rsidRPr="00FD0172" w14:paraId="431AB18D" w14:textId="77777777" w:rsidTr="402A4880">
        <w:tc>
          <w:tcPr>
            <w:tcW w:w="10633" w:type="dxa"/>
            <w:gridSpan w:val="6"/>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137766"/>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402A4880">
        <w:trPr>
          <w:trHeight w:val="244"/>
        </w:trPr>
        <w:tc>
          <w:tcPr>
            <w:tcW w:w="10633" w:type="dxa"/>
            <w:gridSpan w:val="6"/>
            <w:shd w:val="clear" w:color="auto" w:fill="FFFFFF" w:themeFill="background1"/>
            <w:tcMar>
              <w:top w:w="28" w:type="dxa"/>
              <w:bottom w:w="28" w:type="dxa"/>
            </w:tcMar>
          </w:tcPr>
          <w:p w14:paraId="719B7BCC" w14:textId="77777777" w:rsidR="00B943C5" w:rsidRPr="00DD1317" w:rsidRDefault="00B943C5" w:rsidP="00197E97">
            <w:pPr>
              <w:spacing w:line="240" w:lineRule="auto"/>
              <w:jc w:val="center"/>
              <w:rPr>
                <w:b/>
                <w:bCs/>
                <w:color w:val="FFFFFF" w:themeColor="background1"/>
                <w:sz w:val="14"/>
                <w:szCs w:val="14"/>
              </w:rPr>
            </w:pPr>
          </w:p>
        </w:tc>
      </w:tr>
      <w:tr w:rsidR="005126D6" w:rsidRPr="00FD0172" w14:paraId="475CDD53" w14:textId="77777777" w:rsidTr="402A4880">
        <w:tc>
          <w:tcPr>
            <w:tcW w:w="3183"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51"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1BC1420" w14:textId="6C4FC6A8" w:rsidR="005126D6" w:rsidRPr="00FD0172" w:rsidRDefault="005126D6" w:rsidP="00197E9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402A4880">
        <w:tc>
          <w:tcPr>
            <w:tcW w:w="3183"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385942B5" w14:textId="77777777" w:rsidR="00DD1317" w:rsidRDefault="005126D6" w:rsidP="00197E9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r w:rsidR="00EA641F">
              <w:rPr>
                <w:rFonts w:eastAsiaTheme="minorEastAsia"/>
                <w:kern w:val="0"/>
                <w:sz w:val="18"/>
                <w:szCs w:val="18"/>
                <w14:ligatures w14:val="none"/>
              </w:rPr>
              <w:t xml:space="preserve"> </w:t>
            </w:r>
          </w:p>
          <w:p w14:paraId="41CB7676" w14:textId="1FFC97D3" w:rsidR="005126D6" w:rsidRPr="00EA641F" w:rsidRDefault="005126D6" w:rsidP="00197E97">
            <w:pPr>
              <w:spacing w:after="60" w:line="240" w:lineRule="auto"/>
              <w:jc w:val="both"/>
              <w:rPr>
                <w:rFonts w:eastAsiaTheme="minorEastAsia"/>
                <w:kern w:val="0"/>
                <w:sz w:val="18"/>
                <w:szCs w:val="18"/>
                <w14:ligatures w14:val="none"/>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402A4880">
        <w:tc>
          <w:tcPr>
            <w:tcW w:w="3183"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04213B27" w14:textId="6461971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402A4880">
        <w:tc>
          <w:tcPr>
            <w:tcW w:w="3183"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0202A07" w14:textId="08C7EE10"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402A4880">
        <w:tc>
          <w:tcPr>
            <w:tcW w:w="3183"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BBEECF5" w14:textId="46BA6DDB"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402A4880">
        <w:trPr>
          <w:trHeight w:val="339"/>
        </w:trPr>
        <w:tc>
          <w:tcPr>
            <w:tcW w:w="3183"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EEBE478" w14:textId="2DC0880E"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456D64" w:rsidRPr="00FD0172" w14:paraId="0FC1F802" w14:textId="77777777" w:rsidTr="402A4880">
        <w:trPr>
          <w:trHeight w:val="339"/>
        </w:trPr>
        <w:tc>
          <w:tcPr>
            <w:tcW w:w="3183" w:type="dxa"/>
            <w:vMerge/>
            <w:tcMar>
              <w:top w:w="28" w:type="dxa"/>
              <w:bottom w:w="28" w:type="dxa"/>
            </w:tcMar>
          </w:tcPr>
          <w:p w14:paraId="192A4F74" w14:textId="77777777" w:rsidR="00456D64" w:rsidRPr="00FD0172" w:rsidRDefault="00456D64"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736E34B" w14:textId="77777777" w:rsidR="00456D64" w:rsidRPr="00FD0172" w:rsidRDefault="00456D64"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5FBA7907" w14:textId="66162A51" w:rsidR="00456D64" w:rsidRPr="00FD0172" w:rsidRDefault="00EA641F" w:rsidP="00197E97">
            <w:pPr>
              <w:spacing w:after="60" w:line="240" w:lineRule="auto"/>
              <w:jc w:val="both"/>
              <w:rPr>
                <w:rFonts w:eastAsia="Calibri"/>
                <w:b/>
                <w:bCs/>
                <w:iCs/>
                <w:sz w:val="18"/>
                <w:szCs w:val="18"/>
              </w:rPr>
            </w:pPr>
            <w:r w:rsidRPr="00EA641F">
              <w:rPr>
                <w:rFonts w:eastAsia="Calibri"/>
                <w:b/>
                <w:bCs/>
                <w:iCs/>
                <w:sz w:val="18"/>
                <w:szCs w:val="18"/>
              </w:rPr>
              <w:t xml:space="preserve">JVS </w:t>
            </w:r>
            <w:r w:rsidRPr="00EA641F">
              <w:rPr>
                <w:rFonts w:eastAsia="Calibri"/>
                <w:iCs/>
                <w:sz w:val="18"/>
                <w:szCs w:val="18"/>
              </w:rPr>
              <w:t>– jungtinės veiklos sutartis.</w:t>
            </w:r>
          </w:p>
        </w:tc>
      </w:tr>
      <w:tr w:rsidR="00DB3F53" w:rsidRPr="00FD0172" w14:paraId="497BA9C5" w14:textId="77777777" w:rsidTr="402A4880">
        <w:tc>
          <w:tcPr>
            <w:tcW w:w="3183"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F92B020" w14:textId="4E305C20"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402A4880">
        <w:tc>
          <w:tcPr>
            <w:tcW w:w="3183"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D4F4F24" w14:textId="7775358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w:t>
            </w:r>
            <w:r w:rsidR="005C7B69">
              <w:rPr>
                <w:sz w:val="18"/>
                <w:szCs w:val="18"/>
              </w:rPr>
              <w:t xml:space="preserve">Paraiškos ar </w:t>
            </w:r>
            <w:r w:rsidRPr="00FD0172">
              <w:rPr>
                <w:sz w:val="18"/>
                <w:szCs w:val="18"/>
              </w:rPr>
              <w:t>Pirminio pasiūlymo teikimo metu dar nėra tiekėjo, ūkio subjekto, kurio pajėgumais remiamasi, darbuotojas, tačiau jį ketinama įdarbinti, jei pasiūlymas būtų pripažintas laimėjusiu.</w:t>
            </w:r>
          </w:p>
        </w:tc>
      </w:tr>
      <w:tr w:rsidR="00DB3F53" w:rsidRPr="00FD0172" w14:paraId="744118E9" w14:textId="77777777" w:rsidTr="402A4880">
        <w:tc>
          <w:tcPr>
            <w:tcW w:w="3183"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1F878DA" w14:textId="49268835" w:rsidR="00DB3F53" w:rsidRPr="00FD0172" w:rsidRDefault="00DB3F53" w:rsidP="00197E9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402A4880">
        <w:tc>
          <w:tcPr>
            <w:tcW w:w="3183"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A297332" w14:textId="60915B17"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402A4880">
        <w:tc>
          <w:tcPr>
            <w:tcW w:w="3183"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923DB6E" w14:textId="2E42D394"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07149A">
              <w:rPr>
                <w:sz w:val="18"/>
                <w:szCs w:val="18"/>
              </w:rPr>
              <w:t>pa</w:t>
            </w:r>
            <w:r w:rsidRPr="00FD0172">
              <w:rPr>
                <w:sz w:val="18"/>
                <w:szCs w:val="18"/>
              </w:rPr>
              <w:t>siūlymas,  keičiantis Pirminį pasiūlymą.</w:t>
            </w:r>
          </w:p>
        </w:tc>
      </w:tr>
      <w:tr w:rsidR="00DB3F53" w:rsidRPr="00FD0172" w14:paraId="416DE76A" w14:textId="77777777" w:rsidTr="402A4880">
        <w:tc>
          <w:tcPr>
            <w:tcW w:w="3183" w:type="dxa"/>
            <w:vMerge/>
            <w:tcMar>
              <w:top w:w="28" w:type="dxa"/>
              <w:bottom w:w="28" w:type="dxa"/>
            </w:tcMar>
          </w:tcPr>
          <w:p w14:paraId="4C44274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A2C18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7E82F5E" w14:textId="1FCCDB78" w:rsidR="00DB3F53" w:rsidRPr="00FD0172" w:rsidRDefault="00DB3F53" w:rsidP="00197E97">
            <w:pPr>
              <w:widowControl w:val="0"/>
              <w:spacing w:after="60" w:line="240" w:lineRule="auto"/>
              <w:jc w:val="both"/>
              <w:rPr>
                <w:rFonts w:eastAsia="Calibri"/>
                <w:b/>
                <w:bCs/>
                <w:iCs/>
                <w:sz w:val="18"/>
                <w:szCs w:val="18"/>
              </w:rPr>
            </w:pPr>
            <w:r w:rsidRPr="00FD0172">
              <w:rPr>
                <w:rFonts w:eastAsia="Calibri"/>
                <w:b/>
                <w:bCs/>
                <w:iCs/>
                <w:sz w:val="18"/>
                <w:szCs w:val="18"/>
              </w:rPr>
              <w:t xml:space="preserve">Paraiška </w:t>
            </w:r>
            <w:r w:rsidRPr="00FD0172">
              <w:rPr>
                <w:sz w:val="18"/>
                <w:szCs w:val="18"/>
              </w:rPr>
              <w:t xml:space="preserve">– </w:t>
            </w:r>
            <w:r w:rsidR="005049BE">
              <w:rPr>
                <w:sz w:val="18"/>
                <w:szCs w:val="18"/>
              </w:rPr>
              <w:t>t</w:t>
            </w:r>
            <w:r w:rsidRPr="00FD0172">
              <w:rPr>
                <w:sz w:val="18"/>
                <w:szCs w:val="18"/>
              </w:rPr>
              <w:t xml:space="preserve">iekėjo pateiktų pirminių dokumentų ir duomenų visuma. Pagal KC nustatytas sąlygas bei terminus </w:t>
            </w:r>
            <w:r w:rsidR="005049BE">
              <w:rPr>
                <w:sz w:val="18"/>
                <w:szCs w:val="18"/>
              </w:rPr>
              <w:t>t</w:t>
            </w:r>
            <w:r w:rsidRPr="00FD0172">
              <w:rPr>
                <w:sz w:val="18"/>
                <w:szCs w:val="18"/>
              </w:rPr>
              <w:t>iekėjo raštu pateikiamų dokumentų ir duomenų visuma, kartu su Europos bendruoju viešųjų pirkimų dokumentu (EBVPD), kuria reiškiamas pageidavimas dalyvauti Pirkime.</w:t>
            </w:r>
          </w:p>
        </w:tc>
      </w:tr>
      <w:tr w:rsidR="00DB3F53" w:rsidRPr="00FD0172" w14:paraId="5D42F275" w14:textId="77777777" w:rsidTr="402A4880">
        <w:tc>
          <w:tcPr>
            <w:tcW w:w="3183"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47CA7ED" w14:textId="6B08E712" w:rsidR="00DB3F53" w:rsidRPr="00FD0172" w:rsidRDefault="00DB3F53" w:rsidP="00FD0172">
            <w:pPr>
              <w:spacing w:after="120" w:line="240" w:lineRule="auto"/>
              <w:jc w:val="both"/>
              <w:rPr>
                <w:rFonts w:eastAsia="Calibri"/>
                <w:b/>
                <w:bCs/>
                <w:sz w:val="18"/>
                <w:szCs w:val="18"/>
              </w:rPr>
            </w:pPr>
            <w:r w:rsidRPr="00FD0172">
              <w:rPr>
                <w:b/>
                <w:bCs/>
                <w:sz w:val="18"/>
                <w:szCs w:val="18"/>
              </w:rPr>
              <w:t>Pasiūlymas</w:t>
            </w:r>
            <w:r w:rsidRPr="00FD0172">
              <w:rPr>
                <w:sz w:val="18"/>
                <w:szCs w:val="18"/>
              </w:rPr>
              <w:t xml:space="preserve"> – </w:t>
            </w:r>
            <w:r w:rsidR="00BB26EA">
              <w:rPr>
                <w:sz w:val="18"/>
                <w:szCs w:val="18"/>
              </w:rPr>
              <w:t>š</w:t>
            </w:r>
            <w:r w:rsidRPr="00FD0172">
              <w:rPr>
                <w:sz w:val="18"/>
                <w:szCs w:val="18"/>
              </w:rPr>
              <w:t xml:space="preserve">iose BPS sąvoka </w:t>
            </w:r>
            <w:r w:rsidR="30D68F5E" w:rsidRPr="308DF8A0">
              <w:rPr>
                <w:sz w:val="18"/>
                <w:szCs w:val="18"/>
              </w:rPr>
              <w:t>P</w:t>
            </w:r>
            <w:r w:rsidRPr="00FD0172">
              <w:rPr>
                <w:sz w:val="18"/>
                <w:szCs w:val="18"/>
              </w:rPr>
              <w:t xml:space="preserve">asiūlymas apima ir </w:t>
            </w:r>
            <w:r w:rsidR="7AF64C6A" w:rsidRPr="308DF8A0">
              <w:rPr>
                <w:sz w:val="18"/>
                <w:szCs w:val="18"/>
              </w:rPr>
              <w:t>P</w:t>
            </w:r>
            <w:r w:rsidRPr="308DF8A0">
              <w:rPr>
                <w:sz w:val="18"/>
                <w:szCs w:val="18"/>
              </w:rPr>
              <w:t>asiūlymo (</w:t>
            </w:r>
            <w:r w:rsidR="729DE421" w:rsidRPr="308DF8A0">
              <w:rPr>
                <w:sz w:val="18"/>
                <w:szCs w:val="18"/>
              </w:rPr>
              <w:t>P</w:t>
            </w:r>
            <w:r w:rsidRPr="00FD0172">
              <w:rPr>
                <w:sz w:val="18"/>
                <w:szCs w:val="18"/>
              </w:rPr>
              <w:t xml:space="preserve">irminio ir </w:t>
            </w:r>
            <w:r w:rsidR="08F27037" w:rsidRPr="308DF8A0">
              <w:rPr>
                <w:sz w:val="18"/>
                <w:szCs w:val="18"/>
              </w:rPr>
              <w:t>G</w:t>
            </w:r>
            <w:r w:rsidRPr="00FD0172">
              <w:rPr>
                <w:sz w:val="18"/>
                <w:szCs w:val="18"/>
              </w:rPr>
              <w:t xml:space="preserve">alutinio, bei </w:t>
            </w:r>
            <w:r w:rsidR="5D746AC3" w:rsidRPr="308DF8A0">
              <w:rPr>
                <w:sz w:val="18"/>
                <w:szCs w:val="18"/>
              </w:rPr>
              <w:t>P</w:t>
            </w:r>
            <w:r w:rsidRPr="00FD0172">
              <w:rPr>
                <w:sz w:val="18"/>
                <w:szCs w:val="18"/>
              </w:rPr>
              <w:t xml:space="preserve">akeisto (jei toks teikiamas), ir </w:t>
            </w:r>
            <w:r w:rsidR="00DD2949">
              <w:rPr>
                <w:sz w:val="18"/>
                <w:szCs w:val="18"/>
              </w:rPr>
              <w:t>P</w:t>
            </w:r>
            <w:r w:rsidRPr="00FD0172">
              <w:rPr>
                <w:sz w:val="18"/>
                <w:szCs w:val="18"/>
              </w:rPr>
              <w:t xml:space="preserve">araiškos sąvoką, taikomą bendriesiems dokumentų pateikimo reikalavimams. Pažymėtina, kad </w:t>
            </w:r>
            <w:r w:rsidR="00B83C9B">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402A4880">
        <w:tc>
          <w:tcPr>
            <w:tcW w:w="3183"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801245A" w14:textId="5F0113C0"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746587">
              <w:rPr>
                <w:sz w:val="18"/>
                <w:szCs w:val="18"/>
              </w:rPr>
              <w:t>tiekėjo</w:t>
            </w:r>
            <w:r w:rsidRPr="00FD0172">
              <w:rPr>
                <w:sz w:val="18"/>
                <w:szCs w:val="18"/>
              </w:rPr>
              <w:t xml:space="preserve"> pirmąjį kartą pateiktas pasiūlymas.</w:t>
            </w:r>
          </w:p>
        </w:tc>
      </w:tr>
      <w:tr w:rsidR="00DB3F53" w:rsidRPr="00FD0172" w14:paraId="168B2950" w14:textId="77777777" w:rsidTr="402A4880">
        <w:tc>
          <w:tcPr>
            <w:tcW w:w="3183"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966D8" w14:textId="522518B6"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107DD7" w:rsidRPr="00FB3EF3">
              <w:rPr>
                <w:sz w:val="18"/>
                <w:szCs w:val="18"/>
              </w:rPr>
              <w:t>taikomos tiekėjui teikiant patikslinimus, o KC – vertinant pasiūlymus.</w:t>
            </w:r>
          </w:p>
        </w:tc>
      </w:tr>
      <w:tr w:rsidR="00DB3F53" w:rsidRPr="00FD0172" w14:paraId="6592AA22" w14:textId="77777777" w:rsidTr="402A4880">
        <w:tc>
          <w:tcPr>
            <w:tcW w:w="3183"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09314D3" w14:textId="172D18F8" w:rsidR="00DB3F53" w:rsidRPr="00FD0172" w:rsidRDefault="00DB3F53" w:rsidP="00FD0172">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 </w:t>
            </w:r>
            <w:r w:rsidR="007133FF">
              <w:rPr>
                <w:rFonts w:eastAsia="Calibri"/>
                <w:b/>
                <w:bCs/>
                <w:iCs/>
                <w:sz w:val="18"/>
                <w:szCs w:val="18"/>
              </w:rPr>
              <w:t>arba Pirkimo dokumentai</w:t>
            </w:r>
            <w:r w:rsidR="007133FF"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402A4880">
        <w:tc>
          <w:tcPr>
            <w:tcW w:w="3183"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E9863" w14:textId="522BD3AE" w:rsidR="00DB3F53" w:rsidRPr="00FD0172" w:rsidRDefault="00DB3F53" w:rsidP="00FD0172">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402A4880">
        <w:tc>
          <w:tcPr>
            <w:tcW w:w="3183"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7057DD" w14:textId="76649FBC"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402A4880">
        <w:tc>
          <w:tcPr>
            <w:tcW w:w="3183"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B25FD20" w14:textId="0D50F439"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Pr="00FD0172">
              <w:rPr>
                <w:rStyle w:val="normaltextrun"/>
                <w:rFonts w:eastAsiaTheme="majorEastAsia"/>
                <w:color w:val="000000"/>
                <w:sz w:val="18"/>
                <w:szCs w:val="18"/>
              </w:rPr>
              <w:t>Šalys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402A4880">
        <w:tc>
          <w:tcPr>
            <w:tcW w:w="3183"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AF81B93" w14:textId="66B279CE" w:rsidR="00DB3F53" w:rsidRPr="00FD0172" w:rsidRDefault="00DB3F53" w:rsidP="00FD0172">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402A4880">
        <w:tc>
          <w:tcPr>
            <w:tcW w:w="3183"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402A4880">
        <w:tc>
          <w:tcPr>
            <w:tcW w:w="3183" w:type="dxa"/>
            <w:shd w:val="clear" w:color="auto" w:fill="FFFFFF" w:themeFill="background1"/>
            <w:tcMar>
              <w:top w:w="28" w:type="dxa"/>
              <w:bottom w:w="28" w:type="dxa"/>
            </w:tcMar>
          </w:tcPr>
          <w:p w14:paraId="66B310C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7E96A83C" w14:textId="77777777" w:rsidR="00DB3F53" w:rsidRPr="00FD0172" w:rsidRDefault="00DB3F53" w:rsidP="00DB3F53">
            <w:pPr>
              <w:pStyle w:val="ListParagraph"/>
              <w:spacing w:after="120" w:line="240" w:lineRule="auto"/>
              <w:ind w:left="718"/>
              <w:contextualSpacing w:val="0"/>
              <w:jc w:val="both"/>
              <w:rPr>
                <w:rFonts w:eastAsia="Calibri"/>
                <w:b/>
                <w:bCs/>
                <w:iCs/>
                <w:sz w:val="18"/>
                <w:szCs w:val="18"/>
              </w:rPr>
            </w:pPr>
          </w:p>
        </w:tc>
      </w:tr>
      <w:tr w:rsidR="00FD2864" w:rsidRPr="00FD0172" w14:paraId="3078D15F" w14:textId="77777777" w:rsidTr="402A4880">
        <w:tc>
          <w:tcPr>
            <w:tcW w:w="3183"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51"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05AD3A7A" w14:textId="7C7555F1" w:rsidR="00FD2864" w:rsidRPr="00FD0172" w:rsidRDefault="00FD2864" w:rsidP="0093042B">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31150B5B" w:rsidR="00EC0920" w:rsidRPr="00FD0172" w:rsidRDefault="00FD2864" w:rsidP="0017255B">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402A4880">
        <w:tc>
          <w:tcPr>
            <w:tcW w:w="3183"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1DC9D54F" w14:textId="18F0CF7B" w:rsidR="00FD2864" w:rsidRPr="00FD0172" w:rsidRDefault="00637AE7"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477D1F">
              <w:rPr>
                <w:rFonts w:eastAsia="Calibri"/>
                <w:sz w:val="18"/>
                <w:szCs w:val="18"/>
              </w:rPr>
              <w:t xml:space="preserve"> nebuvo paskelbtas</w:t>
            </w:r>
            <w:r w:rsidR="00477D1F"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402A4880">
        <w:tc>
          <w:tcPr>
            <w:tcW w:w="3183"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402A4880">
        <w:tc>
          <w:tcPr>
            <w:tcW w:w="3183"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51"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402A4880">
        <w:tc>
          <w:tcPr>
            <w:tcW w:w="3183"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402A4880">
        <w:tc>
          <w:tcPr>
            <w:tcW w:w="3183" w:type="dxa"/>
            <w:shd w:val="clear" w:color="auto" w:fill="FFFFFF" w:themeFill="background1"/>
            <w:tcMar>
              <w:top w:w="28" w:type="dxa"/>
              <w:bottom w:w="28" w:type="dxa"/>
            </w:tcMar>
          </w:tcPr>
          <w:p w14:paraId="5D0B9504" w14:textId="3644A7D5" w:rsidR="00DB3F53" w:rsidRPr="00FD0172" w:rsidRDefault="00DB3F53" w:rsidP="009D66C4">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06096C4" w14:textId="26CFBA92" w:rsidR="00DB3F53" w:rsidRPr="00FD0172" w:rsidRDefault="00DB3F53" w:rsidP="00CC1560">
            <w:pPr>
              <w:pStyle w:val="ListParagraph"/>
              <w:spacing w:after="120" w:line="240" w:lineRule="auto"/>
              <w:ind w:left="718"/>
              <w:contextualSpacing w:val="0"/>
              <w:jc w:val="both"/>
              <w:rPr>
                <w:sz w:val="18"/>
                <w:szCs w:val="18"/>
              </w:rPr>
            </w:pPr>
          </w:p>
        </w:tc>
      </w:tr>
      <w:tr w:rsidR="0066479B" w:rsidRPr="00FD0172" w14:paraId="1E8FCF71" w14:textId="77777777" w:rsidTr="402A4880">
        <w:tc>
          <w:tcPr>
            <w:tcW w:w="3183"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402A4880">
        <w:trPr>
          <w:trHeight w:val="94"/>
        </w:trPr>
        <w:tc>
          <w:tcPr>
            <w:tcW w:w="3183"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F1AE020" w14:textId="653CE279"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teikia Paraiškas.</w:t>
            </w:r>
          </w:p>
        </w:tc>
      </w:tr>
      <w:tr w:rsidR="0066479B" w:rsidRPr="00FD0172" w14:paraId="1D675091" w14:textId="77777777" w:rsidTr="402A4880">
        <w:tc>
          <w:tcPr>
            <w:tcW w:w="3183"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649E065F" w14:textId="54972072"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Vertinamos tiekėjų Paraiškos, EBVPD, kit</w:t>
            </w:r>
            <w:r w:rsidR="008732DE">
              <w:rPr>
                <w:rFonts w:eastAsia="Calibri"/>
                <w:sz w:val="18"/>
                <w:szCs w:val="18"/>
              </w:rPr>
              <w:t xml:space="preserve">i privalomi </w:t>
            </w:r>
            <w:r w:rsidRPr="00FD0172">
              <w:rPr>
                <w:rFonts w:eastAsia="Calibri"/>
                <w:sz w:val="18"/>
                <w:szCs w:val="18"/>
              </w:rPr>
              <w:t>dokumentai.</w:t>
            </w:r>
          </w:p>
        </w:tc>
      </w:tr>
      <w:tr w:rsidR="0066479B" w:rsidRPr="00FD0172" w14:paraId="037BA942" w14:textId="77777777" w:rsidTr="402A4880">
        <w:tc>
          <w:tcPr>
            <w:tcW w:w="3183" w:type="dxa"/>
            <w:vMerge/>
            <w:tcMar>
              <w:top w:w="28" w:type="dxa"/>
              <w:bottom w:w="28" w:type="dxa"/>
            </w:tcMar>
          </w:tcPr>
          <w:p w14:paraId="0ECC735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470EE13"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B6A2E37" w14:textId="0295FAC8"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kurių Paraiškos</w:t>
            </w:r>
            <w:r w:rsidR="001A2E70">
              <w:rPr>
                <w:rFonts w:eastAsia="Calibri"/>
                <w:sz w:val="18"/>
                <w:szCs w:val="18"/>
              </w:rPr>
              <w:t xml:space="preserve"> su pateiktais dokumentais</w:t>
            </w:r>
            <w:r w:rsidRPr="00FD0172">
              <w:rPr>
                <w:rFonts w:eastAsia="Calibri"/>
                <w:sz w:val="18"/>
                <w:szCs w:val="18"/>
              </w:rPr>
              <w:t xml:space="preserve"> </w:t>
            </w:r>
            <w:r w:rsidRPr="00FD0172">
              <w:rPr>
                <w:sz w:val="18"/>
                <w:szCs w:val="18"/>
              </w:rPr>
              <w:t>atitinka nustatytus reikalavimus, kviečiami teikti Pirminius pasiūlymus.</w:t>
            </w:r>
          </w:p>
        </w:tc>
      </w:tr>
      <w:tr w:rsidR="0066479B" w:rsidRPr="00FD0172" w14:paraId="78DC4912" w14:textId="77777777" w:rsidTr="402A4880">
        <w:tc>
          <w:tcPr>
            <w:tcW w:w="3183" w:type="dxa"/>
            <w:vMerge/>
            <w:tcMar>
              <w:top w:w="28" w:type="dxa"/>
              <w:bottom w:w="28" w:type="dxa"/>
            </w:tcMar>
          </w:tcPr>
          <w:p w14:paraId="3A19021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C71561C"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3016DC0" w14:textId="3F561CDE"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tiekėjų Pirminiai pasiūlymai.</w:t>
            </w:r>
          </w:p>
        </w:tc>
      </w:tr>
      <w:tr w:rsidR="0066479B" w:rsidRPr="00FD0172" w14:paraId="463C8BB0" w14:textId="77777777" w:rsidTr="402A4880">
        <w:tc>
          <w:tcPr>
            <w:tcW w:w="3183"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8A2E402" w14:textId="77777777" w:rsidR="0066479B" w:rsidRPr="004C20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4C2072">
              <w:rPr>
                <w:sz w:val="18"/>
                <w:szCs w:val="18"/>
              </w:rPr>
              <w:t xml:space="preserve">Vykdomos </w:t>
            </w:r>
            <w:r w:rsidR="00F97011" w:rsidRPr="004C2072">
              <w:rPr>
                <w:sz w:val="18"/>
                <w:szCs w:val="18"/>
              </w:rPr>
              <w:t>D</w:t>
            </w:r>
            <w:r w:rsidRPr="004C2072">
              <w:rPr>
                <w:sz w:val="18"/>
                <w:szCs w:val="18"/>
              </w:rPr>
              <w:t>erybos (gali būti prašoma pateikti Pakeistus pasiūlymus).</w:t>
            </w:r>
          </w:p>
          <w:p w14:paraId="74AB607F" w14:textId="77777777" w:rsidR="00E02C73" w:rsidRPr="004C2072" w:rsidRDefault="00E02C73" w:rsidP="00E02C73">
            <w:pPr>
              <w:pStyle w:val="ListParagraph"/>
              <w:numPr>
                <w:ilvl w:val="2"/>
                <w:numId w:val="5"/>
              </w:numPr>
              <w:spacing w:after="40" w:line="240" w:lineRule="auto"/>
              <w:ind w:left="320" w:hanging="320"/>
              <w:contextualSpacing w:val="0"/>
              <w:jc w:val="both"/>
              <w:rPr>
                <w:rFonts w:eastAsia="Calibri"/>
                <w:sz w:val="18"/>
                <w:szCs w:val="18"/>
              </w:rPr>
            </w:pPr>
            <w:r w:rsidRPr="004C2072">
              <w:rPr>
                <w:rFonts w:eastAsia="Calibri"/>
                <w:sz w:val="18"/>
                <w:szCs w:val="18"/>
              </w:rPr>
              <w:t>Tiekėjai teikia Galutinius pasiūlymus.</w:t>
            </w:r>
          </w:p>
          <w:p w14:paraId="74D90FB5" w14:textId="1C87F50D" w:rsidR="007437A3" w:rsidRPr="00FD0172" w:rsidRDefault="007437A3" w:rsidP="004C2072">
            <w:pPr>
              <w:pStyle w:val="ListParagraph"/>
              <w:spacing w:after="20" w:line="240" w:lineRule="auto"/>
              <w:ind w:left="318"/>
              <w:contextualSpacing w:val="0"/>
              <w:jc w:val="both"/>
              <w:rPr>
                <w:rFonts w:eastAsia="Calibri"/>
                <w:sz w:val="18"/>
                <w:szCs w:val="18"/>
              </w:rPr>
            </w:pPr>
          </w:p>
        </w:tc>
      </w:tr>
      <w:tr w:rsidR="0066479B" w:rsidRPr="00FD0172" w14:paraId="2BAFE155" w14:textId="77777777" w:rsidTr="402A4880">
        <w:tc>
          <w:tcPr>
            <w:tcW w:w="3183"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0BCF280" w14:textId="0C08ADCB"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402A4880">
        <w:tc>
          <w:tcPr>
            <w:tcW w:w="3183"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296408E" w14:textId="04CDFF5C"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rFonts w:eastAsia="Calibri"/>
                <w:sz w:val="18"/>
                <w:szCs w:val="18"/>
              </w:rPr>
              <w:t>Vertinam</w:t>
            </w:r>
            <w:r w:rsidR="002169EC">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ekėjui</w:t>
            </w:r>
            <w:r w:rsidR="00A83980">
              <w:rPr>
                <w:rFonts w:eastAsia="Calibri"/>
                <w:sz w:val="18"/>
                <w:szCs w:val="18"/>
              </w:rPr>
              <w:t xml:space="preserve"> </w:t>
            </w:r>
            <w:r w:rsidR="002169EC">
              <w:rPr>
                <w:rFonts w:eastAsia="Calibri"/>
                <w:sz w:val="18"/>
                <w:szCs w:val="18"/>
              </w:rPr>
              <w:t>atitiktį</w:t>
            </w:r>
            <w:r w:rsidR="00905D2D">
              <w:rPr>
                <w:rFonts w:eastAsia="Calibri"/>
                <w:sz w:val="18"/>
                <w:szCs w:val="18"/>
              </w:rPr>
              <w:t xml:space="preserve"> įrodantys dokumentai</w:t>
            </w:r>
            <w:r w:rsidRPr="00FD0172">
              <w:rPr>
                <w:rFonts w:eastAsia="Calibri"/>
                <w:sz w:val="18"/>
                <w:szCs w:val="18"/>
              </w:rPr>
              <w:t>, jeigu SPS nustatyta, kad vertinamas tik galimas laimėtojas.</w:t>
            </w:r>
          </w:p>
        </w:tc>
      </w:tr>
      <w:tr w:rsidR="0066479B" w:rsidRPr="00FD0172" w14:paraId="10375D22" w14:textId="77777777" w:rsidTr="402A4880">
        <w:tc>
          <w:tcPr>
            <w:tcW w:w="3183"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3DC02AD1" w14:textId="48036F40"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402A4880">
        <w:tc>
          <w:tcPr>
            <w:tcW w:w="3183"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402A4880">
        <w:tc>
          <w:tcPr>
            <w:tcW w:w="3183"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51"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28C385F" w14:textId="7C68D82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AF1FC9">
              <w:rPr>
                <w:sz w:val="18"/>
                <w:szCs w:val="18"/>
              </w:rPr>
              <w:t xml:space="preserve"> (toliau – Pirkimo komisija)</w:t>
            </w:r>
            <w:r w:rsidRPr="00FD0172">
              <w:rPr>
                <w:sz w:val="18"/>
                <w:szCs w:val="18"/>
              </w:rPr>
              <w:t xml:space="preserve">. </w:t>
            </w:r>
          </w:p>
        </w:tc>
      </w:tr>
      <w:tr w:rsidR="00FD2864" w:rsidRPr="00FD0172" w14:paraId="48D014BA" w14:textId="77777777" w:rsidTr="402A4880">
        <w:tc>
          <w:tcPr>
            <w:tcW w:w="3183"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CC125B2" w14:textId="49E836C9"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Stebėtojai dalyvauti </w:t>
            </w:r>
            <w:r w:rsidR="00414DA7">
              <w:rPr>
                <w:sz w:val="18"/>
                <w:szCs w:val="18"/>
              </w:rPr>
              <w:t>komisijos</w:t>
            </w:r>
            <w:r w:rsidRPr="00FD0172">
              <w:rPr>
                <w:sz w:val="18"/>
                <w:szCs w:val="18"/>
              </w:rPr>
              <w:t xml:space="preserve"> posėdžiuose nėra kviečiami, nebent SPS nurodyta kitaip.</w:t>
            </w:r>
          </w:p>
        </w:tc>
      </w:tr>
      <w:tr w:rsidR="00FD2864" w:rsidRPr="00FD0172" w14:paraId="0DD76755" w14:textId="77777777" w:rsidTr="402A4880">
        <w:tc>
          <w:tcPr>
            <w:tcW w:w="3183"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39DF546" w14:textId="2A8FD9DD"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Paraiškos ir </w:t>
            </w:r>
            <w:r w:rsidR="006709CE">
              <w:rPr>
                <w:sz w:val="18"/>
                <w:szCs w:val="18"/>
              </w:rPr>
              <w:t>P</w:t>
            </w:r>
            <w:r w:rsidRPr="00FD0172">
              <w:rPr>
                <w:sz w:val="18"/>
                <w:szCs w:val="18"/>
              </w:rPr>
              <w:t>asiūlymai vertinami tiekėjams ir (ar) jų įgaliotiesiems atstovams nedalyvaujant.</w:t>
            </w:r>
          </w:p>
        </w:tc>
      </w:tr>
      <w:tr w:rsidR="00DB3F53" w:rsidRPr="00FD0172" w14:paraId="7FC92C1B" w14:textId="77777777" w:rsidTr="402A4880">
        <w:tc>
          <w:tcPr>
            <w:tcW w:w="3183" w:type="dxa"/>
            <w:shd w:val="clear" w:color="auto" w:fill="FFFFFF" w:themeFill="background1"/>
            <w:tcMar>
              <w:top w:w="28" w:type="dxa"/>
              <w:bottom w:w="28" w:type="dxa"/>
            </w:tcMar>
          </w:tcPr>
          <w:p w14:paraId="2149BBF9"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4BCF329" w14:textId="77777777" w:rsidR="00DB3F53" w:rsidRPr="00FD0172" w:rsidRDefault="00DB3F53" w:rsidP="00DB3F53">
            <w:pPr>
              <w:pStyle w:val="ListParagraph"/>
              <w:spacing w:after="120" w:line="240" w:lineRule="auto"/>
              <w:ind w:left="718"/>
              <w:contextualSpacing w:val="0"/>
              <w:jc w:val="both"/>
              <w:rPr>
                <w:sz w:val="18"/>
                <w:szCs w:val="18"/>
              </w:rPr>
            </w:pPr>
          </w:p>
        </w:tc>
      </w:tr>
      <w:tr w:rsidR="006B34AA" w:rsidRPr="00FD0172" w14:paraId="2DF5DF95" w14:textId="77777777" w:rsidTr="402A4880">
        <w:tc>
          <w:tcPr>
            <w:tcW w:w="3183"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51"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402A4880">
        <w:tc>
          <w:tcPr>
            <w:tcW w:w="3183"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8C1112B" w14:textId="5C42D640"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402A4880">
        <w:tc>
          <w:tcPr>
            <w:tcW w:w="3183"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075FF56" w14:textId="7CF779E3"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BPS, SPS ir jų priedai;</w:t>
            </w:r>
          </w:p>
        </w:tc>
      </w:tr>
      <w:tr w:rsidR="006B34AA" w:rsidRPr="00FD0172" w14:paraId="40BCCCDC" w14:textId="77777777" w:rsidTr="402A4880">
        <w:tc>
          <w:tcPr>
            <w:tcW w:w="3183"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3CED48B" w14:textId="3D0C06B5"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402A4880">
        <w:tc>
          <w:tcPr>
            <w:tcW w:w="3183"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0860953" w14:textId="116A105E" w:rsidR="006B34AA" w:rsidRPr="00FD0172" w:rsidRDefault="006B34AA" w:rsidP="008D3551">
            <w:pPr>
              <w:pStyle w:val="ListParagraph"/>
              <w:numPr>
                <w:ilvl w:val="0"/>
                <w:numId w:val="6"/>
              </w:numPr>
              <w:tabs>
                <w:tab w:val="left" w:pos="1134"/>
                <w:tab w:val="left" w:pos="1560"/>
              </w:tabs>
              <w:spacing w:after="60"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402A4880">
        <w:tc>
          <w:tcPr>
            <w:tcW w:w="3183"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402A4880">
        <w:tc>
          <w:tcPr>
            <w:tcW w:w="3183"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402A4880">
        <w:tc>
          <w:tcPr>
            <w:tcW w:w="3183"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1E23CB9" w14:textId="5A4F8984"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402A4880">
        <w:tc>
          <w:tcPr>
            <w:tcW w:w="3183"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A265CFC" w14:textId="385B69F1"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402A4880">
        <w:tc>
          <w:tcPr>
            <w:tcW w:w="3183"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4AD1C9A7" w14:textId="25FC05F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402A4880">
        <w:tc>
          <w:tcPr>
            <w:tcW w:w="3183"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4969359" w14:textId="507E80AB"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402A4880">
        <w:tc>
          <w:tcPr>
            <w:tcW w:w="3183"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17DE9E80" w14:textId="201AFE15"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402A4880">
        <w:tc>
          <w:tcPr>
            <w:tcW w:w="3183"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C1B998C" w14:textId="46923CE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402A4880">
        <w:tc>
          <w:tcPr>
            <w:tcW w:w="3183"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62AD556" w14:textId="73382D02" w:rsidR="006B34AA" w:rsidRPr="00FD0172" w:rsidRDefault="006B34AA" w:rsidP="00AD3EC5">
            <w:pPr>
              <w:pStyle w:val="ListParagraph"/>
              <w:numPr>
                <w:ilvl w:val="0"/>
                <w:numId w:val="8"/>
              </w:numPr>
              <w:spacing w:line="240" w:lineRule="auto"/>
              <w:ind w:left="546" w:hanging="147"/>
              <w:jc w:val="both"/>
              <w:rPr>
                <w:sz w:val="18"/>
                <w:szCs w:val="18"/>
              </w:rPr>
            </w:pPr>
            <w:r w:rsidRPr="00FD0172">
              <w:rPr>
                <w:sz w:val="18"/>
                <w:szCs w:val="18"/>
                <w:lang w:eastAsia="lt-LT"/>
              </w:rPr>
              <w:t>Sutarties specialiosios sąlygos</w:t>
            </w:r>
          </w:p>
        </w:tc>
      </w:tr>
      <w:tr w:rsidR="006B34AA" w:rsidRPr="00FD0172" w14:paraId="271B3332" w14:textId="77777777" w:rsidTr="402A4880">
        <w:tc>
          <w:tcPr>
            <w:tcW w:w="3183"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A8FBB8E" w14:textId="165F3F1C" w:rsidR="00B2655C" w:rsidRPr="006E5480" w:rsidRDefault="006B34AA" w:rsidP="00AD3EC5">
            <w:pPr>
              <w:pStyle w:val="ListParagraph"/>
              <w:numPr>
                <w:ilvl w:val="0"/>
                <w:numId w:val="8"/>
              </w:numPr>
              <w:spacing w:line="240" w:lineRule="auto"/>
              <w:ind w:left="546" w:hanging="147"/>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402A4880">
        <w:tc>
          <w:tcPr>
            <w:tcW w:w="3183" w:type="dxa"/>
            <w:shd w:val="clear" w:color="auto" w:fill="FFFFFF" w:themeFill="background1"/>
            <w:tcMar>
              <w:top w:w="28" w:type="dxa"/>
              <w:bottom w:w="28" w:type="dxa"/>
            </w:tcMar>
          </w:tcPr>
          <w:p w14:paraId="41168B2D"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8E61F95" w14:textId="77777777" w:rsidR="00DB3F53" w:rsidRPr="00FD0172" w:rsidRDefault="00DB3F53" w:rsidP="00DB3F53">
            <w:pPr>
              <w:pStyle w:val="ListParagraph"/>
              <w:spacing w:after="120" w:line="240" w:lineRule="auto"/>
              <w:ind w:left="718"/>
              <w:contextualSpacing w:val="0"/>
              <w:jc w:val="both"/>
              <w:rPr>
                <w:color w:val="000000" w:themeColor="text1"/>
                <w:sz w:val="18"/>
                <w:szCs w:val="18"/>
              </w:rPr>
            </w:pPr>
          </w:p>
        </w:tc>
      </w:tr>
      <w:tr w:rsidR="006852F4" w:rsidRPr="00FD0172" w14:paraId="72EBF8F7" w14:textId="77777777" w:rsidTr="402A4880">
        <w:tc>
          <w:tcPr>
            <w:tcW w:w="3183"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51"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23EEBE1" w14:textId="1ED57D48"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pasiūlymo,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402A4880">
        <w:tc>
          <w:tcPr>
            <w:tcW w:w="3183" w:type="dxa"/>
            <w:shd w:val="clear" w:color="auto" w:fill="FFFFFF" w:themeFill="background1"/>
            <w:tcMar>
              <w:top w:w="28" w:type="dxa"/>
              <w:bottom w:w="28" w:type="dxa"/>
            </w:tcMar>
          </w:tcPr>
          <w:p w14:paraId="5A90B547" w14:textId="77777777" w:rsidR="00754EDA" w:rsidRPr="00FD0172" w:rsidRDefault="00754EDA"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87479F" w14:textId="77777777" w:rsidR="00754EDA" w:rsidRPr="00FD0172" w:rsidRDefault="00754EDA" w:rsidP="00754EDA">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6CD38F00" w14:textId="77777777" w:rsidR="00754EDA" w:rsidRPr="00FD0172" w:rsidRDefault="00754EDA" w:rsidP="00747DE1">
            <w:pPr>
              <w:pStyle w:val="ListParagraph"/>
              <w:spacing w:after="120" w:line="240" w:lineRule="auto"/>
              <w:ind w:left="0"/>
              <w:contextualSpacing w:val="0"/>
              <w:jc w:val="both"/>
              <w:rPr>
                <w:color w:val="000000" w:themeColor="text1"/>
                <w:sz w:val="18"/>
                <w:szCs w:val="18"/>
              </w:rPr>
            </w:pPr>
          </w:p>
        </w:tc>
      </w:tr>
      <w:tr w:rsidR="009334A8" w:rsidRPr="00FD0172" w14:paraId="247B0943" w14:textId="77777777" w:rsidTr="402A4880">
        <w:tc>
          <w:tcPr>
            <w:tcW w:w="3183" w:type="dxa"/>
            <w:vMerge w:val="restart"/>
            <w:shd w:val="clear" w:color="auto" w:fill="FFFFFF" w:themeFill="background1"/>
            <w:tcMar>
              <w:top w:w="28" w:type="dxa"/>
              <w:bottom w:w="28" w:type="dxa"/>
            </w:tcMar>
          </w:tcPr>
          <w:p w14:paraId="1C5DD78C" w14:textId="1D9CFDDD" w:rsidR="009334A8" w:rsidRPr="00FD0172" w:rsidRDefault="009334A8" w:rsidP="00754EDA">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51" w:type="dxa"/>
            <w:shd w:val="clear" w:color="auto" w:fill="FFFFFF" w:themeFill="background1"/>
            <w:tcMar>
              <w:top w:w="28" w:type="dxa"/>
              <w:bottom w:w="28" w:type="dxa"/>
            </w:tcMar>
          </w:tcPr>
          <w:p w14:paraId="5722D1A7"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DD1CB8E" w14:textId="5C51B4AE" w:rsidR="009334A8" w:rsidRPr="00FD0172" w:rsidRDefault="009334A8" w:rsidP="00754EDA">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neketina rengti susitikimo su tiekėjais dėl pirkimo dokumentų paaiškinimo.</w:t>
            </w:r>
          </w:p>
        </w:tc>
      </w:tr>
      <w:tr w:rsidR="009334A8" w:rsidRPr="00FD0172" w14:paraId="2CC58B2B" w14:textId="77777777" w:rsidTr="402A4880">
        <w:tc>
          <w:tcPr>
            <w:tcW w:w="3183" w:type="dxa"/>
            <w:vMerge/>
            <w:tcMar>
              <w:top w:w="28" w:type="dxa"/>
              <w:bottom w:w="28" w:type="dxa"/>
            </w:tcMar>
          </w:tcPr>
          <w:p w14:paraId="3BAA8436"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9ED1FA"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2EA2CCD" w14:textId="3A569DEA" w:rsidR="009334A8" w:rsidRPr="00FD0172" w:rsidRDefault="009334A8" w:rsidP="00754EDA">
            <w:pPr>
              <w:spacing w:after="120" w:line="240" w:lineRule="auto"/>
              <w:jc w:val="both"/>
              <w:rPr>
                <w:sz w:val="18"/>
                <w:szCs w:val="18"/>
              </w:rPr>
            </w:pPr>
            <w:r w:rsidRPr="3D6C7C4B">
              <w:rPr>
                <w:sz w:val="18"/>
                <w:szCs w:val="18"/>
              </w:rPr>
              <w:t xml:space="preserve">Pirkimo sąlygos gali būti aiškinamos ir (arba) tikslinamos tiek </w:t>
            </w:r>
            <w:r w:rsidRPr="3D6C7C4B">
              <w:rPr>
                <w:rFonts w:eastAsia="Calibri"/>
                <w:sz w:val="18"/>
                <w:szCs w:val="18"/>
              </w:rPr>
              <w:t>KC</w:t>
            </w:r>
            <w:r w:rsidRPr="3D6C7C4B">
              <w:rPr>
                <w:sz w:val="18"/>
                <w:szCs w:val="18"/>
              </w:rPr>
              <w:t xml:space="preserve"> iniciatyva, tiek tiekėjų iniciatyva jiems CVP IS susirašinėjimo priemonėmis kreipiantis į </w:t>
            </w:r>
            <w:r w:rsidRPr="3D6C7C4B">
              <w:rPr>
                <w:rFonts w:eastAsia="Calibri"/>
                <w:sz w:val="18"/>
                <w:szCs w:val="18"/>
              </w:rPr>
              <w:t>KC</w:t>
            </w:r>
            <w:r w:rsidR="099B4F67" w:rsidRPr="3D6C7C4B">
              <w:rPr>
                <w:rFonts w:eastAsia="Calibri"/>
                <w:sz w:val="18"/>
                <w:szCs w:val="18"/>
              </w:rPr>
              <w:t xml:space="preserve">, , pateikiant užpildytą Priedą Nr. </w:t>
            </w:r>
            <w:r w:rsidR="13EFC727" w:rsidRPr="3D6C7C4B">
              <w:rPr>
                <w:rFonts w:eastAsia="Calibri"/>
                <w:sz w:val="18"/>
                <w:szCs w:val="18"/>
              </w:rPr>
              <w:t>6</w:t>
            </w:r>
            <w:r w:rsidR="099B4F67" w:rsidRPr="3D6C7C4B">
              <w:rPr>
                <w:rFonts w:eastAsia="Calibri"/>
                <w:sz w:val="18"/>
                <w:szCs w:val="18"/>
              </w:rPr>
              <w:t>. „Klausimų/atsakymų forma (suvestinė)“ (MS Excel formatu)</w:t>
            </w:r>
            <w:r w:rsidRPr="3D6C7C4B">
              <w:rPr>
                <w:sz w:val="18"/>
                <w:szCs w:val="18"/>
              </w:rPr>
              <w:t>. Nepriklausomai nuo to, kieno iniciatyva vyksta Pirkimo sąlygų paaiškinimas / patikslinimas, taikomi tie patys terminai ir sąlygos.</w:t>
            </w:r>
          </w:p>
        </w:tc>
      </w:tr>
      <w:tr w:rsidR="009334A8" w:rsidRPr="00FD0172" w14:paraId="2B15CB9B" w14:textId="77777777" w:rsidTr="402A4880">
        <w:tc>
          <w:tcPr>
            <w:tcW w:w="3183" w:type="dxa"/>
            <w:vMerge/>
            <w:tcMar>
              <w:top w:w="28" w:type="dxa"/>
              <w:bottom w:w="28" w:type="dxa"/>
            </w:tcMar>
          </w:tcPr>
          <w:p w14:paraId="057C58AB"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23ABE"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9743B5A" w14:textId="5FDC8D10" w:rsidR="009334A8" w:rsidRPr="00FD0172" w:rsidRDefault="009334A8" w:rsidP="00754EDA">
            <w:pPr>
              <w:spacing w:after="120" w:line="240" w:lineRule="auto"/>
              <w:jc w:val="both"/>
              <w:rPr>
                <w:sz w:val="18"/>
                <w:szCs w:val="18"/>
              </w:rPr>
            </w:pPr>
            <w:r w:rsidRPr="00FD0172">
              <w:rPr>
                <w:sz w:val="18"/>
                <w:szCs w:val="18"/>
              </w:rPr>
              <w:t xml:space="preserve">Kai tiekėjai kreipiasi </w:t>
            </w:r>
            <w:r w:rsidR="00E92E95">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sidR="00186374">
              <w:rPr>
                <w:b/>
                <w:bCs/>
                <w:sz w:val="18"/>
                <w:szCs w:val="18"/>
              </w:rPr>
              <w:t>Pirkimo objektu ir</w:t>
            </w:r>
            <w:r w:rsidRPr="00FD0172">
              <w:rPr>
                <w:b/>
                <w:bCs/>
                <w:sz w:val="18"/>
                <w:szCs w:val="18"/>
              </w:rPr>
              <w:t xml:space="preserve"> Paraiškų ar Pirminių pasiūlymų pateikimu</w:t>
            </w:r>
            <w:r w:rsidRPr="00FD0172">
              <w:rPr>
                <w:sz w:val="18"/>
                <w:szCs w:val="18"/>
              </w:rPr>
              <w:t>,</w:t>
            </w:r>
            <w:r w:rsidR="00256497">
              <w:rPr>
                <w:sz w:val="18"/>
                <w:szCs w:val="18"/>
              </w:rPr>
              <w:t xml:space="preserve"> </w:t>
            </w:r>
            <w:r w:rsidRPr="00FD0172">
              <w:rPr>
                <w:sz w:val="18"/>
                <w:szCs w:val="18"/>
              </w:rPr>
              <w:t xml:space="preserve">nurodyti dokumentai turi būti pateikti </w:t>
            </w:r>
            <w:r w:rsidRPr="00256497">
              <w:rPr>
                <w:b/>
                <w:sz w:val="18"/>
                <w:szCs w:val="18"/>
                <w:u w:val="single"/>
              </w:rPr>
              <w:t>ne vėliau kaip:</w:t>
            </w:r>
          </w:p>
        </w:tc>
      </w:tr>
      <w:tr w:rsidR="009334A8" w:rsidRPr="00FD0172" w14:paraId="2C3F76A7" w14:textId="77777777" w:rsidTr="402A4880">
        <w:trPr>
          <w:trHeight w:val="2229"/>
        </w:trPr>
        <w:tc>
          <w:tcPr>
            <w:tcW w:w="3183" w:type="dxa"/>
            <w:vMerge/>
            <w:tcMar>
              <w:top w:w="28" w:type="dxa"/>
              <w:bottom w:w="28" w:type="dxa"/>
            </w:tcMar>
          </w:tcPr>
          <w:p w14:paraId="2A128C89"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D55085" w14:textId="77777777" w:rsidR="009334A8" w:rsidRDefault="009334A8" w:rsidP="0056608E">
            <w:pPr>
              <w:pStyle w:val="ListParagraph"/>
              <w:spacing w:after="120" w:line="240" w:lineRule="auto"/>
              <w:ind w:left="718"/>
              <w:contextualSpacing w:val="0"/>
              <w:jc w:val="both"/>
              <w:rPr>
                <w:sz w:val="18"/>
                <w:szCs w:val="18"/>
                <w:lang w:eastAsia="lt-LT"/>
              </w:rPr>
            </w:pPr>
          </w:p>
          <w:p w14:paraId="0C2F9926" w14:textId="77777777" w:rsidR="006E0989" w:rsidRDefault="006E0989" w:rsidP="0056608E">
            <w:pPr>
              <w:pStyle w:val="ListParagraph"/>
              <w:spacing w:after="120" w:line="240" w:lineRule="auto"/>
              <w:ind w:left="718"/>
              <w:contextualSpacing w:val="0"/>
              <w:jc w:val="both"/>
              <w:rPr>
                <w:sz w:val="18"/>
                <w:szCs w:val="18"/>
                <w:lang w:eastAsia="lt-LT"/>
              </w:rPr>
            </w:pPr>
          </w:p>
          <w:p w14:paraId="076355FB" w14:textId="77777777" w:rsidR="006E0989" w:rsidRDefault="006E0989" w:rsidP="0056608E">
            <w:pPr>
              <w:pStyle w:val="ListParagraph"/>
              <w:spacing w:after="120" w:line="240" w:lineRule="auto"/>
              <w:ind w:left="718"/>
              <w:contextualSpacing w:val="0"/>
              <w:jc w:val="both"/>
              <w:rPr>
                <w:sz w:val="18"/>
                <w:szCs w:val="18"/>
                <w:lang w:eastAsia="lt-LT"/>
              </w:rPr>
            </w:pPr>
          </w:p>
          <w:p w14:paraId="00A4A23C" w14:textId="77777777" w:rsidR="006E0989" w:rsidRDefault="006E0989" w:rsidP="0056608E">
            <w:pPr>
              <w:pStyle w:val="ListParagraph"/>
              <w:spacing w:after="120" w:line="240" w:lineRule="auto"/>
              <w:ind w:left="718"/>
              <w:contextualSpacing w:val="0"/>
              <w:jc w:val="both"/>
              <w:rPr>
                <w:sz w:val="18"/>
                <w:szCs w:val="18"/>
                <w:lang w:eastAsia="lt-LT"/>
              </w:rPr>
            </w:pPr>
          </w:p>
          <w:p w14:paraId="1780128F" w14:textId="77777777" w:rsidR="006E0989" w:rsidRDefault="006E0989" w:rsidP="0056608E">
            <w:pPr>
              <w:pStyle w:val="ListParagraph"/>
              <w:spacing w:after="120" w:line="240" w:lineRule="auto"/>
              <w:ind w:left="718"/>
              <w:contextualSpacing w:val="0"/>
              <w:jc w:val="both"/>
              <w:rPr>
                <w:sz w:val="18"/>
                <w:szCs w:val="18"/>
                <w:lang w:eastAsia="lt-LT"/>
              </w:rPr>
            </w:pPr>
          </w:p>
          <w:p w14:paraId="78972B5E" w14:textId="77777777" w:rsidR="006E0989" w:rsidRDefault="006E0989" w:rsidP="0056608E">
            <w:pPr>
              <w:pStyle w:val="ListParagraph"/>
              <w:spacing w:after="120" w:line="240" w:lineRule="auto"/>
              <w:ind w:left="718"/>
              <w:contextualSpacing w:val="0"/>
              <w:jc w:val="both"/>
              <w:rPr>
                <w:sz w:val="18"/>
                <w:szCs w:val="18"/>
                <w:lang w:eastAsia="lt-LT"/>
              </w:rPr>
            </w:pPr>
          </w:p>
          <w:p w14:paraId="5599E6FA" w14:textId="77777777" w:rsidR="006E0989" w:rsidRDefault="006E0989" w:rsidP="0056608E">
            <w:pPr>
              <w:pStyle w:val="ListParagraph"/>
              <w:spacing w:after="120" w:line="240" w:lineRule="auto"/>
              <w:ind w:left="718"/>
              <w:contextualSpacing w:val="0"/>
              <w:jc w:val="both"/>
              <w:rPr>
                <w:sz w:val="18"/>
                <w:szCs w:val="18"/>
                <w:lang w:eastAsia="lt-LT"/>
              </w:rPr>
            </w:pPr>
          </w:p>
          <w:p w14:paraId="24A63272" w14:textId="77777777" w:rsidR="006E0989" w:rsidRPr="00FD0172" w:rsidRDefault="006E0989" w:rsidP="0056608E">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tbl>
            <w:tblPr>
              <w:tblStyle w:val="TableGrid"/>
              <w:tblpPr w:leftFromText="180" w:rightFromText="180" w:vertAnchor="text" w:horzAnchor="margin" w:tblpY="312"/>
              <w:tblOverlap w:val="never"/>
              <w:tblW w:w="6232" w:type="dxa"/>
              <w:tblLook w:val="04A0" w:firstRow="1" w:lastRow="0" w:firstColumn="1" w:lastColumn="0" w:noHBand="0" w:noVBand="1"/>
            </w:tblPr>
            <w:tblGrid>
              <w:gridCol w:w="3823"/>
              <w:gridCol w:w="1275"/>
              <w:gridCol w:w="1134"/>
            </w:tblGrid>
            <w:tr w:rsidR="009334A8" w:rsidRPr="00FD0172" w14:paraId="1BD72274" w14:textId="77777777" w:rsidTr="000E030E">
              <w:trPr>
                <w:trHeight w:val="230"/>
              </w:trPr>
              <w:tc>
                <w:tcPr>
                  <w:tcW w:w="3823" w:type="dxa"/>
                  <w:vMerge w:val="restart"/>
                  <w:vAlign w:val="center"/>
                </w:tcPr>
                <w:p w14:paraId="7450767B" w14:textId="77777777" w:rsidR="009334A8" w:rsidRPr="00FD0172" w:rsidRDefault="009334A8" w:rsidP="003532A6">
                  <w:pPr>
                    <w:pStyle w:val="ListParagraph"/>
                    <w:widowControl w:val="0"/>
                    <w:spacing w:line="240" w:lineRule="auto"/>
                    <w:ind w:left="0"/>
                    <w:contextualSpacing w:val="0"/>
                    <w:rPr>
                      <w:color w:val="FF0000"/>
                      <w:sz w:val="18"/>
                      <w:szCs w:val="18"/>
                    </w:rPr>
                  </w:pPr>
                  <w:r w:rsidRPr="00FD0172">
                    <w:rPr>
                      <w:sz w:val="18"/>
                      <w:szCs w:val="18"/>
                    </w:rPr>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1275" w:type="dxa"/>
                  <w:vMerge w:val="restart"/>
                  <w:vAlign w:val="center"/>
                </w:tcPr>
                <w:p w14:paraId="4DDE459E"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Ne</w:t>
                  </w:r>
                </w:p>
              </w:tc>
              <w:tc>
                <w:tcPr>
                  <w:tcW w:w="1134" w:type="dxa"/>
                  <w:vMerge w:val="restart"/>
                  <w:vAlign w:val="center"/>
                </w:tcPr>
                <w:p w14:paraId="63219ED4"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0E030E">
              <w:trPr>
                <w:trHeight w:val="350"/>
              </w:trPr>
              <w:tc>
                <w:tcPr>
                  <w:tcW w:w="3823" w:type="dxa"/>
                  <w:vMerge/>
                  <w:vAlign w:val="center"/>
                </w:tcPr>
                <w:p w14:paraId="27518426"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p>
              </w:tc>
              <w:tc>
                <w:tcPr>
                  <w:tcW w:w="1275" w:type="dxa"/>
                  <w:vMerge/>
                  <w:vAlign w:val="center"/>
                </w:tcPr>
                <w:p w14:paraId="7D476EA2"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Merge/>
                  <w:vAlign w:val="center"/>
                </w:tcPr>
                <w:p w14:paraId="386C2BF9"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47C73F3E" w14:textId="77777777" w:rsidTr="000E030E">
              <w:trPr>
                <w:trHeight w:val="287"/>
              </w:trPr>
              <w:tc>
                <w:tcPr>
                  <w:tcW w:w="3823" w:type="dxa"/>
                  <w:vAlign w:val="center"/>
                </w:tcPr>
                <w:p w14:paraId="28A263AB"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lang w:eastAsia="lt-LT"/>
                    </w:rPr>
                    <w:t>Tiekėjo prašymas paaiškinti/ patikslinti Pirkimo dokumentus</w:t>
                  </w:r>
                </w:p>
              </w:tc>
              <w:tc>
                <w:tcPr>
                  <w:tcW w:w="1275" w:type="dxa"/>
                  <w:vAlign w:val="center"/>
                </w:tcPr>
                <w:p w14:paraId="78D65888" w14:textId="072C8A98" w:rsidR="009334A8" w:rsidRPr="00FD0172" w:rsidRDefault="009334A8" w:rsidP="008E6A43">
                  <w:pPr>
                    <w:pStyle w:val="ListParagraph"/>
                    <w:widowControl w:val="0"/>
                    <w:spacing w:before="60" w:after="60" w:line="240" w:lineRule="auto"/>
                    <w:ind w:left="0"/>
                    <w:contextualSpacing w:val="0"/>
                    <w:jc w:val="center"/>
                    <w:rPr>
                      <w:color w:val="000000" w:themeColor="text1"/>
                      <w:sz w:val="18"/>
                      <w:szCs w:val="18"/>
                      <w:lang w:eastAsia="lt-LT"/>
                    </w:rPr>
                  </w:pPr>
                  <w:r w:rsidRPr="00FD0172">
                    <w:rPr>
                      <w:color w:val="000000" w:themeColor="text1"/>
                      <w:sz w:val="18"/>
                      <w:szCs w:val="18"/>
                      <w:lang w:eastAsia="lt-LT"/>
                    </w:rPr>
                    <w:t>11</w:t>
                  </w:r>
                  <w:r w:rsidR="003E0A71">
                    <w:rPr>
                      <w:color w:val="000000" w:themeColor="text1"/>
                      <w:sz w:val="18"/>
                      <w:szCs w:val="18"/>
                      <w:lang w:eastAsia="lt-LT"/>
                    </w:rPr>
                    <w:t xml:space="preserve"> k.d.</w:t>
                  </w:r>
                </w:p>
                <w:p w14:paraId="520F4933" w14:textId="1B181B81"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Align w:val="center"/>
                </w:tcPr>
                <w:p w14:paraId="2F7803AB" w14:textId="11B9AC6A" w:rsidR="009334A8" w:rsidRPr="00FD0172" w:rsidRDefault="009334A8" w:rsidP="008E6A43">
                  <w:pPr>
                    <w:widowControl w:val="0"/>
                    <w:spacing w:before="60" w:after="60" w:line="240" w:lineRule="auto"/>
                    <w:jc w:val="center"/>
                    <w:textAlignment w:val="baseline"/>
                    <w:rPr>
                      <w:rFonts w:eastAsia="Calibri"/>
                      <w:sz w:val="18"/>
                      <w:szCs w:val="18"/>
                      <w:lang w:val="en-US"/>
                    </w:rPr>
                  </w:pPr>
                  <w:r w:rsidRPr="00FD0172">
                    <w:rPr>
                      <w:rFonts w:eastAsia="Calibri"/>
                      <w:color w:val="000000"/>
                      <w:sz w:val="18"/>
                      <w:szCs w:val="18"/>
                    </w:rPr>
                    <w:t>9</w:t>
                  </w:r>
                  <w:r w:rsidR="003E0A71">
                    <w:rPr>
                      <w:rFonts w:eastAsia="Calibri"/>
                      <w:color w:val="000000"/>
                      <w:sz w:val="18"/>
                      <w:szCs w:val="18"/>
                    </w:rPr>
                    <w:t xml:space="preserve"> k.d.</w:t>
                  </w:r>
                </w:p>
                <w:p w14:paraId="2A317E4E" w14:textId="06E3D1CC"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7A7DC9BB" w14:textId="77777777" w:rsidTr="000E030E">
              <w:trPr>
                <w:trHeight w:val="365"/>
              </w:trPr>
              <w:tc>
                <w:tcPr>
                  <w:tcW w:w="3823" w:type="dxa"/>
                  <w:vAlign w:val="center"/>
                </w:tcPr>
                <w:p w14:paraId="41D1FD3F"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 patikslinimas</w:t>
                  </w:r>
                </w:p>
              </w:tc>
              <w:tc>
                <w:tcPr>
                  <w:tcW w:w="1275" w:type="dxa"/>
                  <w:vAlign w:val="center"/>
                </w:tcPr>
                <w:p w14:paraId="3B6D26A8" w14:textId="7D141075" w:rsidR="009334A8" w:rsidRPr="003E0A71" w:rsidRDefault="009334A8" w:rsidP="003E0A71">
                  <w:pPr>
                    <w:widowControl w:val="0"/>
                    <w:tabs>
                      <w:tab w:val="left" w:pos="426"/>
                    </w:tabs>
                    <w:spacing w:before="60" w:after="60" w:line="240" w:lineRule="auto"/>
                    <w:jc w:val="center"/>
                    <w:rPr>
                      <w:color w:val="000000"/>
                      <w:sz w:val="18"/>
                      <w:szCs w:val="18"/>
                      <w:lang w:eastAsia="lt-LT"/>
                    </w:rPr>
                  </w:pPr>
                  <w:r w:rsidRPr="00FD0172">
                    <w:rPr>
                      <w:color w:val="000000"/>
                      <w:sz w:val="18"/>
                      <w:szCs w:val="18"/>
                      <w:lang w:eastAsia="lt-LT"/>
                    </w:rPr>
                    <w:t xml:space="preserve">6 </w:t>
                  </w:r>
                  <w:r w:rsidR="003E0A71">
                    <w:rPr>
                      <w:color w:val="000000"/>
                      <w:sz w:val="18"/>
                      <w:szCs w:val="18"/>
                      <w:lang w:eastAsia="lt-LT"/>
                    </w:rPr>
                    <w:t>k.d.</w:t>
                  </w:r>
                </w:p>
              </w:tc>
              <w:tc>
                <w:tcPr>
                  <w:tcW w:w="1134" w:type="dxa"/>
                  <w:vAlign w:val="center"/>
                </w:tcPr>
                <w:p w14:paraId="311129CF" w14:textId="252E4DF4" w:rsidR="009334A8" w:rsidRPr="003E0A71" w:rsidRDefault="009334A8" w:rsidP="003E0A71">
                  <w:pPr>
                    <w:pStyle w:val="ListParagraph"/>
                    <w:widowControl w:val="0"/>
                    <w:spacing w:before="60" w:after="60" w:line="240" w:lineRule="auto"/>
                    <w:ind w:left="0"/>
                    <w:contextualSpacing w:val="0"/>
                    <w:jc w:val="center"/>
                    <w:rPr>
                      <w:color w:val="000000"/>
                      <w:sz w:val="18"/>
                      <w:szCs w:val="18"/>
                      <w:lang w:eastAsia="lt-LT"/>
                    </w:rPr>
                  </w:pPr>
                  <w:r w:rsidRPr="00FD0172">
                    <w:rPr>
                      <w:color w:val="000000"/>
                      <w:sz w:val="18"/>
                      <w:szCs w:val="18"/>
                      <w:lang w:eastAsia="lt-LT"/>
                    </w:rPr>
                    <w:t xml:space="preserve">4 </w:t>
                  </w:r>
                  <w:r w:rsidR="003E0A71">
                    <w:rPr>
                      <w:color w:val="000000"/>
                      <w:sz w:val="18"/>
                      <w:szCs w:val="18"/>
                      <w:lang w:eastAsia="lt-LT"/>
                    </w:rPr>
                    <w:t>k.d.</w:t>
                  </w:r>
                </w:p>
              </w:tc>
            </w:tr>
            <w:tr w:rsidR="000B3EF1" w:rsidRPr="00FD0172" w14:paraId="5392D2C2" w14:textId="77777777" w:rsidTr="000E030E">
              <w:trPr>
                <w:trHeight w:val="365"/>
              </w:trPr>
              <w:tc>
                <w:tcPr>
                  <w:tcW w:w="6232" w:type="dxa"/>
                  <w:gridSpan w:val="3"/>
                  <w:vAlign w:val="center"/>
                </w:tcPr>
                <w:p w14:paraId="551CF93F" w14:textId="01E4B390" w:rsidR="000B3EF1" w:rsidRPr="0068146B" w:rsidRDefault="000B3EF1" w:rsidP="000B3EF1">
                  <w:pPr>
                    <w:pStyle w:val="ListParagraph"/>
                    <w:widowControl w:val="0"/>
                    <w:spacing w:before="60" w:after="6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6587">
                    <w:rPr>
                      <w:b/>
                      <w:i/>
                      <w:sz w:val="18"/>
                      <w:szCs w:val="18"/>
                      <w:u w:val="single"/>
                    </w:rPr>
                    <w:t>iki Paraiškų pateikimo termino pabaigos</w:t>
                  </w:r>
                </w:p>
              </w:tc>
            </w:tr>
          </w:tbl>
          <w:p w14:paraId="71F6C508" w14:textId="77777777" w:rsidR="009334A8" w:rsidRDefault="009334A8" w:rsidP="006B34AA">
            <w:pPr>
              <w:spacing w:after="120" w:line="240" w:lineRule="auto"/>
              <w:jc w:val="both"/>
              <w:rPr>
                <w:sz w:val="18"/>
                <w:szCs w:val="18"/>
              </w:rPr>
            </w:pPr>
          </w:p>
          <w:p w14:paraId="16EA0E9E" w14:textId="04C23327" w:rsidR="000E030E" w:rsidRPr="00FD0172" w:rsidRDefault="000E030E" w:rsidP="006B34AA">
            <w:pPr>
              <w:spacing w:after="120" w:line="240" w:lineRule="auto"/>
              <w:jc w:val="both"/>
              <w:rPr>
                <w:sz w:val="18"/>
                <w:szCs w:val="18"/>
              </w:rPr>
            </w:pPr>
          </w:p>
        </w:tc>
      </w:tr>
      <w:tr w:rsidR="009334A8" w:rsidRPr="00FD0172" w14:paraId="2BD0FE6D" w14:textId="77777777" w:rsidTr="402A4880">
        <w:tc>
          <w:tcPr>
            <w:tcW w:w="3183" w:type="dxa"/>
            <w:vMerge/>
            <w:tcMar>
              <w:top w:w="28" w:type="dxa"/>
              <w:bottom w:w="28" w:type="dxa"/>
            </w:tcMar>
          </w:tcPr>
          <w:p w14:paraId="33484502"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68C24AE"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96827EF" w14:textId="48B22D8F" w:rsidR="009334A8" w:rsidRPr="00FD0172" w:rsidRDefault="009334A8" w:rsidP="00754EDA">
            <w:pPr>
              <w:spacing w:after="120" w:line="240" w:lineRule="auto"/>
              <w:jc w:val="both"/>
              <w:rPr>
                <w:sz w:val="18"/>
                <w:szCs w:val="18"/>
              </w:rPr>
            </w:pPr>
            <w:r w:rsidRPr="07397C81">
              <w:rPr>
                <w:sz w:val="18"/>
                <w:szCs w:val="18"/>
              </w:rPr>
              <w:t>Tiekėjo prašymas paaiškinti Pirkimo dokument</w:t>
            </w:r>
            <w:r w:rsidR="148D68C5" w:rsidRPr="07397C81">
              <w:rPr>
                <w:sz w:val="18"/>
                <w:szCs w:val="18"/>
              </w:rPr>
              <w:t>ų</w:t>
            </w:r>
            <w:r w:rsidRPr="07397C81">
              <w:rPr>
                <w:sz w:val="18"/>
                <w:szCs w:val="18"/>
              </w:rPr>
              <w:t xml:space="preserve"> nuostat</w:t>
            </w:r>
            <w:r w:rsidR="7F4F4011" w:rsidRPr="07397C81">
              <w:rPr>
                <w:sz w:val="18"/>
                <w:szCs w:val="18"/>
              </w:rPr>
              <w:t>as</w:t>
            </w:r>
            <w:r w:rsidRPr="07397C81">
              <w:rPr>
                <w:sz w:val="18"/>
                <w:szCs w:val="18"/>
              </w:rPr>
              <w:t>, susijusi</w:t>
            </w:r>
            <w:r w:rsidR="7AD29A86" w:rsidRPr="07397C81">
              <w:rPr>
                <w:sz w:val="18"/>
                <w:szCs w:val="18"/>
              </w:rPr>
              <w:t>as</w:t>
            </w:r>
            <w:r w:rsidRPr="07397C81">
              <w:rPr>
                <w:sz w:val="18"/>
                <w:szCs w:val="18"/>
              </w:rPr>
              <w:t xml:space="preserve"> su Pirminių pasiūlym</w:t>
            </w:r>
            <w:r w:rsidR="02B07060" w:rsidRPr="07397C81">
              <w:rPr>
                <w:sz w:val="18"/>
                <w:szCs w:val="18"/>
              </w:rPr>
              <w:t>ų</w:t>
            </w:r>
            <w:r w:rsidRPr="07397C81">
              <w:rPr>
                <w:sz w:val="18"/>
                <w:szCs w:val="18"/>
              </w:rPr>
              <w:t xml:space="preserve"> </w:t>
            </w:r>
            <w:r w:rsidR="148D68C5" w:rsidRPr="07397C81">
              <w:rPr>
                <w:sz w:val="18"/>
                <w:szCs w:val="18"/>
              </w:rPr>
              <w:t>pildymu</w:t>
            </w:r>
            <w:r w:rsidR="5279D01C" w:rsidRPr="07397C81">
              <w:rPr>
                <w:sz w:val="18"/>
                <w:szCs w:val="18"/>
              </w:rPr>
              <w:t xml:space="preserve"> ir</w:t>
            </w:r>
            <w:r w:rsidR="148D68C5" w:rsidRPr="07397C81">
              <w:rPr>
                <w:sz w:val="18"/>
                <w:szCs w:val="18"/>
              </w:rPr>
              <w:t xml:space="preserve"> </w:t>
            </w:r>
            <w:r w:rsidR="5279D01C" w:rsidRPr="07397C81">
              <w:rPr>
                <w:sz w:val="18"/>
                <w:szCs w:val="18"/>
              </w:rPr>
              <w:t>(</w:t>
            </w:r>
            <w:r w:rsidR="148D68C5" w:rsidRPr="07397C81">
              <w:rPr>
                <w:sz w:val="18"/>
                <w:szCs w:val="18"/>
              </w:rPr>
              <w:t>ar</w:t>
            </w:r>
            <w:r w:rsidR="5279D01C" w:rsidRPr="07397C81">
              <w:rPr>
                <w:sz w:val="18"/>
                <w:szCs w:val="18"/>
              </w:rPr>
              <w:t>)</w:t>
            </w:r>
            <w:r w:rsidRPr="07397C81">
              <w:rPr>
                <w:sz w:val="18"/>
                <w:szCs w:val="18"/>
              </w:rPr>
              <w:t xml:space="preserve"> teikimu</w:t>
            </w:r>
            <w:r w:rsidR="73C8A303" w:rsidRPr="07397C81">
              <w:rPr>
                <w:sz w:val="18"/>
                <w:szCs w:val="18"/>
              </w:rPr>
              <w:t xml:space="preserve"> </w:t>
            </w:r>
            <w:r w:rsidRPr="07397C81">
              <w:rPr>
                <w:sz w:val="18"/>
                <w:szCs w:val="18"/>
              </w:rPr>
              <w:t xml:space="preserve">turi būti pateikiamas </w:t>
            </w:r>
            <w:r w:rsidRPr="07397C81">
              <w:rPr>
                <w:b/>
                <w:bCs/>
                <w:sz w:val="18"/>
                <w:szCs w:val="18"/>
              </w:rPr>
              <w:t>ne vėliau nei 2 darbo dienos</w:t>
            </w:r>
            <w:r w:rsidRPr="07397C81">
              <w:rPr>
                <w:sz w:val="18"/>
                <w:szCs w:val="18"/>
              </w:rPr>
              <w:t xml:space="preserve"> iki Pirminių pasiūlymų pateikimo termino pabaigos. Tokiu atveju KC paaiškinimas, patikslinimas pateikiamas </w:t>
            </w:r>
            <w:r w:rsidRPr="07397C81">
              <w:rPr>
                <w:b/>
                <w:bCs/>
                <w:sz w:val="18"/>
                <w:szCs w:val="18"/>
              </w:rPr>
              <w:t xml:space="preserve">ne vėliau kaip 1 darbo diena </w:t>
            </w:r>
            <w:r w:rsidRPr="07397C81">
              <w:rPr>
                <w:sz w:val="18"/>
                <w:szCs w:val="18"/>
              </w:rPr>
              <w:t xml:space="preserve">iki Pirminių pasiūlymų pateikimo termino pabaigos. </w:t>
            </w:r>
          </w:p>
        </w:tc>
      </w:tr>
      <w:tr w:rsidR="009334A8" w:rsidRPr="00FD0172" w14:paraId="73FA27C6" w14:textId="77777777" w:rsidTr="402A4880">
        <w:tc>
          <w:tcPr>
            <w:tcW w:w="3183" w:type="dxa"/>
            <w:vMerge/>
            <w:tcMar>
              <w:top w:w="28" w:type="dxa"/>
              <w:bottom w:w="28" w:type="dxa"/>
            </w:tcMar>
          </w:tcPr>
          <w:p w14:paraId="3515760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5E29D7"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1E77C62B" w14:textId="406C26DC" w:rsidR="009334A8" w:rsidRPr="00FD0172" w:rsidRDefault="009334A8" w:rsidP="009334A8">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402A4880">
        <w:tc>
          <w:tcPr>
            <w:tcW w:w="3183" w:type="dxa"/>
            <w:vMerge/>
            <w:tcMar>
              <w:top w:w="28" w:type="dxa"/>
              <w:bottom w:w="28" w:type="dxa"/>
            </w:tcMar>
          </w:tcPr>
          <w:p w14:paraId="535A5DEE"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CD266A0"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3EB7E8EF" w14:textId="16E3A463" w:rsidR="009334A8" w:rsidRPr="00FD0172" w:rsidRDefault="009334A8" w:rsidP="009334A8">
            <w:pPr>
              <w:spacing w:after="120" w:line="240" w:lineRule="auto"/>
              <w:jc w:val="both"/>
              <w:rPr>
                <w:sz w:val="18"/>
                <w:szCs w:val="18"/>
              </w:rPr>
            </w:pPr>
            <w:r w:rsidRPr="00FD0172">
              <w:rPr>
                <w:sz w:val="18"/>
                <w:szCs w:val="18"/>
              </w:rPr>
              <w:t xml:space="preserve">Pasiūlymų pateikimo terminas yra pratęsiamas, jeigu aiškinant </w:t>
            </w:r>
            <w:r w:rsidR="00982C28">
              <w:rPr>
                <w:sz w:val="18"/>
                <w:szCs w:val="18"/>
              </w:rPr>
              <w:t>ir</w:t>
            </w:r>
            <w:r w:rsidRPr="00FD0172">
              <w:rPr>
                <w:sz w:val="18"/>
                <w:szCs w:val="18"/>
              </w:rPr>
              <w:t xml:space="preserve"> </w:t>
            </w:r>
            <w:r w:rsidR="00E565D5">
              <w:rPr>
                <w:sz w:val="18"/>
                <w:szCs w:val="18"/>
              </w:rPr>
              <w:t>(</w:t>
            </w:r>
            <w:r w:rsidRPr="00FD0172">
              <w:rPr>
                <w:sz w:val="18"/>
                <w:szCs w:val="18"/>
              </w:rPr>
              <w:t>ar</w:t>
            </w:r>
            <w:r w:rsidR="00E565D5">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402A4880">
        <w:tc>
          <w:tcPr>
            <w:tcW w:w="3183"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663EEED" w14:textId="7A85F5E0"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612B04">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402A4880">
        <w:tc>
          <w:tcPr>
            <w:tcW w:w="3183"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5008F512" w14:textId="18CBE43A" w:rsidR="009334A8" w:rsidRPr="00FD0172" w:rsidRDefault="009334A8" w:rsidP="009334A8">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402A4880">
        <w:tc>
          <w:tcPr>
            <w:tcW w:w="3183" w:type="dxa"/>
            <w:shd w:val="clear" w:color="auto" w:fill="FFFFFF" w:themeFill="background1"/>
            <w:tcMar>
              <w:top w:w="28" w:type="dxa"/>
              <w:bottom w:w="28" w:type="dxa"/>
            </w:tcMar>
          </w:tcPr>
          <w:p w14:paraId="0E83F6F1"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A544E7" w14:textId="77777777" w:rsidR="009334A8" w:rsidRPr="00FD0172" w:rsidRDefault="009334A8" w:rsidP="009334A8">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1A514B74" w14:textId="77777777" w:rsidR="009334A8" w:rsidRPr="00FD0172" w:rsidRDefault="009334A8" w:rsidP="009334A8">
            <w:pPr>
              <w:spacing w:after="120" w:line="240" w:lineRule="auto"/>
              <w:jc w:val="both"/>
              <w:rPr>
                <w:sz w:val="18"/>
                <w:szCs w:val="18"/>
              </w:rPr>
            </w:pPr>
          </w:p>
        </w:tc>
      </w:tr>
      <w:tr w:rsidR="009334A8" w:rsidRPr="00FD0172" w14:paraId="041407D7" w14:textId="77777777" w:rsidTr="402A4880">
        <w:tc>
          <w:tcPr>
            <w:tcW w:w="3183"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51"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402A4880">
        <w:tc>
          <w:tcPr>
            <w:tcW w:w="3183"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51"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402A4880">
        <w:tc>
          <w:tcPr>
            <w:tcW w:w="3183"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402A4880">
        <w:tc>
          <w:tcPr>
            <w:tcW w:w="3183" w:type="dxa"/>
            <w:shd w:val="clear" w:color="auto" w:fill="FFFFFF" w:themeFill="background1"/>
            <w:tcMar>
              <w:top w:w="28" w:type="dxa"/>
              <w:bottom w:w="28" w:type="dxa"/>
            </w:tcMar>
          </w:tcPr>
          <w:p w14:paraId="42DC27D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2F084D9" w14:textId="77777777" w:rsidR="00DB3F53" w:rsidRPr="00FD0172" w:rsidRDefault="00DB3F53" w:rsidP="00DB3F53">
            <w:pPr>
              <w:pStyle w:val="ListParagraph"/>
              <w:spacing w:after="120" w:line="240" w:lineRule="auto"/>
              <w:ind w:left="743"/>
              <w:contextualSpacing w:val="0"/>
              <w:jc w:val="both"/>
              <w:rPr>
                <w:sz w:val="18"/>
                <w:szCs w:val="18"/>
              </w:rPr>
            </w:pPr>
          </w:p>
        </w:tc>
      </w:tr>
      <w:tr w:rsidR="009334A8" w:rsidRPr="00FD0172" w14:paraId="7D5324CC" w14:textId="77777777" w:rsidTr="402A4880">
        <w:tc>
          <w:tcPr>
            <w:tcW w:w="3183"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51"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4FC4797" w14:textId="3D1EF3FD" w:rsidR="009334A8" w:rsidRPr="00FD0172" w:rsidRDefault="009334A8" w:rsidP="009334A8">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402A4880">
        <w:tc>
          <w:tcPr>
            <w:tcW w:w="3183"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402A4880">
        <w:tc>
          <w:tcPr>
            <w:tcW w:w="3183"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51"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A5A3E7" w14:textId="0F9080E3"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173BFF">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402A4880">
        <w:tc>
          <w:tcPr>
            <w:tcW w:w="3183"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9170CF" w14:textId="09A7030E" w:rsidR="009334A8" w:rsidRPr="00FD0172" w:rsidRDefault="009334A8" w:rsidP="009334A8">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402A4880">
        <w:trPr>
          <w:trHeight w:val="195"/>
        </w:trPr>
        <w:tc>
          <w:tcPr>
            <w:tcW w:w="3183" w:type="dxa"/>
            <w:shd w:val="clear" w:color="auto" w:fill="FFFFFF" w:themeFill="background1"/>
            <w:tcMar>
              <w:top w:w="28" w:type="dxa"/>
              <w:bottom w:w="28" w:type="dxa"/>
            </w:tcMar>
          </w:tcPr>
          <w:p w14:paraId="665B5CA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9FF2220"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BCD1831" w14:textId="77777777" w:rsidR="00E46EC5" w:rsidRPr="00FD0172" w:rsidRDefault="00E46EC5" w:rsidP="009334A8">
            <w:pPr>
              <w:spacing w:after="120" w:line="240" w:lineRule="auto"/>
              <w:jc w:val="both"/>
              <w:rPr>
                <w:sz w:val="18"/>
                <w:szCs w:val="18"/>
              </w:rPr>
            </w:pPr>
          </w:p>
        </w:tc>
      </w:tr>
      <w:tr w:rsidR="00CE1E52" w:rsidRPr="00FD0172" w14:paraId="11BA8331" w14:textId="77777777" w:rsidTr="402A4880">
        <w:tc>
          <w:tcPr>
            <w:tcW w:w="3183" w:type="dxa"/>
            <w:vMerge w:val="restart"/>
            <w:shd w:val="clear" w:color="auto" w:fill="FFFFFF" w:themeFill="background1"/>
            <w:tcMar>
              <w:top w:w="28" w:type="dxa"/>
              <w:bottom w:w="28" w:type="dxa"/>
            </w:tcMar>
          </w:tcPr>
          <w:p w14:paraId="25F17C3A" w14:textId="5D2D508F" w:rsidR="00CE1E52" w:rsidRPr="00FD0172" w:rsidRDefault="00CE1E52" w:rsidP="009334A8">
            <w:pPr>
              <w:pStyle w:val="ListParagraph"/>
              <w:numPr>
                <w:ilvl w:val="0"/>
                <w:numId w:val="1"/>
              </w:numPr>
              <w:spacing w:line="240" w:lineRule="auto"/>
              <w:ind w:right="178"/>
              <w:rPr>
                <w:b/>
                <w:bCs/>
                <w:sz w:val="18"/>
                <w:szCs w:val="18"/>
              </w:rPr>
            </w:pPr>
            <w:r w:rsidRPr="00FD0172">
              <w:rPr>
                <w:b/>
                <w:bCs/>
                <w:sz w:val="18"/>
                <w:szCs w:val="18"/>
              </w:rPr>
              <w:lastRenderedPageBreak/>
              <w:t>Paraiškų ir pasiūlymų pateikimo terminai</w:t>
            </w:r>
          </w:p>
        </w:tc>
        <w:tc>
          <w:tcPr>
            <w:tcW w:w="851"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323F7D" w14:textId="1EBDC86E" w:rsidR="00CE1E52" w:rsidRPr="00FD0172" w:rsidRDefault="00CE1E52" w:rsidP="009334A8">
            <w:pPr>
              <w:spacing w:after="120" w:line="240" w:lineRule="auto"/>
              <w:jc w:val="both"/>
              <w:rPr>
                <w:sz w:val="18"/>
                <w:szCs w:val="18"/>
              </w:rPr>
            </w:pPr>
            <w:r w:rsidRPr="00FD0172">
              <w:rPr>
                <w:sz w:val="18"/>
                <w:szCs w:val="18"/>
              </w:rPr>
              <w:t>Konkretūs Paraiškų ir Pasiūlymų pateikimo terminai nurodomi CVP IS.</w:t>
            </w:r>
          </w:p>
        </w:tc>
      </w:tr>
      <w:tr w:rsidR="00CE1E52" w:rsidRPr="00FD0172" w14:paraId="0FAD0ED3" w14:textId="77777777" w:rsidTr="402A4880">
        <w:tc>
          <w:tcPr>
            <w:tcW w:w="3183"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A10C8" w14:textId="22B732BE" w:rsidR="008C3F0E" w:rsidRDefault="00CE1E52" w:rsidP="009334A8">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 vadovaujantis VPĮ 62 str. 6 d. / PĮ 74 str. 4 d., nustatomas </w:t>
            </w:r>
            <w:r w:rsidRPr="00FD0172">
              <w:rPr>
                <w:b/>
                <w:bCs/>
                <w:sz w:val="18"/>
                <w:szCs w:val="18"/>
              </w:rPr>
              <w:t>ne trumpesnis kaip 2 darbo dienos</w:t>
            </w:r>
            <w:r w:rsidRPr="00FD0172">
              <w:rPr>
                <w:sz w:val="18"/>
                <w:szCs w:val="18"/>
              </w:rPr>
              <w:t xml:space="preserve">, jeigu </w:t>
            </w:r>
            <w:r w:rsidR="00E43D07">
              <w:rPr>
                <w:sz w:val="18"/>
                <w:szCs w:val="18"/>
              </w:rPr>
              <w:t>t</w:t>
            </w:r>
            <w:r w:rsidRPr="00FD0172">
              <w:rPr>
                <w:sz w:val="18"/>
                <w:szCs w:val="18"/>
              </w:rPr>
              <w:t xml:space="preserve">iekėjas iki Paraiškų pateikimo termino pabaigos CVP IS priemonėmis nepateiks prieštaravimo dėl šio termino. </w:t>
            </w:r>
          </w:p>
          <w:p w14:paraId="5B095274" w14:textId="3C6867FC" w:rsidR="00CE1E52" w:rsidRPr="00FD0172" w:rsidRDefault="00CE1E52" w:rsidP="009334A8">
            <w:pPr>
              <w:spacing w:after="120" w:line="240" w:lineRule="auto"/>
              <w:jc w:val="both"/>
              <w:rPr>
                <w:sz w:val="18"/>
                <w:szCs w:val="18"/>
              </w:rPr>
            </w:pPr>
            <w:r w:rsidRPr="00FD0172">
              <w:rPr>
                <w:sz w:val="18"/>
                <w:szCs w:val="18"/>
              </w:rPr>
              <w:t>Tiksli Pirminio pasiūlymo pateikimo data ir laikas bus nurodyti kvietime pateikti Pirminį pasiūlymą.</w:t>
            </w:r>
          </w:p>
        </w:tc>
      </w:tr>
      <w:tr w:rsidR="00CE1E52" w:rsidRPr="00FD0172" w14:paraId="5D045307" w14:textId="77777777" w:rsidTr="402A4880">
        <w:tc>
          <w:tcPr>
            <w:tcW w:w="3183" w:type="dxa"/>
            <w:vMerge/>
            <w:tcMar>
              <w:top w:w="28" w:type="dxa"/>
              <w:bottom w:w="28" w:type="dxa"/>
            </w:tcMar>
          </w:tcPr>
          <w:p w14:paraId="7D1E7097"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D25D0D"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08486982" w14:textId="79A5C1C3" w:rsidR="00CE1E52" w:rsidRPr="00FD0172" w:rsidRDefault="00CE1E52" w:rsidP="009334A8">
            <w:pPr>
              <w:spacing w:after="120" w:line="240" w:lineRule="auto"/>
              <w:jc w:val="both"/>
              <w:rPr>
                <w:sz w:val="18"/>
                <w:szCs w:val="18"/>
              </w:rPr>
            </w:pPr>
            <w:r w:rsidRPr="00FD0172">
              <w:rPr>
                <w:sz w:val="18"/>
                <w:szCs w:val="18"/>
              </w:rPr>
              <w:t xml:space="preserve">Tiekėjui pateikus Paraišką pirkime, laikoma, jog </w:t>
            </w:r>
            <w:r w:rsidR="00C71E1D">
              <w:rPr>
                <w:sz w:val="18"/>
                <w:szCs w:val="18"/>
              </w:rPr>
              <w:t>t</w:t>
            </w:r>
            <w:r w:rsidRPr="00FD0172">
              <w:rPr>
                <w:sz w:val="18"/>
                <w:szCs w:val="18"/>
              </w:rPr>
              <w:t xml:space="preserve">iekėjas sutinka su visomis Pirkimo sąlygomis įskaitant ir tai, kad Pirminių pasiūlymų pateikimo terminas yra suderintas, </w:t>
            </w:r>
            <w:r w:rsidR="007B1090">
              <w:rPr>
                <w:sz w:val="18"/>
                <w:szCs w:val="18"/>
              </w:rPr>
              <w:t xml:space="preserve">toks </w:t>
            </w:r>
            <w:r w:rsidRPr="00FD0172">
              <w:rPr>
                <w:sz w:val="18"/>
                <w:szCs w:val="18"/>
              </w:rPr>
              <w:t xml:space="preserve">koks jis nustatytas </w:t>
            </w:r>
            <w:r w:rsidRPr="002950AC">
              <w:rPr>
                <w:sz w:val="18"/>
                <w:szCs w:val="18"/>
              </w:rPr>
              <w:t>1</w:t>
            </w:r>
            <w:r w:rsidR="00EE1583" w:rsidRPr="002950AC">
              <w:rPr>
                <w:sz w:val="18"/>
                <w:szCs w:val="18"/>
              </w:rPr>
              <w:t>2</w:t>
            </w:r>
            <w:r w:rsidRPr="002950AC">
              <w:rPr>
                <w:sz w:val="18"/>
                <w:szCs w:val="18"/>
              </w:rPr>
              <w:t>.2. punkte;</w:t>
            </w:r>
          </w:p>
        </w:tc>
      </w:tr>
      <w:tr w:rsidR="00CE1E52" w:rsidRPr="00FD0172" w14:paraId="51F79391" w14:textId="77777777" w:rsidTr="402A4880">
        <w:tc>
          <w:tcPr>
            <w:tcW w:w="3183" w:type="dxa"/>
            <w:vMerge/>
            <w:tcMar>
              <w:top w:w="28" w:type="dxa"/>
              <w:bottom w:w="28" w:type="dxa"/>
            </w:tcMar>
          </w:tcPr>
          <w:p w14:paraId="0683467B"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53398C6"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778D7B1" w14:textId="6AEC5EF9" w:rsidR="00CE1E52" w:rsidRPr="00FD0172" w:rsidRDefault="00CE1E52" w:rsidP="00464C94">
            <w:pPr>
              <w:spacing w:after="120" w:line="240" w:lineRule="auto"/>
              <w:jc w:val="both"/>
              <w:rPr>
                <w:sz w:val="18"/>
                <w:szCs w:val="18"/>
              </w:rPr>
            </w:pPr>
            <w:r w:rsidRPr="00FD0172">
              <w:rPr>
                <w:sz w:val="18"/>
                <w:szCs w:val="18"/>
              </w:rPr>
              <w:t xml:space="preserve">Jei </w:t>
            </w:r>
            <w:r w:rsidR="00B149C5">
              <w:rPr>
                <w:sz w:val="18"/>
                <w:szCs w:val="18"/>
              </w:rPr>
              <w:t>t</w:t>
            </w:r>
            <w:r w:rsidRPr="00FD0172">
              <w:rPr>
                <w:sz w:val="18"/>
                <w:szCs w:val="18"/>
              </w:rPr>
              <w:t xml:space="preserve">iekėjas nesutinka su </w:t>
            </w:r>
            <w:r w:rsidR="00D85C39" w:rsidRPr="002950AC">
              <w:rPr>
                <w:sz w:val="18"/>
                <w:szCs w:val="18"/>
              </w:rPr>
              <w:t>12.2.</w:t>
            </w:r>
            <w:r w:rsidRPr="002950AC">
              <w:rPr>
                <w:sz w:val="18"/>
                <w:szCs w:val="18"/>
              </w:rPr>
              <w:t xml:space="preserve"> punkte</w:t>
            </w:r>
            <w:r w:rsidRPr="00FD0172">
              <w:rPr>
                <w:sz w:val="18"/>
                <w:szCs w:val="18"/>
              </w:rPr>
              <w:t xml:space="preserve"> nustatytu Pirminių pasiūlymų pateikimo terminu, apie tai iki Paraiškų pateikimo termino pabaigos CVP IS priemonėmis jis turi informuoti pirkimo vykdytoją. Tokiu atveju, vadovaujantis VPĮ 62 str. 6 d.</w:t>
            </w:r>
            <w:r w:rsidR="00AA4FA4">
              <w:rPr>
                <w:sz w:val="18"/>
                <w:szCs w:val="18"/>
              </w:rPr>
              <w:t xml:space="preserve"> </w:t>
            </w:r>
            <w:r w:rsidRPr="00FD0172">
              <w:rPr>
                <w:sz w:val="18"/>
                <w:szCs w:val="18"/>
              </w:rPr>
              <w:t xml:space="preserve">/ PĮ 74 str. 4 d., Pirminio pasiūlymo pateikimui nustatomi ne mažiau kaip 10 </w:t>
            </w:r>
            <w:r w:rsidR="00117090">
              <w:rPr>
                <w:sz w:val="18"/>
                <w:szCs w:val="18"/>
              </w:rPr>
              <w:t xml:space="preserve">kalendorinių </w:t>
            </w:r>
            <w:r w:rsidRPr="00FD0172">
              <w:rPr>
                <w:sz w:val="18"/>
                <w:szCs w:val="18"/>
              </w:rPr>
              <w:t>dienų.</w:t>
            </w:r>
          </w:p>
        </w:tc>
      </w:tr>
      <w:tr w:rsidR="008A5D0F" w:rsidRPr="00FD0172" w14:paraId="3900F893" w14:textId="77777777" w:rsidTr="402A4880">
        <w:tc>
          <w:tcPr>
            <w:tcW w:w="3183"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4A75EC" w14:textId="77777777" w:rsidR="008A5D0F" w:rsidRPr="00FD0172" w:rsidRDefault="008A5D0F" w:rsidP="00733B3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9AB43A" w14:textId="53E34AAF" w:rsidR="008A5D0F" w:rsidRPr="00FD0172" w:rsidRDefault="008A5D0F" w:rsidP="00464C94">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402A4880">
        <w:tc>
          <w:tcPr>
            <w:tcW w:w="3183"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EC35F8" w14:textId="5DCD04DD" w:rsidR="00CE1E52" w:rsidRPr="00FD0172" w:rsidRDefault="00CE1E52" w:rsidP="00464C94">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402A4880">
        <w:tc>
          <w:tcPr>
            <w:tcW w:w="3183"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743235" w14:textId="273E9529" w:rsidR="00112243" w:rsidRPr="00112243" w:rsidRDefault="00CE1E52" w:rsidP="00464C94">
            <w:pPr>
              <w:spacing w:after="120" w:line="240" w:lineRule="auto"/>
              <w:jc w:val="both"/>
              <w:rPr>
                <w:sz w:val="18"/>
                <w:szCs w:val="18"/>
              </w:rPr>
            </w:pPr>
            <w:r w:rsidRPr="00FD0172">
              <w:rPr>
                <w:sz w:val="18"/>
                <w:szCs w:val="18"/>
              </w:rPr>
              <w:t xml:space="preserve">KC neatsako dėl Paraiškų ir Pasiūlymų, kurie nebuvo gauti ar gauti pavėluotai dėl telekomunikacijų priemonių darbo sutrikimų ar kitų nenumatytų atvejų. </w:t>
            </w:r>
            <w:r w:rsidR="007268CB">
              <w:rPr>
                <w:sz w:val="18"/>
                <w:szCs w:val="18"/>
              </w:rPr>
              <w:t>T</w:t>
            </w:r>
            <w:r w:rsidRPr="00FD0172">
              <w:rPr>
                <w:sz w:val="18"/>
                <w:szCs w:val="18"/>
              </w:rPr>
              <w:t>iekėjas turi įvertinti CVP IS ir kitų sistemų galimus nesklandumus ir neatidėlioti Paraiškos ir</w:t>
            </w:r>
            <w:r w:rsidR="007B1090">
              <w:rPr>
                <w:sz w:val="18"/>
                <w:szCs w:val="18"/>
              </w:rPr>
              <w:t>/ar</w:t>
            </w:r>
            <w:r w:rsidRPr="00FD0172">
              <w:rPr>
                <w:sz w:val="18"/>
                <w:szCs w:val="18"/>
              </w:rPr>
              <w:t xml:space="preserve"> Pasiūlymo pateikimo paskutinei minutei.</w:t>
            </w:r>
          </w:p>
        </w:tc>
      </w:tr>
      <w:tr w:rsidR="00112243" w:rsidRPr="00FD0172" w14:paraId="35031BDC" w14:textId="77777777" w:rsidTr="402A4880">
        <w:tc>
          <w:tcPr>
            <w:tcW w:w="3183" w:type="dxa"/>
            <w:tcMar>
              <w:top w:w="28" w:type="dxa"/>
              <w:bottom w:w="28" w:type="dxa"/>
            </w:tcMar>
          </w:tcPr>
          <w:p w14:paraId="22EC5857" w14:textId="77777777" w:rsidR="00112243" w:rsidRPr="00FD0172" w:rsidRDefault="00112243"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05CEC8" w14:textId="77777777" w:rsidR="00112243" w:rsidRPr="00FD0172" w:rsidRDefault="00112243" w:rsidP="001122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9DAABF1" w14:textId="77777777" w:rsidR="00112243" w:rsidRPr="00FD0172" w:rsidRDefault="00112243" w:rsidP="00464C94">
            <w:pPr>
              <w:spacing w:after="120" w:line="240" w:lineRule="auto"/>
              <w:jc w:val="both"/>
              <w:rPr>
                <w:sz w:val="18"/>
                <w:szCs w:val="18"/>
              </w:rPr>
            </w:pPr>
          </w:p>
        </w:tc>
      </w:tr>
      <w:tr w:rsidR="007A2A88" w:rsidRPr="00FD0172" w14:paraId="580F9D00" w14:textId="77777777" w:rsidTr="402A4880">
        <w:tc>
          <w:tcPr>
            <w:tcW w:w="3183" w:type="dxa"/>
            <w:vMerge w:val="restart"/>
            <w:shd w:val="clear" w:color="auto" w:fill="FFFFFF" w:themeFill="background1"/>
            <w:tcMar>
              <w:top w:w="28" w:type="dxa"/>
              <w:bottom w:w="28" w:type="dxa"/>
            </w:tcMar>
          </w:tcPr>
          <w:p w14:paraId="055CF4B8" w14:textId="1402BE07" w:rsidR="007A2A88" w:rsidRPr="00FD0172" w:rsidRDefault="007A2A88"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w:t>
            </w:r>
            <w:r>
              <w:rPr>
                <w:b/>
                <w:bCs/>
                <w:sz w:val="18"/>
                <w:szCs w:val="18"/>
              </w:rPr>
              <w:t xml:space="preserve">Paraiškomis / </w:t>
            </w:r>
            <w:r w:rsidRPr="00FD0172">
              <w:rPr>
                <w:b/>
                <w:bCs/>
                <w:sz w:val="18"/>
                <w:szCs w:val="18"/>
              </w:rPr>
              <w:t xml:space="preserve">Pasiūlymais ir </w:t>
            </w:r>
            <w:r w:rsidRPr="00B1582A">
              <w:rPr>
                <w:b/>
                <w:bCs/>
                <w:sz w:val="18"/>
                <w:szCs w:val="18"/>
                <w:lang w:val="pt-BR"/>
              </w:rPr>
              <w:t>vertinimo</w:t>
            </w:r>
            <w:r w:rsidRPr="00FD0172">
              <w:rPr>
                <w:b/>
                <w:bCs/>
                <w:sz w:val="18"/>
                <w:szCs w:val="18"/>
              </w:rPr>
              <w:t xml:space="preserve"> konfidencialumas</w:t>
            </w:r>
          </w:p>
        </w:tc>
        <w:tc>
          <w:tcPr>
            <w:tcW w:w="851" w:type="dxa"/>
            <w:shd w:val="clear" w:color="auto" w:fill="FFFFFF" w:themeFill="background1"/>
            <w:tcMar>
              <w:top w:w="28" w:type="dxa"/>
              <w:bottom w:w="28" w:type="dxa"/>
            </w:tcMar>
          </w:tcPr>
          <w:p w14:paraId="3430E69A" w14:textId="77777777" w:rsidR="007A2A88" w:rsidRPr="00FD0172" w:rsidRDefault="007A2A88" w:rsidP="00AA442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A24FD20" w14:textId="3F50F1AE" w:rsidR="007A2A88" w:rsidRPr="00FD0172" w:rsidRDefault="007A2A88" w:rsidP="005A656A">
            <w:pPr>
              <w:spacing w:after="120" w:line="240" w:lineRule="auto"/>
              <w:jc w:val="both"/>
              <w:rPr>
                <w:sz w:val="18"/>
                <w:szCs w:val="18"/>
              </w:rPr>
            </w:pPr>
            <w:r w:rsidRPr="00FD0172">
              <w:rPr>
                <w:sz w:val="18"/>
                <w:szCs w:val="18"/>
              </w:rPr>
              <w:t xml:space="preserve">Pasiūlymų vertinimo ir nagrinėjimo procedūras atlieka </w:t>
            </w:r>
            <w:r w:rsidR="000767A3">
              <w:rPr>
                <w:sz w:val="18"/>
                <w:szCs w:val="18"/>
              </w:rPr>
              <w:t xml:space="preserve">Pirkimo </w:t>
            </w:r>
            <w:r>
              <w:rPr>
                <w:sz w:val="18"/>
                <w:szCs w:val="18"/>
              </w:rPr>
              <w:t>k</w:t>
            </w:r>
            <w:r w:rsidRPr="00FD0172">
              <w:rPr>
                <w:sz w:val="18"/>
                <w:szCs w:val="18"/>
              </w:rPr>
              <w:t xml:space="preserve">omisija, </w:t>
            </w:r>
            <w:r>
              <w:rPr>
                <w:sz w:val="18"/>
                <w:szCs w:val="18"/>
              </w:rPr>
              <w:t>t</w:t>
            </w:r>
            <w:r w:rsidRPr="00FD0172">
              <w:rPr>
                <w:sz w:val="18"/>
                <w:szCs w:val="18"/>
              </w:rPr>
              <w:t>iekėjams ar jų įgaliotiems atstovams nedalyvaujant.</w:t>
            </w:r>
          </w:p>
        </w:tc>
      </w:tr>
      <w:tr w:rsidR="007A2A88" w:rsidRPr="00FD0172" w14:paraId="2698C26F" w14:textId="77777777" w:rsidTr="402A4880">
        <w:tc>
          <w:tcPr>
            <w:tcW w:w="3183" w:type="dxa"/>
            <w:vMerge/>
            <w:tcMar>
              <w:top w:w="28" w:type="dxa"/>
              <w:bottom w:w="28" w:type="dxa"/>
            </w:tcMar>
          </w:tcPr>
          <w:p w14:paraId="6BC1708E" w14:textId="77777777" w:rsidR="007A2A88" w:rsidRPr="00FD0172" w:rsidRDefault="007A2A88" w:rsidP="00AA442B">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07E4AE" w14:textId="77777777" w:rsidR="007A2A88" w:rsidRPr="00FD0172" w:rsidRDefault="007A2A88" w:rsidP="00816F4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DCD309" w14:textId="4304AF36" w:rsidR="007A2A88" w:rsidRPr="00816F46" w:rsidRDefault="007A2A88" w:rsidP="00816F46">
            <w:pPr>
              <w:spacing w:after="120" w:line="240" w:lineRule="auto"/>
              <w:jc w:val="both"/>
              <w:rPr>
                <w:sz w:val="18"/>
                <w:szCs w:val="18"/>
              </w:rPr>
            </w:pPr>
            <w:r w:rsidRPr="00816F46">
              <w:rPr>
                <w:sz w:val="18"/>
                <w:szCs w:val="18"/>
              </w:rPr>
              <w:t xml:space="preserve">Pradinis susipažinimas su Paraiškomis ar Pasiūlymais vyksta </w:t>
            </w:r>
            <w:r>
              <w:rPr>
                <w:sz w:val="18"/>
                <w:szCs w:val="18"/>
              </w:rPr>
              <w:t>Pirkimo k</w:t>
            </w:r>
            <w:r w:rsidRPr="00816F46">
              <w:rPr>
                <w:sz w:val="18"/>
                <w:szCs w:val="18"/>
              </w:rPr>
              <w:t xml:space="preserve">omisijos posėdyje, skelbime apie Pirkimą nurodytu </w:t>
            </w:r>
            <w:r>
              <w:rPr>
                <w:sz w:val="18"/>
                <w:szCs w:val="18"/>
              </w:rPr>
              <w:t xml:space="preserve">laiku, </w:t>
            </w:r>
            <w:r w:rsidRPr="00816F46">
              <w:rPr>
                <w:sz w:val="18"/>
                <w:szCs w:val="18"/>
              </w:rPr>
              <w:t>išskyrus atvejus, kai, vadovaujantis VPĮ 22 str</w:t>
            </w:r>
            <w:r>
              <w:rPr>
                <w:sz w:val="18"/>
                <w:szCs w:val="18"/>
              </w:rPr>
              <w:t>.</w:t>
            </w:r>
            <w:r w:rsidRPr="00816F46">
              <w:rPr>
                <w:sz w:val="18"/>
                <w:szCs w:val="18"/>
              </w:rPr>
              <w:t> 1 ir  2  d. / PĮ 57 str</w:t>
            </w:r>
            <w:r>
              <w:rPr>
                <w:sz w:val="18"/>
                <w:szCs w:val="18"/>
              </w:rPr>
              <w:t>.</w:t>
            </w:r>
            <w:r w:rsidRPr="00816F46">
              <w:rPr>
                <w:sz w:val="18"/>
                <w:szCs w:val="18"/>
              </w:rPr>
              <w:t xml:space="preserve"> 1  ir 2 d. su Paraiškomis ar Pasiūlymais susipažįstama naudojantis elektroninėmis priemonėmis. Pradiniu susipažinimu su Paraiškomis ar Pasiūlymais, pateiktais ne elektroninėmis priemonėmis, laikomas vokų su </w:t>
            </w:r>
            <w:r>
              <w:rPr>
                <w:sz w:val="18"/>
                <w:szCs w:val="18"/>
              </w:rPr>
              <w:t>P</w:t>
            </w:r>
            <w:r w:rsidRPr="00816F46">
              <w:rPr>
                <w:sz w:val="18"/>
                <w:szCs w:val="18"/>
              </w:rPr>
              <w:t xml:space="preserve">araiškomis ar </w:t>
            </w:r>
            <w:r>
              <w:rPr>
                <w:sz w:val="18"/>
                <w:szCs w:val="18"/>
              </w:rPr>
              <w:t>P</w:t>
            </w:r>
            <w:r w:rsidRPr="00816F46">
              <w:rPr>
                <w:sz w:val="18"/>
                <w:szCs w:val="18"/>
              </w:rPr>
              <w:t>asiūlymais atplėšimas</w:t>
            </w:r>
            <w:r>
              <w:rPr>
                <w:sz w:val="18"/>
                <w:szCs w:val="18"/>
              </w:rPr>
              <w:t>.</w:t>
            </w:r>
          </w:p>
        </w:tc>
      </w:tr>
      <w:tr w:rsidR="00AA442B" w:rsidRPr="00FD0172" w14:paraId="63B19E19" w14:textId="77777777" w:rsidTr="402A4880">
        <w:tc>
          <w:tcPr>
            <w:tcW w:w="3183" w:type="dxa"/>
            <w:shd w:val="clear" w:color="auto" w:fill="FFFFFF" w:themeFill="background1"/>
            <w:tcMar>
              <w:top w:w="28" w:type="dxa"/>
              <w:bottom w:w="28" w:type="dxa"/>
            </w:tcMar>
          </w:tcPr>
          <w:p w14:paraId="5FDF1CA3" w14:textId="77777777" w:rsidR="00AA442B" w:rsidRPr="00FD0172" w:rsidRDefault="00AA442B" w:rsidP="00CE1E52">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0D5A7E72" w14:textId="77777777" w:rsidR="00AA442B" w:rsidRPr="00FD0172" w:rsidRDefault="00AA442B" w:rsidP="00CE1E52">
            <w:pPr>
              <w:pStyle w:val="ListParagraph"/>
              <w:spacing w:after="120" w:line="240" w:lineRule="auto"/>
              <w:ind w:left="743"/>
              <w:contextualSpacing w:val="0"/>
              <w:jc w:val="both"/>
              <w:rPr>
                <w:sz w:val="18"/>
                <w:szCs w:val="18"/>
              </w:rPr>
            </w:pPr>
          </w:p>
        </w:tc>
      </w:tr>
      <w:tr w:rsidR="00E74C9C" w:rsidRPr="00FD0172" w14:paraId="4877841D" w14:textId="77777777" w:rsidTr="402A4880">
        <w:tc>
          <w:tcPr>
            <w:tcW w:w="3183"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51"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2960E8" w14:textId="6701A5D5" w:rsidR="00E74C9C" w:rsidRPr="00FD0172" w:rsidRDefault="00E74C9C" w:rsidP="0020377B">
            <w:pPr>
              <w:spacing w:after="120" w:line="240" w:lineRule="auto"/>
              <w:jc w:val="both"/>
              <w:rPr>
                <w:sz w:val="18"/>
                <w:szCs w:val="18"/>
              </w:rPr>
            </w:pPr>
            <w:r w:rsidRPr="00FD0172">
              <w:rPr>
                <w:sz w:val="18"/>
                <w:szCs w:val="18"/>
              </w:rPr>
              <w:t xml:space="preserve">Paraiška ir Pasiūlymas ir su jais pateikiami dokumentai </w:t>
            </w:r>
            <w:r w:rsidR="003C279B">
              <w:rPr>
                <w:sz w:val="18"/>
                <w:szCs w:val="18"/>
              </w:rPr>
              <w:t xml:space="preserve">gali būti </w:t>
            </w:r>
            <w:r w:rsidRPr="00FD0172">
              <w:rPr>
                <w:sz w:val="18"/>
                <w:szCs w:val="18"/>
              </w:rPr>
              <w:t>pateikiami lietuvių arba anglų kalba.</w:t>
            </w:r>
          </w:p>
        </w:tc>
      </w:tr>
      <w:tr w:rsidR="00E74C9C" w:rsidRPr="00FD0172" w14:paraId="772E2E39" w14:textId="77777777" w:rsidTr="402A4880">
        <w:tc>
          <w:tcPr>
            <w:tcW w:w="3183"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F2DDA7" w14:textId="18C04652" w:rsidR="00E74C9C" w:rsidRPr="00FD0172" w:rsidRDefault="00E74C9C" w:rsidP="0020377B">
            <w:pPr>
              <w:spacing w:after="120" w:line="240" w:lineRule="auto"/>
              <w:jc w:val="both"/>
              <w:rPr>
                <w:sz w:val="18"/>
                <w:szCs w:val="18"/>
              </w:rPr>
            </w:pPr>
            <w:r w:rsidRPr="00FD0172">
              <w:rPr>
                <w:sz w:val="18"/>
                <w:szCs w:val="18"/>
              </w:rPr>
              <w:t>Jei su Paraiška ar Pasiūlymu teikiami dokumentai (pažymos, sertifikatai, atestatai, specifikacijos ir kt.) ar analogiški dokumentai, įrodantys atitikimą SPS išdėstytiems reikalavimams, yra kitomis kalbomis, tuomet</w:t>
            </w:r>
            <w:r w:rsidR="00221E05">
              <w:rPr>
                <w:sz w:val="18"/>
                <w:szCs w:val="18"/>
              </w:rPr>
              <w:t xml:space="preserve">, </w:t>
            </w:r>
            <w:r w:rsidR="00221E05" w:rsidRPr="00187959">
              <w:rPr>
                <w:sz w:val="18"/>
                <w:szCs w:val="18"/>
              </w:rPr>
              <w:t>KC paprašius</w:t>
            </w:r>
            <w:r w:rsidR="00221E05">
              <w:rPr>
                <w:sz w:val="18"/>
                <w:szCs w:val="18"/>
              </w:rPr>
              <w:t>,</w:t>
            </w:r>
            <w:r w:rsidRPr="00FD0172">
              <w:rPr>
                <w:sz w:val="18"/>
                <w:szCs w:val="18"/>
              </w:rPr>
              <w:t xml:space="preserve"> kartu turi būti pateiktas vertimas į lietuvių ar anglų kalbą. KC </w:t>
            </w:r>
            <w:r w:rsidR="00B82430">
              <w:rPr>
                <w:sz w:val="18"/>
                <w:szCs w:val="18"/>
              </w:rPr>
              <w:t>turi teisę</w:t>
            </w:r>
            <w:r w:rsidR="00FE1C60">
              <w:rPr>
                <w:sz w:val="18"/>
                <w:szCs w:val="18"/>
              </w:rPr>
              <w:t xml:space="preserve"> 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402A4880">
        <w:tc>
          <w:tcPr>
            <w:tcW w:w="3183"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402A4880">
        <w:tc>
          <w:tcPr>
            <w:tcW w:w="3183"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2A33113" w14:textId="2E06EB79" w:rsidR="00E74C9C" w:rsidRPr="00FD0172" w:rsidRDefault="00E74C9C" w:rsidP="001B546B">
            <w:pPr>
              <w:spacing w:after="120" w:line="240" w:lineRule="auto"/>
              <w:jc w:val="both"/>
              <w:rPr>
                <w:sz w:val="18"/>
                <w:szCs w:val="18"/>
              </w:rPr>
            </w:pPr>
            <w:r w:rsidRPr="00FD0172">
              <w:rPr>
                <w:sz w:val="18"/>
                <w:szCs w:val="18"/>
              </w:rPr>
              <w:t xml:space="preserve">Su Paraiška ar Pasiūlymu pateikiami dokumentai turi būti teikiami šiais nediskriminuojančiais, visuotinai prieinamais formatais: doc, docx, adoc, pdf, xls, xlsx, jpg, jpeg, pps, ppsx, tif, tiff, gif, jsfc ir </w:t>
            </w:r>
            <w:r w:rsidRPr="004C2072">
              <w:rPr>
                <w:sz w:val="18"/>
                <w:szCs w:val="18"/>
              </w:rPr>
              <w:t>zip. Tuo atveju</w:t>
            </w:r>
            <w:r w:rsidRPr="00FD0172">
              <w:rPr>
                <w:sz w:val="18"/>
                <w:szCs w:val="18"/>
              </w:rPr>
              <w:t>, jei dokumentai bus pateikti neprieinamais formatais, ar sugadinti, ir KC negalės susipažinti su dokumentu, bus laikoma, kad toks dokumentas nepateiktas.</w:t>
            </w:r>
          </w:p>
        </w:tc>
      </w:tr>
      <w:tr w:rsidR="00DB3F53" w:rsidRPr="00FD0172" w14:paraId="0F185369" w14:textId="77777777" w:rsidTr="402A4880">
        <w:tc>
          <w:tcPr>
            <w:tcW w:w="3183" w:type="dxa"/>
            <w:shd w:val="clear" w:color="auto" w:fill="FFFFFF" w:themeFill="background1"/>
            <w:tcMar>
              <w:top w:w="28" w:type="dxa"/>
              <w:bottom w:w="28" w:type="dxa"/>
            </w:tcMar>
          </w:tcPr>
          <w:p w14:paraId="0C7A9B23" w14:textId="340900C4" w:rsidR="00DB3F53" w:rsidRPr="00FD0172" w:rsidRDefault="00DB3F53" w:rsidP="0020377B">
            <w:pPr>
              <w:spacing w:line="240" w:lineRule="auto"/>
              <w:ind w:right="178"/>
              <w:rPr>
                <w:b/>
                <w:bCs/>
                <w:sz w:val="18"/>
                <w:szCs w:val="18"/>
              </w:rPr>
            </w:pPr>
          </w:p>
        </w:tc>
        <w:tc>
          <w:tcPr>
            <w:tcW w:w="7450" w:type="dxa"/>
            <w:gridSpan w:val="5"/>
            <w:shd w:val="clear" w:color="auto" w:fill="FFFFFF" w:themeFill="background1"/>
            <w:tcMar>
              <w:top w:w="28" w:type="dxa"/>
              <w:bottom w:w="28" w:type="dxa"/>
            </w:tcMar>
          </w:tcPr>
          <w:p w14:paraId="569E39B2" w14:textId="0D1B76E5" w:rsidR="00DB3F53" w:rsidRPr="00FD0172" w:rsidRDefault="00DB3F53" w:rsidP="001B546B">
            <w:pPr>
              <w:pStyle w:val="ListParagraph"/>
              <w:spacing w:after="120" w:line="240" w:lineRule="auto"/>
              <w:ind w:left="743"/>
              <w:contextualSpacing w:val="0"/>
              <w:jc w:val="both"/>
              <w:rPr>
                <w:sz w:val="18"/>
                <w:szCs w:val="18"/>
              </w:rPr>
            </w:pPr>
          </w:p>
        </w:tc>
      </w:tr>
      <w:tr w:rsidR="00E74C9C" w:rsidRPr="00FD0172" w14:paraId="01CDADD2" w14:textId="77777777" w:rsidTr="402A4880">
        <w:tc>
          <w:tcPr>
            <w:tcW w:w="3183"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lastRenderedPageBreak/>
              <w:t>Dokumentų pasirašymas</w:t>
            </w:r>
          </w:p>
        </w:tc>
        <w:tc>
          <w:tcPr>
            <w:tcW w:w="851"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E62B7" w14:textId="56FA49B9" w:rsidR="00E74C9C" w:rsidRPr="00FD0172" w:rsidRDefault="00E74C9C" w:rsidP="0966C59E">
            <w:pPr>
              <w:pStyle w:val="ListParagraph"/>
              <w:spacing w:after="120" w:line="240" w:lineRule="auto"/>
              <w:ind w:left="0"/>
              <w:jc w:val="both"/>
              <w:rPr>
                <w:sz w:val="18"/>
                <w:szCs w:val="18"/>
              </w:rPr>
            </w:pPr>
            <w:r w:rsidRPr="0966C59E">
              <w:rPr>
                <w:sz w:val="18"/>
                <w:szCs w:val="18"/>
              </w:rPr>
              <w:t xml:space="preserve">Paraiška ir Pasiūlymas laikomi tinkamai pateiktais, kai jie pateikiami </w:t>
            </w:r>
            <w:r w:rsidR="000A1597" w:rsidRPr="0966C59E">
              <w:rPr>
                <w:sz w:val="18"/>
                <w:szCs w:val="18"/>
              </w:rPr>
              <w:t xml:space="preserve">nustatyta tvarka </w:t>
            </w:r>
            <w:r w:rsidRPr="0966C59E">
              <w:rPr>
                <w:sz w:val="18"/>
                <w:szCs w:val="18"/>
              </w:rPr>
              <w:t xml:space="preserve">per CVP IS į elektroninių pasiūlymų dėžutę „Pasiūlymas“ skiltyje. </w:t>
            </w:r>
            <w:r w:rsidRPr="0966C59E">
              <w:rPr>
                <w:b/>
                <w:bCs/>
                <w:sz w:val="18"/>
                <w:szCs w:val="18"/>
              </w:rPr>
              <w:t>Paraiškos, Pasiūlymo ir jų priedų atskirai pasirašyti nereikia</w:t>
            </w:r>
            <w:r w:rsidRPr="0966C59E">
              <w:rPr>
                <w:sz w:val="18"/>
                <w:szCs w:val="18"/>
              </w:rPr>
              <w:t xml:space="preserve">. Už Paraiškos, Pasiūlymo ir kartu su jais pateiktų dokumentų </w:t>
            </w:r>
            <w:r w:rsidRPr="0966C59E">
              <w:rPr>
                <w:sz w:val="18"/>
                <w:szCs w:val="18"/>
                <w:u w:val="single"/>
              </w:rPr>
              <w:t>informacijos teisingumą ir dokumentų autentiškumą atsako tiekėjas</w:t>
            </w:r>
            <w:r w:rsidRPr="0966C59E">
              <w:rPr>
                <w:sz w:val="18"/>
                <w:szCs w:val="18"/>
              </w:rPr>
              <w:t xml:space="preserve">. </w:t>
            </w:r>
          </w:p>
        </w:tc>
      </w:tr>
      <w:tr w:rsidR="00E74C9C" w:rsidRPr="00FD0172" w14:paraId="3B9AEBF2" w14:textId="77777777" w:rsidTr="402A4880">
        <w:tc>
          <w:tcPr>
            <w:tcW w:w="3183"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402A4880">
        <w:tc>
          <w:tcPr>
            <w:tcW w:w="3183" w:type="dxa"/>
            <w:shd w:val="clear" w:color="auto" w:fill="FFFFFF" w:themeFill="background1"/>
            <w:tcMar>
              <w:top w:w="28" w:type="dxa"/>
              <w:bottom w:w="28" w:type="dxa"/>
            </w:tcMar>
          </w:tcPr>
          <w:p w14:paraId="528ACFFF" w14:textId="77777777" w:rsidR="00C24045" w:rsidRPr="005D4CD0" w:rsidRDefault="00C24045" w:rsidP="00C24045">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325A3E4F" w14:textId="77777777" w:rsidR="00C24045" w:rsidRPr="005D4CD0" w:rsidRDefault="00C24045" w:rsidP="00C24045">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4B1519EA" w14:textId="77777777" w:rsidR="00C24045" w:rsidRPr="005D4CD0" w:rsidRDefault="00C24045" w:rsidP="00FC33CE">
            <w:pPr>
              <w:pStyle w:val="ListParagraph"/>
              <w:spacing w:line="240" w:lineRule="auto"/>
              <w:ind w:left="0"/>
              <w:contextualSpacing w:val="0"/>
              <w:jc w:val="both"/>
              <w:rPr>
                <w:sz w:val="14"/>
                <w:szCs w:val="14"/>
              </w:rPr>
            </w:pPr>
          </w:p>
        </w:tc>
      </w:tr>
      <w:tr w:rsidR="00756756" w:rsidRPr="00FD0172" w14:paraId="5DC19A71" w14:textId="77777777" w:rsidTr="402A4880">
        <w:tc>
          <w:tcPr>
            <w:tcW w:w="3183"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51"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402A4880">
        <w:tc>
          <w:tcPr>
            <w:tcW w:w="3183"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7CFD8A" w14:textId="3B269E4E" w:rsidR="00756756" w:rsidRPr="00FD0172" w:rsidRDefault="00756756" w:rsidP="006520F0">
            <w:pPr>
              <w:spacing w:after="120" w:line="240" w:lineRule="auto"/>
              <w:jc w:val="both"/>
              <w:rPr>
                <w:sz w:val="18"/>
                <w:szCs w:val="18"/>
              </w:rPr>
            </w:pPr>
            <w:r w:rsidRPr="00FD0172">
              <w:rPr>
                <w:sz w:val="18"/>
                <w:szCs w:val="18"/>
              </w:rPr>
              <w:t>Jei pirkime dalyvauja Tiekėjų grupė, ji Paraiškoje turi pateikti JVS skaitmeninę kopiją. JVS turi būti nurodyta:</w:t>
            </w:r>
          </w:p>
        </w:tc>
      </w:tr>
      <w:tr w:rsidR="00756756" w:rsidRPr="00FD0172" w14:paraId="0F9BC42B" w14:textId="77777777" w:rsidTr="402A4880">
        <w:tc>
          <w:tcPr>
            <w:tcW w:w="3183"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2EC72D" w14:textId="5FD9573C"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402A4880">
        <w:tc>
          <w:tcPr>
            <w:tcW w:w="3183"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0477FE" w14:textId="2FF4943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402A4880">
        <w:tc>
          <w:tcPr>
            <w:tcW w:w="3183"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5B91FA6" w14:textId="0EFBEEC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402A4880">
        <w:tc>
          <w:tcPr>
            <w:tcW w:w="3183"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6D941A" w14:textId="35E30FED"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402A4880">
        <w:tc>
          <w:tcPr>
            <w:tcW w:w="3183"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713C22" w14:textId="62E6BE47"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402A4880">
        <w:tc>
          <w:tcPr>
            <w:tcW w:w="3183"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D70755" w14:textId="491E9910"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402A4880">
        <w:tc>
          <w:tcPr>
            <w:tcW w:w="3183"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402A4880">
        <w:tc>
          <w:tcPr>
            <w:tcW w:w="3183" w:type="dxa"/>
            <w:shd w:val="clear" w:color="auto" w:fill="FFFFFF" w:themeFill="background1"/>
            <w:tcMar>
              <w:top w:w="28" w:type="dxa"/>
              <w:bottom w:w="28" w:type="dxa"/>
            </w:tcMar>
          </w:tcPr>
          <w:p w14:paraId="44119381" w14:textId="77777777" w:rsidR="00D95EEA" w:rsidRPr="00477E04" w:rsidRDefault="00D95EEA" w:rsidP="006520F0">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7154A25D" w14:textId="77777777" w:rsidR="00D95EEA" w:rsidRPr="00477E04" w:rsidRDefault="00D95EEA" w:rsidP="00D95EE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56E5B635" w14:textId="77777777" w:rsidR="00D95EEA" w:rsidRPr="00477E04" w:rsidRDefault="00D95EEA" w:rsidP="006520F0">
            <w:pPr>
              <w:spacing w:after="120" w:line="240" w:lineRule="auto"/>
              <w:jc w:val="both"/>
              <w:rPr>
                <w:sz w:val="12"/>
                <w:szCs w:val="12"/>
              </w:rPr>
            </w:pPr>
          </w:p>
        </w:tc>
      </w:tr>
      <w:tr w:rsidR="002A50EE" w:rsidRPr="00FD0172" w14:paraId="17D73A7E" w14:textId="77777777" w:rsidTr="402A4880">
        <w:tc>
          <w:tcPr>
            <w:tcW w:w="3183"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51"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402A4880">
        <w:tc>
          <w:tcPr>
            <w:tcW w:w="3183"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402A4880">
        <w:tc>
          <w:tcPr>
            <w:tcW w:w="3183"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402A4880">
        <w:tc>
          <w:tcPr>
            <w:tcW w:w="3183"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EE64F5" w14:textId="62F99FBD"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 xml:space="preserve">iekėjas su Paraiška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402A4880">
        <w:tc>
          <w:tcPr>
            <w:tcW w:w="3183"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CE5CB5" w14:textId="77777777" w:rsidR="002A50EE" w:rsidRDefault="002A50EE" w:rsidP="00FC33CE">
            <w:pPr>
              <w:widowControl w:val="0"/>
              <w:spacing w:after="120" w:line="240" w:lineRule="auto"/>
              <w:jc w:val="both"/>
              <w:rPr>
                <w:sz w:val="18"/>
                <w:szCs w:val="18"/>
              </w:rPr>
            </w:pPr>
            <w:r w:rsidRPr="00FD0172">
              <w:rPr>
                <w:sz w:val="18"/>
                <w:szCs w:val="18"/>
              </w:rPr>
              <w:t xml:space="preserve">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p w14:paraId="4C68E331" w14:textId="567F485C" w:rsidR="000A4CA0" w:rsidRPr="00FD0172" w:rsidRDefault="000A4CA0" w:rsidP="00FC33CE">
            <w:pPr>
              <w:widowControl w:val="0"/>
              <w:spacing w:after="120" w:line="240" w:lineRule="auto"/>
              <w:jc w:val="both"/>
              <w:rPr>
                <w:sz w:val="18"/>
                <w:szCs w:val="18"/>
              </w:rPr>
            </w:pPr>
          </w:p>
        </w:tc>
      </w:tr>
      <w:tr w:rsidR="002A50EE" w:rsidRPr="00FD0172" w14:paraId="164C7FE3" w14:textId="77777777" w:rsidTr="402A4880">
        <w:tc>
          <w:tcPr>
            <w:tcW w:w="3183"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B88485A" w14:textId="0C1CAE93"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iekėjas, pateikdamas Paraišką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402A4880">
        <w:tc>
          <w:tcPr>
            <w:tcW w:w="3183" w:type="dxa"/>
            <w:shd w:val="clear" w:color="auto" w:fill="FFFFFF" w:themeFill="background1"/>
            <w:tcMar>
              <w:top w:w="28" w:type="dxa"/>
              <w:bottom w:w="28" w:type="dxa"/>
            </w:tcMar>
          </w:tcPr>
          <w:p w14:paraId="73F1D273" w14:textId="77777777" w:rsidR="00F04F08" w:rsidRPr="00BA00F1" w:rsidRDefault="00F04F08" w:rsidP="00471CDA">
            <w:pPr>
              <w:pStyle w:val="ListParagraph"/>
              <w:spacing w:after="120" w:line="240" w:lineRule="auto"/>
              <w:ind w:left="357" w:right="176"/>
              <w:contextualSpacing w:val="0"/>
              <w:rPr>
                <w:b/>
                <w:bCs/>
                <w:sz w:val="18"/>
                <w:szCs w:val="18"/>
              </w:rPr>
            </w:pPr>
          </w:p>
        </w:tc>
        <w:tc>
          <w:tcPr>
            <w:tcW w:w="851" w:type="dxa"/>
            <w:shd w:val="clear" w:color="auto" w:fill="FFFFFF" w:themeFill="background1"/>
            <w:tcMar>
              <w:top w:w="28" w:type="dxa"/>
              <w:bottom w:w="28" w:type="dxa"/>
            </w:tcMar>
          </w:tcPr>
          <w:p w14:paraId="1F2388AE" w14:textId="77777777" w:rsidR="00F04F08" w:rsidRPr="00BA00F1" w:rsidRDefault="00F04F08"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3F3B47" w14:textId="77777777" w:rsidR="00F04F08" w:rsidRPr="00BA00F1" w:rsidRDefault="00F04F08" w:rsidP="006520F0">
            <w:pPr>
              <w:spacing w:after="120" w:line="240" w:lineRule="auto"/>
              <w:jc w:val="both"/>
              <w:rPr>
                <w:sz w:val="18"/>
                <w:szCs w:val="18"/>
              </w:rPr>
            </w:pPr>
          </w:p>
        </w:tc>
      </w:tr>
      <w:tr w:rsidR="00F04F08" w:rsidRPr="00FD0172" w14:paraId="3E526F26" w14:textId="77777777" w:rsidTr="402A4880">
        <w:tc>
          <w:tcPr>
            <w:tcW w:w="3183"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51"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402A4880">
        <w:tc>
          <w:tcPr>
            <w:tcW w:w="3183"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402A4880">
        <w:tc>
          <w:tcPr>
            <w:tcW w:w="3183"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C841265" w14:textId="6C01967F" w:rsidR="00F04F08" w:rsidRPr="00FD0172" w:rsidRDefault="00F04F08" w:rsidP="006520F0">
            <w:pPr>
              <w:spacing w:after="120" w:line="240" w:lineRule="auto"/>
              <w:jc w:val="both"/>
              <w:rPr>
                <w:sz w:val="18"/>
                <w:szCs w:val="18"/>
              </w:rPr>
            </w:pPr>
            <w:r w:rsidRPr="00FD0172">
              <w:rPr>
                <w:sz w:val="18"/>
                <w:szCs w:val="18"/>
                <w:lang w:eastAsia="lt-LT"/>
              </w:rPr>
              <w:t xml:space="preserve">Tiekėjas privalo savo Pasiūlyme </w:t>
            </w:r>
            <w:r w:rsidR="001F5C72">
              <w:rPr>
                <w:sz w:val="18"/>
                <w:szCs w:val="18"/>
                <w:lang w:eastAsia="lt-LT"/>
              </w:rPr>
              <w:t xml:space="preserve">nurodyti </w:t>
            </w:r>
            <w:r w:rsidRPr="00FD0172">
              <w:rPr>
                <w:sz w:val="18"/>
                <w:szCs w:val="18"/>
                <w:lang w:eastAsia="lt-LT"/>
              </w:rPr>
              <w:t xml:space="preserve">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402A4880">
        <w:tc>
          <w:tcPr>
            <w:tcW w:w="3183"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912781" w14:textId="2C4B370D"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0A4CA0">
              <w:rPr>
                <w:sz w:val="18"/>
                <w:szCs w:val="18"/>
                <w:lang w:eastAsia="lt-LT"/>
              </w:rPr>
              <w:t>vykdymui</w:t>
            </w:r>
            <w:r w:rsidR="00F03995" w:rsidRPr="000A4CA0">
              <w:rPr>
                <w:sz w:val="18"/>
                <w:szCs w:val="18"/>
                <w:lang w:eastAsia="lt-LT"/>
              </w:rPr>
              <w:t xml:space="preserve">, </w:t>
            </w:r>
            <w:r w:rsidR="00F03995" w:rsidRPr="000A4CA0">
              <w:rPr>
                <w:b/>
                <w:bCs/>
                <w:sz w:val="18"/>
                <w:szCs w:val="18"/>
                <w:lang w:eastAsia="lt-LT"/>
              </w:rPr>
              <w:t>jeigu jie nėra žinomi,</w:t>
            </w:r>
            <w:r w:rsidRPr="000A4CA0">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004C62FB" w:rsidRPr="00FD0172" w14:paraId="09EA8098" w14:textId="77777777" w:rsidTr="402A4880">
        <w:tc>
          <w:tcPr>
            <w:tcW w:w="3183" w:type="dxa"/>
            <w:shd w:val="clear" w:color="auto" w:fill="FFFFFF" w:themeFill="background1"/>
            <w:tcMar>
              <w:top w:w="28" w:type="dxa"/>
              <w:bottom w:w="28" w:type="dxa"/>
            </w:tcMar>
          </w:tcPr>
          <w:p w14:paraId="37488089" w14:textId="77777777" w:rsidR="004C62FB" w:rsidRPr="00BA00F1" w:rsidRDefault="004C62FB" w:rsidP="00F04F08">
            <w:pPr>
              <w:pStyle w:val="ListParagraph"/>
              <w:spacing w:line="240" w:lineRule="auto"/>
              <w:ind w:left="360" w:right="178"/>
              <w:rPr>
                <w:b/>
                <w:bCs/>
                <w:sz w:val="14"/>
                <w:szCs w:val="14"/>
              </w:rPr>
            </w:pPr>
          </w:p>
        </w:tc>
        <w:tc>
          <w:tcPr>
            <w:tcW w:w="851" w:type="dxa"/>
            <w:shd w:val="clear" w:color="auto" w:fill="FFFFFF" w:themeFill="background1"/>
            <w:tcMar>
              <w:top w:w="28" w:type="dxa"/>
              <w:bottom w:w="28" w:type="dxa"/>
            </w:tcMar>
          </w:tcPr>
          <w:p w14:paraId="7377C775" w14:textId="77777777" w:rsidR="004C62FB" w:rsidRPr="00BA00F1" w:rsidRDefault="004C62FB" w:rsidP="004C62FB">
            <w:pPr>
              <w:pStyle w:val="ListParagraph"/>
              <w:spacing w:after="120" w:line="240" w:lineRule="auto"/>
              <w:ind w:left="743"/>
              <w:contextualSpacing w:val="0"/>
              <w:jc w:val="both"/>
              <w:rPr>
                <w:sz w:val="14"/>
                <w:szCs w:val="14"/>
              </w:rPr>
            </w:pPr>
          </w:p>
        </w:tc>
        <w:tc>
          <w:tcPr>
            <w:tcW w:w="6599" w:type="dxa"/>
            <w:gridSpan w:val="4"/>
            <w:shd w:val="clear" w:color="auto" w:fill="FFFFFF" w:themeFill="background1"/>
          </w:tcPr>
          <w:p w14:paraId="552BBC7A" w14:textId="77777777" w:rsidR="004C62FB" w:rsidRPr="00BA00F1" w:rsidRDefault="004C62FB" w:rsidP="006520F0">
            <w:pPr>
              <w:spacing w:after="120" w:line="240" w:lineRule="auto"/>
              <w:jc w:val="both"/>
              <w:rPr>
                <w:sz w:val="14"/>
                <w:szCs w:val="14"/>
                <w:lang w:eastAsia="lt-LT"/>
              </w:rPr>
            </w:pPr>
          </w:p>
        </w:tc>
      </w:tr>
      <w:tr w:rsidR="00D14F6D" w:rsidRPr="00FD0172" w14:paraId="48BA08DA" w14:textId="77777777" w:rsidTr="402A4880">
        <w:tc>
          <w:tcPr>
            <w:tcW w:w="3183"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51"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A76C03F" w14:textId="7C8B91FE"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DF23AD">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DF274E">
              <w:rPr>
                <w:iCs/>
                <w:sz w:val="18"/>
                <w:szCs w:val="18"/>
              </w:rPr>
              <w:t xml:space="preserve"> </w:t>
            </w:r>
            <w:r w:rsidR="00DF274E" w:rsidRPr="00FD0172">
              <w:rPr>
                <w:color w:val="000000"/>
                <w:sz w:val="18"/>
                <w:szCs w:val="18"/>
              </w:rPr>
              <w:t>Nr. I(A)</w:t>
            </w:r>
            <w:r w:rsidR="00DF274E" w:rsidRPr="00FD0172">
              <w:rPr>
                <w:iCs/>
                <w:sz w:val="18"/>
                <w:szCs w:val="18"/>
              </w:rPr>
              <w:t>.</w:t>
            </w:r>
          </w:p>
        </w:tc>
      </w:tr>
      <w:tr w:rsidR="00D14F6D" w:rsidRPr="00FD0172" w14:paraId="302F5D4E" w14:textId="77777777" w:rsidTr="402A4880">
        <w:tc>
          <w:tcPr>
            <w:tcW w:w="3183"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98C8DF9" w14:textId="005AF4BC" w:rsidR="00D14F6D" w:rsidRPr="00FD0172" w:rsidRDefault="00D14F6D" w:rsidP="006520F0">
            <w:pPr>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002273BC" w:rsidRPr="00FD0172" w14:paraId="5818BEA7" w14:textId="77777777" w:rsidTr="402A4880">
        <w:tc>
          <w:tcPr>
            <w:tcW w:w="3183"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977964" w14:textId="7D0B64AA" w:rsidR="002273BC" w:rsidRPr="00FD0172" w:rsidRDefault="002273BC" w:rsidP="002273BC">
            <w:pPr>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402A4880">
        <w:tc>
          <w:tcPr>
            <w:tcW w:w="3183"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721F75A6" w14:textId="3921C9C4" w:rsidR="00DF3982" w:rsidRPr="00FD0172" w:rsidRDefault="00DF3982" w:rsidP="002273BC">
            <w:pPr>
              <w:spacing w:after="12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402A4880">
        <w:tc>
          <w:tcPr>
            <w:tcW w:w="3183"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4BCA3B" w14:textId="60462F5B"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402A4880">
        <w:tc>
          <w:tcPr>
            <w:tcW w:w="3183"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58BF57" w14:textId="7F939703"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402A4880">
        <w:tc>
          <w:tcPr>
            <w:tcW w:w="3183"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137A5A">
              <w:rPr>
                <w:sz w:val="18"/>
                <w:szCs w:val="18"/>
              </w:rPr>
              <w:t>pagal 1</w:t>
            </w:r>
            <w:r w:rsidR="005B67EE" w:rsidRPr="00137A5A">
              <w:rPr>
                <w:sz w:val="18"/>
                <w:szCs w:val="18"/>
              </w:rPr>
              <w:t>9</w:t>
            </w:r>
            <w:r w:rsidRPr="00137A5A">
              <w:rPr>
                <w:sz w:val="18"/>
                <w:szCs w:val="18"/>
              </w:rPr>
              <w:t>.3.1 punktą,</w:t>
            </w:r>
            <w:r w:rsidRPr="00FD0172">
              <w:rPr>
                <w:sz w:val="18"/>
                <w:szCs w:val="18"/>
              </w:rPr>
              <w:t xml:space="preserve"> ir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137A5A">
              <w:rPr>
                <w:sz w:val="18"/>
                <w:szCs w:val="18"/>
              </w:rPr>
              <w:t>nuo 1</w:t>
            </w:r>
            <w:r w:rsidR="005B67EE" w:rsidRPr="00137A5A">
              <w:rPr>
                <w:sz w:val="18"/>
                <w:szCs w:val="18"/>
              </w:rPr>
              <w:t>9</w:t>
            </w:r>
            <w:r w:rsidRPr="00137A5A">
              <w:rPr>
                <w:sz w:val="18"/>
                <w:szCs w:val="18"/>
              </w:rPr>
              <w:t>.3.1 punkte nurodytos</w:t>
            </w:r>
            <w:r w:rsidRPr="00FD0172">
              <w:rPr>
                <w:sz w:val="18"/>
                <w:szCs w:val="18"/>
              </w:rPr>
              <w:t xml:space="preserve"> tiekėjo informacijos gavimo.</w:t>
            </w:r>
          </w:p>
        </w:tc>
      </w:tr>
      <w:tr w:rsidR="00D14F6D" w:rsidRPr="00FD0172" w14:paraId="55F65021" w14:textId="77777777" w:rsidTr="402A4880">
        <w:tc>
          <w:tcPr>
            <w:tcW w:w="3183"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AA41F0" w14:textId="56B72340"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43415">
              <w:rPr>
                <w:sz w:val="18"/>
                <w:szCs w:val="18"/>
              </w:rPr>
              <w:t xml:space="preserve"> nariams</w:t>
            </w:r>
            <w:r w:rsidR="00C512FA">
              <w:rPr>
                <w:sz w:val="18"/>
                <w:szCs w:val="18"/>
              </w:rPr>
              <w:t>.</w:t>
            </w:r>
          </w:p>
          <w:p w14:paraId="00519CBB" w14:textId="4AF31FA8" w:rsidR="00D14F6D" w:rsidRPr="00FD0172" w:rsidRDefault="00FA64C5" w:rsidP="006520F0">
            <w:pPr>
              <w:spacing w:after="120" w:line="240" w:lineRule="auto"/>
              <w:jc w:val="both"/>
              <w:rPr>
                <w:sz w:val="18"/>
                <w:szCs w:val="18"/>
              </w:rPr>
            </w:pPr>
            <w:r w:rsidRPr="00FD0172">
              <w:rPr>
                <w:sz w:val="18"/>
                <w:szCs w:val="18"/>
              </w:rPr>
              <w:t>Jeigu Paraišką teikia Tiekėjų grupė, tiekėjų pašalinimo pagrindai taikomi kiekvienam Tiekėjų grupės nariui.</w:t>
            </w:r>
          </w:p>
        </w:tc>
      </w:tr>
      <w:tr w:rsidR="00D14F6D" w:rsidRPr="00FD0172" w14:paraId="7D403DE4" w14:textId="77777777" w:rsidTr="402A4880">
        <w:tc>
          <w:tcPr>
            <w:tcW w:w="3183"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402A4880">
        <w:tc>
          <w:tcPr>
            <w:tcW w:w="3183"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68BFDA9" w14:textId="5636377F" w:rsidR="00D14F6D" w:rsidRPr="00FD0172" w:rsidRDefault="00D14F6D" w:rsidP="00477E04">
            <w:pPr>
              <w:widowControl w:val="0"/>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402A4880">
        <w:tc>
          <w:tcPr>
            <w:tcW w:w="3183"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A1E176" w14:textId="14E568B9"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402A4880">
        <w:tc>
          <w:tcPr>
            <w:tcW w:w="3183"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402A4880">
        <w:tc>
          <w:tcPr>
            <w:tcW w:w="3183" w:type="dxa"/>
            <w:shd w:val="clear" w:color="auto" w:fill="FFFFFF" w:themeFill="background1"/>
            <w:tcMar>
              <w:top w:w="28" w:type="dxa"/>
              <w:bottom w:w="28" w:type="dxa"/>
            </w:tcMar>
          </w:tcPr>
          <w:p w14:paraId="47286DCC" w14:textId="77777777" w:rsidR="00D14F6D" w:rsidRPr="00BA00F1" w:rsidRDefault="00D14F6D" w:rsidP="00F04F08">
            <w:pPr>
              <w:pStyle w:val="ListParagraph"/>
              <w:spacing w:line="240" w:lineRule="auto"/>
              <w:ind w:left="360" w:right="178"/>
              <w:rPr>
                <w:b/>
                <w:bCs/>
                <w:sz w:val="22"/>
                <w:szCs w:val="22"/>
              </w:rPr>
            </w:pPr>
          </w:p>
        </w:tc>
        <w:tc>
          <w:tcPr>
            <w:tcW w:w="851" w:type="dxa"/>
            <w:shd w:val="clear" w:color="auto" w:fill="FFFFFF" w:themeFill="background1"/>
            <w:tcMar>
              <w:top w:w="28" w:type="dxa"/>
              <w:bottom w:w="28" w:type="dxa"/>
            </w:tcMar>
          </w:tcPr>
          <w:p w14:paraId="75090F23" w14:textId="77777777" w:rsidR="00D14F6D" w:rsidRPr="00BA00F1" w:rsidRDefault="00D14F6D" w:rsidP="00D14F6D">
            <w:pPr>
              <w:pStyle w:val="ListParagraph"/>
              <w:spacing w:after="120" w:line="240" w:lineRule="auto"/>
              <w:ind w:left="743"/>
              <w:contextualSpacing w:val="0"/>
              <w:jc w:val="both"/>
              <w:rPr>
                <w:sz w:val="22"/>
                <w:szCs w:val="22"/>
              </w:rPr>
            </w:pPr>
          </w:p>
        </w:tc>
        <w:tc>
          <w:tcPr>
            <w:tcW w:w="6599" w:type="dxa"/>
            <w:gridSpan w:val="4"/>
            <w:shd w:val="clear" w:color="auto" w:fill="FFFFFF" w:themeFill="background1"/>
          </w:tcPr>
          <w:p w14:paraId="77969E5C" w14:textId="77777777" w:rsidR="00D14F6D" w:rsidRPr="00BA00F1" w:rsidRDefault="00D14F6D" w:rsidP="006520F0">
            <w:pPr>
              <w:spacing w:after="120" w:line="240" w:lineRule="auto"/>
              <w:jc w:val="both"/>
              <w:rPr>
                <w:sz w:val="22"/>
                <w:szCs w:val="22"/>
              </w:rPr>
            </w:pPr>
          </w:p>
        </w:tc>
      </w:tr>
      <w:tr w:rsidR="00C30ECF" w:rsidRPr="00FD0172" w14:paraId="541FC1FC" w14:textId="77777777" w:rsidTr="402A4880">
        <w:tc>
          <w:tcPr>
            <w:tcW w:w="3183"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51"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48C0F7" w14:textId="5E647999"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2807AE">
              <w:rPr>
                <w:sz w:val="18"/>
                <w:szCs w:val="18"/>
              </w:rPr>
              <w:t xml:space="preserve"> Nr.</w:t>
            </w:r>
            <w:r w:rsidR="00C640AA">
              <w:rPr>
                <w:sz w:val="18"/>
                <w:szCs w:val="18"/>
              </w:rPr>
              <w:t xml:space="preserve"> </w:t>
            </w:r>
            <w:r w:rsidR="00C640AA" w:rsidRPr="00E54C6B">
              <w:rPr>
                <w:sz w:val="18"/>
                <w:szCs w:val="18"/>
              </w:rPr>
              <w:t>I.(B)</w:t>
            </w:r>
            <w:r w:rsidR="00C640AA" w:rsidRPr="00FD0172">
              <w:rPr>
                <w:sz w:val="18"/>
                <w:szCs w:val="18"/>
              </w:rPr>
              <w:t xml:space="preserve">.  </w:t>
            </w:r>
            <w:r w:rsidRPr="00FD0172">
              <w:rPr>
                <w:sz w:val="18"/>
                <w:szCs w:val="18"/>
              </w:rPr>
              <w:t xml:space="preserve">  </w:t>
            </w:r>
          </w:p>
        </w:tc>
      </w:tr>
      <w:tr w:rsidR="00C30ECF" w:rsidRPr="00FD0172" w14:paraId="2B4B815F" w14:textId="77777777" w:rsidTr="402A4880">
        <w:tc>
          <w:tcPr>
            <w:tcW w:w="3183"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7DB835E" w14:textId="68D1FBB7"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Paraiška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402A4880">
        <w:tc>
          <w:tcPr>
            <w:tcW w:w="3183"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480755" w14:textId="51A10040"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Paraiškų pateikimo termino pabaigos ir tai turi būti užfiksuota patvirtinančiame dokumente</w:t>
            </w:r>
            <w:r>
              <w:rPr>
                <w:sz w:val="18"/>
                <w:szCs w:val="18"/>
              </w:rPr>
              <w:t>.</w:t>
            </w:r>
          </w:p>
        </w:tc>
      </w:tr>
      <w:tr w:rsidR="00C30ECF" w:rsidRPr="00FD0172" w14:paraId="1BD5623D" w14:textId="77777777" w:rsidTr="402A4880">
        <w:tc>
          <w:tcPr>
            <w:tcW w:w="3183"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205E7A" w14:textId="523B7A1F" w:rsidR="00C30ECF" w:rsidRPr="00FD0172" w:rsidRDefault="00E02089" w:rsidP="006520F0">
            <w:pPr>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00C30ECF" w:rsidRPr="00FD0172" w14:paraId="1DC17B95" w14:textId="77777777" w:rsidTr="402A4880">
        <w:tc>
          <w:tcPr>
            <w:tcW w:w="3183"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3FB2F6" w14:textId="40BA50A4" w:rsidR="00C30ECF" w:rsidRPr="00FD0172" w:rsidRDefault="00BE4289" w:rsidP="006520F0">
            <w:pPr>
              <w:spacing w:after="120" w:line="240" w:lineRule="auto"/>
              <w:jc w:val="both"/>
              <w:rPr>
                <w:sz w:val="18"/>
                <w:szCs w:val="18"/>
              </w:rPr>
            </w:pPr>
            <w:r w:rsidRPr="00FD0172">
              <w:rPr>
                <w:sz w:val="18"/>
                <w:szCs w:val="18"/>
              </w:rPr>
              <w:t xml:space="preserve">Jei bendrą Paraišką 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2807AE">
              <w:rPr>
                <w:sz w:val="18"/>
                <w:szCs w:val="18"/>
              </w:rPr>
              <w:t xml:space="preserve"> Nr. I(B)</w:t>
            </w:r>
            <w:r w:rsidRPr="00FD0172">
              <w:rPr>
                <w:sz w:val="18"/>
                <w:szCs w:val="18"/>
              </w:rPr>
              <w:t>.</w:t>
            </w:r>
          </w:p>
        </w:tc>
      </w:tr>
      <w:tr w:rsidR="00D14F6D" w:rsidRPr="00FD0172" w14:paraId="04D6A5FB" w14:textId="77777777" w:rsidTr="402A4880">
        <w:tc>
          <w:tcPr>
            <w:tcW w:w="3183" w:type="dxa"/>
            <w:shd w:val="clear" w:color="auto" w:fill="FFFFFF" w:themeFill="background1"/>
            <w:tcMar>
              <w:top w:w="28" w:type="dxa"/>
              <w:bottom w:w="28" w:type="dxa"/>
            </w:tcMar>
          </w:tcPr>
          <w:p w14:paraId="0067DE24" w14:textId="77777777" w:rsidR="00D14F6D" w:rsidRPr="00BA00F1"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BC1CCCB" w14:textId="77777777" w:rsidR="00D14F6D" w:rsidRPr="00BA00F1" w:rsidRDefault="00D14F6D"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4DA46B0" w14:textId="77777777" w:rsidR="00D14F6D" w:rsidRPr="00BA00F1" w:rsidRDefault="00D14F6D" w:rsidP="006520F0">
            <w:pPr>
              <w:spacing w:after="120" w:line="240" w:lineRule="auto"/>
              <w:jc w:val="both"/>
              <w:rPr>
                <w:sz w:val="18"/>
                <w:szCs w:val="18"/>
              </w:rPr>
            </w:pPr>
          </w:p>
        </w:tc>
      </w:tr>
      <w:tr w:rsidR="00DF3982" w:rsidRPr="00FD0172" w14:paraId="449F591C" w14:textId="77777777" w:rsidTr="402A4880">
        <w:tc>
          <w:tcPr>
            <w:tcW w:w="3183"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51"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51A7CE" w14:textId="18562A83"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Paraišką ar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402A4880">
        <w:tc>
          <w:tcPr>
            <w:tcW w:w="3183"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51"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402A4880">
        <w:tc>
          <w:tcPr>
            <w:tcW w:w="3183"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402A4880">
        <w:tc>
          <w:tcPr>
            <w:tcW w:w="3183"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402A4880">
        <w:tc>
          <w:tcPr>
            <w:tcW w:w="3183"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402A4880">
        <w:tc>
          <w:tcPr>
            <w:tcW w:w="3183"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402A4880">
        <w:tc>
          <w:tcPr>
            <w:tcW w:w="3183"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529E29" w14:textId="03054A1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 xml:space="preserve">numatytame sąraše nurodytose valstybėse </w:t>
            </w:r>
            <w:r w:rsidRPr="00FD0172">
              <w:rPr>
                <w:sz w:val="18"/>
                <w:szCs w:val="18"/>
              </w:rPr>
              <w:lastRenderedPageBreak/>
              <w:t>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402A4880">
        <w:tc>
          <w:tcPr>
            <w:tcW w:w="3183"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A104B5" w14:textId="3FE607E3" w:rsidR="00917551" w:rsidRPr="00FD0172" w:rsidRDefault="00917551" w:rsidP="00A11040">
            <w:pPr>
              <w:spacing w:after="60" w:line="240" w:lineRule="auto"/>
              <w:jc w:val="both"/>
              <w:rPr>
                <w:sz w:val="18"/>
                <w:szCs w:val="18"/>
              </w:rPr>
            </w:pPr>
            <w:r w:rsidRPr="00FD0172">
              <w:rPr>
                <w:sz w:val="18"/>
                <w:szCs w:val="18"/>
              </w:rPr>
              <w:t xml:space="preserve">KC, tikrindamas </w:t>
            </w:r>
            <w:r w:rsidR="00AB6E60">
              <w:rPr>
                <w:sz w:val="18"/>
                <w:szCs w:val="18"/>
              </w:rPr>
              <w:t>Paraiškos</w:t>
            </w:r>
            <w:r w:rsidRPr="00FD0172">
              <w:rPr>
                <w:sz w:val="18"/>
                <w:szCs w:val="18"/>
              </w:rPr>
              <w:t xml:space="preserve"> </w:t>
            </w:r>
            <w:r w:rsidRPr="00137A5A">
              <w:rPr>
                <w:sz w:val="18"/>
                <w:szCs w:val="18"/>
              </w:rPr>
              <w:t xml:space="preserve">atitiktį </w:t>
            </w:r>
            <w:r w:rsidR="006535D2" w:rsidRPr="00137A5A">
              <w:rPr>
                <w:sz w:val="18"/>
                <w:szCs w:val="18"/>
              </w:rPr>
              <w:t>2</w:t>
            </w:r>
            <w:r w:rsidR="00B63B74" w:rsidRPr="00137A5A">
              <w:rPr>
                <w:sz w:val="18"/>
                <w:szCs w:val="18"/>
              </w:rPr>
              <w:t>1</w:t>
            </w:r>
            <w:r w:rsidRPr="00137A5A">
              <w:rPr>
                <w:sz w:val="18"/>
                <w:szCs w:val="18"/>
              </w:rPr>
              <w:t>.1 punkto</w:t>
            </w:r>
            <w:r w:rsidRPr="00FD0172">
              <w:rPr>
                <w:sz w:val="18"/>
                <w:szCs w:val="18"/>
              </w:rPr>
              <w:t xml:space="preserve"> reikalavimams, iš </w:t>
            </w:r>
            <w:r w:rsidR="00D45E5D">
              <w:rPr>
                <w:sz w:val="18"/>
                <w:szCs w:val="18"/>
              </w:rPr>
              <w:t>t</w:t>
            </w:r>
            <w:r w:rsidRPr="00FD0172">
              <w:rPr>
                <w:sz w:val="18"/>
                <w:szCs w:val="18"/>
              </w:rPr>
              <w:t xml:space="preserve">iekėjo reikalauja pateikti deklaraciją (SPS priedas Nr. V.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402A4880">
        <w:tc>
          <w:tcPr>
            <w:tcW w:w="3183"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525CFD" w14:textId="3481D147" w:rsidR="00917551" w:rsidRPr="00FD0172" w:rsidRDefault="00917551" w:rsidP="00A11040">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402A4880">
        <w:tc>
          <w:tcPr>
            <w:tcW w:w="3183"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721065" w14:textId="6F89B99E" w:rsidR="00917551" w:rsidRPr="00FD0172" w:rsidRDefault="00917551" w:rsidP="00685B65">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Tiekėjo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402A4880">
        <w:tc>
          <w:tcPr>
            <w:tcW w:w="3183"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A17E1FF" w14:textId="351E52A9" w:rsidR="00917551" w:rsidRPr="00FD0172" w:rsidRDefault="00917551" w:rsidP="00685B65">
            <w:pPr>
              <w:pStyle w:val="ListParagraph"/>
              <w:numPr>
                <w:ilvl w:val="0"/>
                <w:numId w:val="10"/>
              </w:numPr>
              <w:spacing w:line="240" w:lineRule="auto"/>
              <w:ind w:left="318" w:hanging="284"/>
              <w:contextualSpacing w:val="0"/>
              <w:jc w:val="both"/>
              <w:rPr>
                <w:sz w:val="18"/>
                <w:szCs w:val="18"/>
              </w:rPr>
            </w:pPr>
            <w:r w:rsidRPr="00FD0172">
              <w:rPr>
                <w:sz w:val="18"/>
                <w:szCs w:val="18"/>
              </w:rPr>
              <w:t>prekių gamintojas ar jį kontroliuojantis asmuo yra registruoti (jeigu gamintojas ar jį kontroliuojantis asmuo yra fizinis asmuo – nuolat gyvenantis ar turintis pilietybę) VPĮ 92 str</w:t>
            </w:r>
            <w:r w:rsidR="005C761C">
              <w:rPr>
                <w:sz w:val="18"/>
                <w:szCs w:val="18"/>
              </w:rPr>
              <w:t xml:space="preserve">. </w:t>
            </w:r>
            <w:r w:rsidRPr="00FD0172">
              <w:rPr>
                <w:sz w:val="18"/>
                <w:szCs w:val="18"/>
              </w:rPr>
              <w:t>14 d</w:t>
            </w:r>
            <w:r w:rsidR="005C761C">
              <w:rPr>
                <w:sz w:val="18"/>
                <w:szCs w:val="18"/>
              </w:rPr>
              <w:t>.</w:t>
            </w:r>
            <w:r w:rsidRPr="00FD0172">
              <w:rPr>
                <w:sz w:val="18"/>
                <w:szCs w:val="18"/>
              </w:rPr>
              <w:t>numatytame sąraše nurodytose valstybėse ar teritorijose;</w:t>
            </w:r>
          </w:p>
        </w:tc>
      </w:tr>
      <w:tr w:rsidR="00917551" w:rsidRPr="00FD0172" w14:paraId="7A511654" w14:textId="77777777" w:rsidTr="402A4880">
        <w:tc>
          <w:tcPr>
            <w:tcW w:w="3183"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266517E" w14:textId="124B9B06" w:rsidR="00917551" w:rsidRPr="00FD0172" w:rsidRDefault="00917551" w:rsidP="00A11040">
            <w:pPr>
              <w:pStyle w:val="ListParagraph"/>
              <w:numPr>
                <w:ilvl w:val="0"/>
                <w:numId w:val="10"/>
              </w:numPr>
              <w:spacing w:after="60" w:line="240" w:lineRule="auto"/>
              <w:ind w:left="318" w:hanging="284"/>
              <w:contextualSpacing w:val="0"/>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402A4880">
        <w:tc>
          <w:tcPr>
            <w:tcW w:w="3183"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22DFCEF" w14:textId="7E70F808" w:rsidR="00917551" w:rsidRPr="00FD0172" w:rsidRDefault="00917551" w:rsidP="00A11040">
            <w:pPr>
              <w:spacing w:after="60" w:line="240" w:lineRule="auto"/>
              <w:jc w:val="both"/>
              <w:rPr>
                <w:sz w:val="18"/>
                <w:szCs w:val="18"/>
              </w:rPr>
            </w:pPr>
            <w:r w:rsidRPr="00FD0172">
              <w:rPr>
                <w:sz w:val="18"/>
                <w:szCs w:val="18"/>
              </w:rPr>
              <w:t xml:space="preserve">Tiekėjai su </w:t>
            </w:r>
            <w:r w:rsidR="000354F7">
              <w:rPr>
                <w:sz w:val="18"/>
                <w:szCs w:val="18"/>
              </w:rPr>
              <w:t>Paraiška</w:t>
            </w:r>
            <w:r w:rsidRPr="00FD0172">
              <w:rPr>
                <w:sz w:val="18"/>
                <w:szCs w:val="18"/>
              </w:rPr>
              <w:t xml:space="preserve"> turi pateikti užpildytą Viešųjų pirkimų tarnybos nustatytos formos atitikties deklaraciją Priedas Nr. VI. </w:t>
            </w:r>
            <w:r w:rsidR="00254DC7">
              <w:rPr>
                <w:sz w:val="18"/>
                <w:szCs w:val="18"/>
              </w:rPr>
              <w:t>b</w:t>
            </w:r>
            <w:r w:rsidRPr="00FD0172">
              <w:rPr>
                <w:sz w:val="18"/>
                <w:szCs w:val="18"/>
              </w:rPr>
              <w:t>ei</w:t>
            </w:r>
            <w:r w:rsidR="00254DC7">
              <w:rPr>
                <w:sz w:val="18"/>
                <w:szCs w:val="18"/>
              </w:rPr>
              <w:t xml:space="preserve"> </w:t>
            </w:r>
            <w:r w:rsidR="00FC0E16">
              <w:rPr>
                <w:sz w:val="18"/>
                <w:szCs w:val="18"/>
              </w:rPr>
              <w:t xml:space="preserve">vėliau </w:t>
            </w:r>
            <w:r w:rsidR="00254DC7">
              <w:rPr>
                <w:sz w:val="18"/>
                <w:szCs w:val="18"/>
              </w:rPr>
              <w:t xml:space="preserve">teikiant </w:t>
            </w:r>
            <w:r w:rsidR="00FC0E16">
              <w:rPr>
                <w:sz w:val="18"/>
                <w:szCs w:val="18"/>
              </w:rPr>
              <w:t>Pasiūlymą</w:t>
            </w:r>
            <w:r w:rsidRPr="00FD0172">
              <w:rPr>
                <w:sz w:val="18"/>
                <w:szCs w:val="18"/>
              </w:rPr>
              <w:t xml:space="preserve"> užpildyti visą </w:t>
            </w:r>
            <w:r w:rsidR="00140BC0">
              <w:rPr>
                <w:sz w:val="18"/>
                <w:szCs w:val="18"/>
              </w:rPr>
              <w:t>P</w:t>
            </w:r>
            <w:r w:rsidRPr="00FD0172">
              <w:rPr>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r w:rsidR="0007788B" w:rsidRPr="0007788B">
              <w:rPr>
                <w:sz w:val="18"/>
                <w:szCs w:val="18"/>
              </w:rPr>
              <w:t xml:space="preserve">KC iš ekonomiškai naudingiausią pasiūlymą pateikusio tiekėjo prašo pateikti užpildytą deklaraciją Priedą Nr. X, kurioje turės būti nurodyti detalūs duomenys apie gamintoją ir jį kontroliuojantį asmenį. </w:t>
            </w:r>
          </w:p>
        </w:tc>
      </w:tr>
      <w:tr w:rsidR="00917551" w:rsidRPr="00FD0172" w14:paraId="348D40CE" w14:textId="77777777" w:rsidTr="402A4880">
        <w:tc>
          <w:tcPr>
            <w:tcW w:w="3183"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677CA9DC" w14:textId="32001371" w:rsidR="00917551" w:rsidRPr="00FD0172" w:rsidRDefault="00917551" w:rsidP="00A11040">
            <w:pPr>
              <w:spacing w:after="8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402A4880">
        <w:tc>
          <w:tcPr>
            <w:tcW w:w="3183"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D39D03" w14:textId="250FAAF4" w:rsidR="00917551" w:rsidRPr="00FD0172" w:rsidRDefault="00917551" w:rsidP="00A11040">
            <w:pPr>
              <w:spacing w:line="240" w:lineRule="auto"/>
              <w:jc w:val="both"/>
              <w:rPr>
                <w:sz w:val="18"/>
                <w:szCs w:val="18"/>
              </w:rPr>
            </w:pPr>
            <w:r w:rsidRPr="00FD0172">
              <w:rPr>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137A5A">
              <w:rPr>
                <w:sz w:val="18"/>
                <w:szCs w:val="18"/>
              </w:rPr>
              <w:t xml:space="preserve">subjektams </w:t>
            </w:r>
            <w:r w:rsidR="005F6DF7" w:rsidRPr="00137A5A">
              <w:rPr>
                <w:sz w:val="18"/>
                <w:szCs w:val="18"/>
              </w:rPr>
              <w:t>2</w:t>
            </w:r>
            <w:r w:rsidR="00B63B74" w:rsidRPr="00137A5A">
              <w:rPr>
                <w:sz w:val="18"/>
                <w:szCs w:val="18"/>
              </w:rPr>
              <w:t>1</w:t>
            </w:r>
            <w:r w:rsidRPr="00137A5A">
              <w:rPr>
                <w:sz w:val="18"/>
                <w:szCs w:val="18"/>
              </w:rPr>
              <w:t>.4. punkte nurodyti</w:t>
            </w:r>
            <w:r w:rsidRPr="00FD0172">
              <w:rPr>
                <w:sz w:val="18"/>
                <w:szCs w:val="18"/>
              </w:rPr>
              <w:t xml:space="preserve"> reikalavimai nėra taikomi.</w:t>
            </w:r>
          </w:p>
        </w:tc>
      </w:tr>
      <w:tr w:rsidR="00917551" w:rsidRPr="00FD0172" w14:paraId="30874F70" w14:textId="77777777" w:rsidTr="402A4880">
        <w:tc>
          <w:tcPr>
            <w:tcW w:w="3183" w:type="dxa"/>
            <w:shd w:val="clear" w:color="auto" w:fill="FFFFFF" w:themeFill="background1"/>
            <w:tcMar>
              <w:top w:w="28" w:type="dxa"/>
              <w:bottom w:w="28" w:type="dxa"/>
            </w:tcMar>
          </w:tcPr>
          <w:p w14:paraId="3B08503E" w14:textId="77777777" w:rsidR="00917551" w:rsidRPr="007C6495" w:rsidRDefault="00917551" w:rsidP="00F04F08">
            <w:pPr>
              <w:pStyle w:val="ListParagraph"/>
              <w:spacing w:line="240" w:lineRule="auto"/>
              <w:ind w:left="360" w:right="178"/>
              <w:rPr>
                <w:b/>
                <w:bCs/>
                <w:sz w:val="4"/>
                <w:szCs w:val="4"/>
              </w:rPr>
            </w:pPr>
          </w:p>
        </w:tc>
        <w:tc>
          <w:tcPr>
            <w:tcW w:w="851" w:type="dxa"/>
            <w:shd w:val="clear" w:color="auto" w:fill="FFFFFF" w:themeFill="background1"/>
            <w:tcMar>
              <w:top w:w="28" w:type="dxa"/>
              <w:bottom w:w="28" w:type="dxa"/>
            </w:tcMar>
          </w:tcPr>
          <w:p w14:paraId="48FB2A66" w14:textId="77777777" w:rsidR="00917551" w:rsidRPr="007C6495" w:rsidRDefault="00917551" w:rsidP="00917551">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669656A8" w14:textId="77777777" w:rsidR="00917551" w:rsidRPr="007C6495" w:rsidRDefault="00917551" w:rsidP="006520F0">
            <w:pPr>
              <w:spacing w:after="120" w:line="240" w:lineRule="auto"/>
              <w:jc w:val="both"/>
              <w:rPr>
                <w:sz w:val="4"/>
                <w:szCs w:val="4"/>
              </w:rPr>
            </w:pPr>
          </w:p>
        </w:tc>
      </w:tr>
      <w:tr w:rsidR="00840643" w:rsidRPr="00FD0172" w14:paraId="247BF96E" w14:textId="77777777" w:rsidTr="402A4880">
        <w:tc>
          <w:tcPr>
            <w:tcW w:w="3183"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51"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7F8772" w14:textId="0DE108F7" w:rsidR="00840643" w:rsidRPr="00FD0172" w:rsidRDefault="00840643" w:rsidP="00A11040">
            <w:pPr>
              <w:widowControl w:val="0"/>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Paraišką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402A4880">
        <w:tc>
          <w:tcPr>
            <w:tcW w:w="3183"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2406E5" w14:textId="16546B54" w:rsidR="00840643" w:rsidRPr="00FD0172" w:rsidRDefault="00840643" w:rsidP="00917551">
            <w:pPr>
              <w:spacing w:after="120" w:line="240" w:lineRule="auto"/>
              <w:jc w:val="both"/>
              <w:rPr>
                <w:sz w:val="18"/>
                <w:szCs w:val="18"/>
              </w:rPr>
            </w:pPr>
            <w:r w:rsidRPr="00FD0172">
              <w:rPr>
                <w:sz w:val="18"/>
                <w:szCs w:val="18"/>
              </w:rPr>
              <w:t>EBVPD pildomas naudojant SPS priede</w:t>
            </w:r>
            <w:r w:rsidR="00F2462B">
              <w:rPr>
                <w:sz w:val="18"/>
                <w:szCs w:val="18"/>
              </w:rPr>
              <w:t xml:space="preserve"> Nr. II</w:t>
            </w:r>
            <w:r w:rsidRPr="00FD0172">
              <w:rPr>
                <w:sz w:val="18"/>
                <w:szCs w:val="18"/>
              </w:rPr>
              <w:t xml:space="preserve"> pateiktą šabloną, vėliau jį įkeliant interneto svetainėje </w:t>
            </w:r>
            <w:hyperlink r:id="rId15">
              <w:r w:rsidRPr="68267B9C">
                <w:rPr>
                  <w:rStyle w:val="Hyperlink"/>
                  <w:sz w:val="18"/>
                  <w:szCs w:val="18"/>
                </w:rPr>
                <w:t>http://ebvpd.eviesiejipirkimai.lt/espd-web/</w:t>
              </w:r>
            </w:hyperlink>
            <w:r w:rsidRPr="00FD0172">
              <w:rPr>
                <w:sz w:val="18"/>
                <w:szCs w:val="18"/>
              </w:rPr>
              <w:t xml:space="preserve">, arba pildant pdf failą. </w:t>
            </w:r>
          </w:p>
        </w:tc>
      </w:tr>
      <w:tr w:rsidR="00F2462B" w:rsidRPr="00FD0172" w14:paraId="77A267A3" w14:textId="77777777" w:rsidTr="402A4880">
        <w:tc>
          <w:tcPr>
            <w:tcW w:w="3183" w:type="dxa"/>
            <w:vMerge/>
            <w:tcMar>
              <w:top w:w="28" w:type="dxa"/>
              <w:bottom w:w="28" w:type="dxa"/>
            </w:tcMar>
          </w:tcPr>
          <w:p w14:paraId="7142F4CA" w14:textId="77777777" w:rsidR="00F2462B" w:rsidRPr="00FD0172" w:rsidRDefault="00F2462B"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B5E564" w14:textId="77777777" w:rsidR="00F2462B" w:rsidRPr="00FD0172" w:rsidRDefault="00F2462B"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2DF87B" w14:textId="226089DD" w:rsidR="00F2462B" w:rsidRPr="00FD0172" w:rsidRDefault="00951AC5" w:rsidP="00917551">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402A4880">
        <w:tc>
          <w:tcPr>
            <w:tcW w:w="3183"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4EFFDAD" w14:textId="00760F23" w:rsidR="00840643" w:rsidRPr="00FD0172" w:rsidRDefault="00840643" w:rsidP="002A6098">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402A4880">
        <w:tc>
          <w:tcPr>
            <w:tcW w:w="3183"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3525B9" w14:textId="0CFACC31" w:rsidR="00840643" w:rsidRPr="00FD0172" w:rsidRDefault="00840643" w:rsidP="002A6098">
            <w:pPr>
              <w:spacing w:after="40"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402A4880">
        <w:tc>
          <w:tcPr>
            <w:tcW w:w="3183"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B5DB5D" w14:textId="0C781F7D" w:rsidR="00840643" w:rsidRPr="00FD0172" w:rsidRDefault="00840643" w:rsidP="002A6098">
            <w:pPr>
              <w:spacing w:after="40" w:line="240" w:lineRule="auto"/>
              <w:jc w:val="both"/>
              <w:rPr>
                <w:sz w:val="18"/>
                <w:szCs w:val="18"/>
              </w:rPr>
            </w:pPr>
            <w:r w:rsidRPr="00FD0172">
              <w:rPr>
                <w:sz w:val="18"/>
                <w:szCs w:val="18"/>
              </w:rPr>
              <w:t>2.  kiekvienas Tiekėjų grupės narys (jeigu Paraišką teikia Tiekėjų grupė);</w:t>
            </w:r>
          </w:p>
        </w:tc>
      </w:tr>
      <w:tr w:rsidR="00840643" w:rsidRPr="00FD0172" w14:paraId="19DF144A" w14:textId="77777777" w:rsidTr="402A4880">
        <w:tc>
          <w:tcPr>
            <w:tcW w:w="3183"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48472B" w14:textId="1CEBD2C0" w:rsidR="00840643" w:rsidRPr="00FD0172" w:rsidRDefault="00840643" w:rsidP="00A11040">
            <w:pPr>
              <w:spacing w:line="240" w:lineRule="auto"/>
              <w:jc w:val="both"/>
              <w:rPr>
                <w:sz w:val="18"/>
                <w:szCs w:val="18"/>
              </w:rPr>
            </w:pPr>
            <w:r w:rsidRPr="00FD0172">
              <w:rPr>
                <w:color w:val="000000"/>
                <w:sz w:val="18"/>
                <w:szCs w:val="18"/>
              </w:rPr>
              <w:t>3.  kiekvienas ūkio subjektas, jeigu tiekėjas remiasi jo pajėgumais, kad atitiktų</w:t>
            </w:r>
            <w:r w:rsidR="00B43694">
              <w:rPr>
                <w:color w:val="000000"/>
                <w:sz w:val="18"/>
                <w:szCs w:val="18"/>
              </w:rPr>
              <w:t xml:space="preserve"> kvalifikacijos</w:t>
            </w:r>
            <w:r w:rsidRPr="00FD0172">
              <w:rPr>
                <w:color w:val="000000"/>
                <w:sz w:val="18"/>
                <w:szCs w:val="18"/>
              </w:rPr>
              <w:t xml:space="preserve"> 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402A4880">
        <w:tc>
          <w:tcPr>
            <w:tcW w:w="3183" w:type="dxa"/>
            <w:shd w:val="clear" w:color="auto" w:fill="FFFFFF" w:themeFill="background1"/>
            <w:tcMar>
              <w:top w:w="28" w:type="dxa"/>
              <w:bottom w:w="28" w:type="dxa"/>
            </w:tcMar>
          </w:tcPr>
          <w:p w14:paraId="1E1A224B"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A24EB1" w14:textId="77777777" w:rsidR="00917551" w:rsidRPr="00FD0172" w:rsidRDefault="00917551"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B1C606" w14:textId="77777777" w:rsidR="00917551" w:rsidRPr="00A11040" w:rsidRDefault="00917551" w:rsidP="006520F0">
            <w:pPr>
              <w:spacing w:after="120" w:line="240" w:lineRule="auto"/>
              <w:jc w:val="both"/>
              <w:rPr>
                <w:sz w:val="10"/>
                <w:szCs w:val="10"/>
              </w:rPr>
            </w:pPr>
          </w:p>
        </w:tc>
      </w:tr>
      <w:tr w:rsidR="00840643" w:rsidRPr="00FD0172" w14:paraId="2FFBED49" w14:textId="77777777" w:rsidTr="402A4880">
        <w:tc>
          <w:tcPr>
            <w:tcW w:w="3183"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51"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2D2548" w14:textId="01BB5560" w:rsidR="00840643" w:rsidRPr="00FD0172" w:rsidRDefault="00840643" w:rsidP="00840643">
            <w:pPr>
              <w:spacing w:after="120" w:line="240" w:lineRule="auto"/>
              <w:jc w:val="both"/>
              <w:rPr>
                <w:sz w:val="18"/>
                <w:szCs w:val="18"/>
              </w:rPr>
            </w:pPr>
            <w:r w:rsidRPr="00B1582A">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402A4880">
        <w:tc>
          <w:tcPr>
            <w:tcW w:w="3183"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72368F" w14:textId="7433970C" w:rsidR="003A3BCC" w:rsidRPr="00B1582A" w:rsidRDefault="003A3BCC" w:rsidP="00C6061F">
            <w:pPr>
              <w:spacing w:after="40" w:line="240" w:lineRule="auto"/>
              <w:jc w:val="both"/>
              <w:rPr>
                <w:sz w:val="18"/>
                <w:szCs w:val="18"/>
              </w:rPr>
            </w:pPr>
            <w:r w:rsidRPr="00FD0172">
              <w:rPr>
                <w:sz w:val="18"/>
                <w:szCs w:val="18"/>
              </w:rPr>
              <w:t>KC</w:t>
            </w:r>
            <w:r w:rsidRPr="00B1582A">
              <w:rPr>
                <w:sz w:val="18"/>
                <w:szCs w:val="18"/>
              </w:rPr>
              <w:t xml:space="preserve"> EBVPD pagrindžiančių dokumentų gali reikalauti:</w:t>
            </w:r>
          </w:p>
        </w:tc>
      </w:tr>
      <w:tr w:rsidR="003A3BCC" w:rsidRPr="00FD0172" w14:paraId="04606D99" w14:textId="77777777" w:rsidTr="402A4880">
        <w:tc>
          <w:tcPr>
            <w:tcW w:w="3183"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C34E5CB" w14:textId="10846A64"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402A4880">
        <w:tc>
          <w:tcPr>
            <w:tcW w:w="3183"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A3D7DCC" w14:textId="42F24AE8"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402A4880">
        <w:tc>
          <w:tcPr>
            <w:tcW w:w="3183"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382D63D" w14:textId="06EC37B0" w:rsidR="003A3BCC" w:rsidRPr="00B1582A" w:rsidRDefault="003A3BCC" w:rsidP="008D3551">
            <w:pPr>
              <w:pStyle w:val="ListParagraph"/>
              <w:numPr>
                <w:ilvl w:val="0"/>
                <w:numId w:val="35"/>
              </w:numPr>
              <w:spacing w:after="120" w:line="240" w:lineRule="auto"/>
              <w:ind w:left="318" w:hanging="283"/>
              <w:jc w:val="both"/>
              <w:rPr>
                <w:sz w:val="18"/>
                <w:szCs w:val="18"/>
              </w:rPr>
            </w:pPr>
            <w:r w:rsidRPr="003A3BCC">
              <w:rPr>
                <w:sz w:val="18"/>
                <w:szCs w:val="18"/>
              </w:rPr>
              <w:t>iš bet kurio kito tiekėjo, jeigu Pirkimo procedūrų metu yra gaunama informacij</w:t>
            </w:r>
            <w:r w:rsidR="008B2089">
              <w:rPr>
                <w:sz w:val="18"/>
                <w:szCs w:val="18"/>
              </w:rPr>
              <w:t>a</w:t>
            </w:r>
            <w:r w:rsidRPr="003A3BCC">
              <w:rPr>
                <w:sz w:val="18"/>
                <w:szCs w:val="18"/>
              </w:rPr>
              <w:t>, kad tiekėjas galimai atitinka tiekėjų pašalinimo pagrindą (-us).</w:t>
            </w:r>
          </w:p>
        </w:tc>
      </w:tr>
      <w:tr w:rsidR="00840643" w:rsidRPr="00FD0172" w14:paraId="0E11BDBB" w14:textId="77777777" w:rsidTr="402A4880">
        <w:tc>
          <w:tcPr>
            <w:tcW w:w="3183"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982D60" w14:textId="4C4FF15D" w:rsidR="00840643" w:rsidRPr="00FD0172" w:rsidRDefault="00840643" w:rsidP="00A11040">
            <w:pPr>
              <w:spacing w:after="6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402A4880">
        <w:tc>
          <w:tcPr>
            <w:tcW w:w="3183"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4806C74" w14:textId="3282C18D" w:rsidR="00840643" w:rsidRPr="00FD0172" w:rsidRDefault="00840643" w:rsidP="00A11040">
            <w:pPr>
              <w:spacing w:after="6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r>
      <w:tr w:rsidR="009C1E62" w:rsidRPr="00FD0172" w14:paraId="7631BB38" w14:textId="77777777" w:rsidTr="402A4880">
        <w:tc>
          <w:tcPr>
            <w:tcW w:w="3183"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BA112D" w14:textId="46EAF6ED" w:rsidR="009C1E62" w:rsidRPr="00FD0172" w:rsidRDefault="009C1E62" w:rsidP="00840643">
            <w:pPr>
              <w:spacing w:after="12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402A4880">
        <w:tc>
          <w:tcPr>
            <w:tcW w:w="3183"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599" w:type="dxa"/>
            <w:gridSpan w:val="4"/>
            <w:shd w:val="clear" w:color="auto" w:fill="FFFFFF" w:themeFill="background1"/>
          </w:tcPr>
          <w:p w14:paraId="1720CA85" w14:textId="51D61E8D" w:rsidR="009C1E62" w:rsidRPr="00E24997" w:rsidRDefault="009C1E62" w:rsidP="00C6061F">
            <w:pPr>
              <w:pStyle w:val="ListParagraph"/>
              <w:numPr>
                <w:ilvl w:val="0"/>
                <w:numId w:val="29"/>
              </w:numPr>
              <w:spacing w:after="6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402A4880">
        <w:tc>
          <w:tcPr>
            <w:tcW w:w="3183"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599" w:type="dxa"/>
            <w:gridSpan w:val="4"/>
            <w:shd w:val="clear" w:color="auto" w:fill="FFFFFF" w:themeFill="background1"/>
          </w:tcPr>
          <w:p w14:paraId="7FC16DD8" w14:textId="394B3D8B" w:rsidR="009C1E62" w:rsidRPr="00E24997" w:rsidRDefault="009C1E62" w:rsidP="00A11040">
            <w:pPr>
              <w:pStyle w:val="ListParagraph"/>
              <w:numPr>
                <w:ilvl w:val="0"/>
                <w:numId w:val="29"/>
              </w:numPr>
              <w:spacing w:line="240" w:lineRule="auto"/>
              <w:ind w:left="318" w:hanging="284"/>
              <w:contextualSpacing w:val="0"/>
              <w:jc w:val="both"/>
              <w:rPr>
                <w:sz w:val="18"/>
                <w:szCs w:val="18"/>
              </w:rPr>
            </w:pPr>
            <w:r w:rsidRPr="00E24997">
              <w:rPr>
                <w:sz w:val="18"/>
                <w:szCs w:val="18"/>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402A4880">
        <w:tc>
          <w:tcPr>
            <w:tcW w:w="3183" w:type="dxa"/>
            <w:shd w:val="clear" w:color="auto" w:fill="FFFFFF" w:themeFill="background1"/>
            <w:tcMar>
              <w:top w:w="28" w:type="dxa"/>
              <w:bottom w:w="28" w:type="dxa"/>
            </w:tcMar>
          </w:tcPr>
          <w:p w14:paraId="723547D8" w14:textId="77777777" w:rsidR="00840643" w:rsidRPr="003602C2" w:rsidRDefault="00840643" w:rsidP="00F04F08">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122002" w14:textId="77777777" w:rsidR="00840643" w:rsidRPr="003602C2" w:rsidRDefault="00840643" w:rsidP="00917551">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2F62ADFE" w14:textId="77777777" w:rsidR="00840643" w:rsidRPr="003602C2" w:rsidRDefault="00840643" w:rsidP="006520F0">
            <w:pPr>
              <w:spacing w:after="120" w:line="240" w:lineRule="auto"/>
              <w:jc w:val="both"/>
              <w:rPr>
                <w:sz w:val="12"/>
                <w:szCs w:val="12"/>
              </w:rPr>
            </w:pPr>
          </w:p>
        </w:tc>
      </w:tr>
      <w:tr w:rsidR="002A1E4C" w:rsidRPr="00FD0172" w14:paraId="29D441E5" w14:textId="77777777" w:rsidTr="402A4880">
        <w:tc>
          <w:tcPr>
            <w:tcW w:w="3183"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51"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A59F11" w14:textId="21875147" w:rsidR="002A1E4C" w:rsidRPr="00FD0172" w:rsidRDefault="002A1E4C" w:rsidP="00356CCF">
            <w:pPr>
              <w:widowControl w:val="0"/>
              <w:spacing w:after="120" w:line="240" w:lineRule="auto"/>
              <w:jc w:val="both"/>
              <w:rPr>
                <w:sz w:val="18"/>
                <w:szCs w:val="18"/>
              </w:rPr>
            </w:pPr>
            <w:r w:rsidRPr="00FD0172">
              <w:rPr>
                <w:rFonts w:eastAsia="Calibri"/>
                <w:sz w:val="18"/>
                <w:szCs w:val="18"/>
              </w:rPr>
              <w:t>KC paprašius galimas laimėtojas turi nurodyti, kokia Paraiškoje ir Pasiūlyme pateikta informacija yra konfidenciali, jei tokia yra. Konfidencialius dokumentus tiekėjas nurodo SPS IV Priede.</w:t>
            </w:r>
          </w:p>
        </w:tc>
      </w:tr>
      <w:tr w:rsidR="002A1E4C" w:rsidRPr="00FD0172" w14:paraId="3E21B579" w14:textId="77777777" w:rsidTr="402A4880">
        <w:tc>
          <w:tcPr>
            <w:tcW w:w="3183"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CA12C00" w14:textId="246E7572" w:rsidR="002A1E4C" w:rsidRPr="00FD0172" w:rsidRDefault="002A1E4C" w:rsidP="00A11040">
            <w:pPr>
              <w:widowControl w:val="0"/>
              <w:spacing w:after="120" w:line="240" w:lineRule="auto"/>
              <w:jc w:val="both"/>
              <w:rPr>
                <w:sz w:val="18"/>
                <w:szCs w:val="18"/>
              </w:rPr>
            </w:pPr>
            <w:r w:rsidRPr="00FD0172">
              <w:rPr>
                <w:rFonts w:eastAsia="Calibri"/>
                <w:sz w:val="18"/>
                <w:szCs w:val="18"/>
              </w:rPr>
              <w:t>Konfidencialia informacija, kurią tiekėjas nurodo Paraiškos ar Pasiūlymo formoje, gali būti, įskaitant, bet neapsiribojant, komercinė (gamybinė) paslaptis ir konfidencialieji Paraiškos ar Pasiūlymo aspektai.</w:t>
            </w:r>
          </w:p>
        </w:tc>
      </w:tr>
      <w:tr w:rsidR="002A1E4C" w:rsidRPr="00FD0172" w14:paraId="1910D700" w14:textId="77777777" w:rsidTr="402A4880">
        <w:tc>
          <w:tcPr>
            <w:tcW w:w="3183"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402A4880">
        <w:tc>
          <w:tcPr>
            <w:tcW w:w="3183"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C7E5885" w14:textId="584EE200" w:rsidR="002A1E4C" w:rsidRPr="00FD0172" w:rsidRDefault="002A1E4C" w:rsidP="002A6098">
            <w:pPr>
              <w:spacing w:after="2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402A4880">
        <w:tc>
          <w:tcPr>
            <w:tcW w:w="3183"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D4FF92" w14:textId="02A752DD"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402A4880">
        <w:tc>
          <w:tcPr>
            <w:tcW w:w="3183"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E9200AF" w14:textId="6822A3C7"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402A4880">
        <w:tc>
          <w:tcPr>
            <w:tcW w:w="3183"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EEAD8C" w14:textId="13F1EBAE" w:rsidR="002A1E4C" w:rsidRPr="00FD0172" w:rsidRDefault="002A1E4C" w:rsidP="007C6495">
            <w:pPr>
              <w:pStyle w:val="ListParagraph"/>
              <w:numPr>
                <w:ilvl w:val="0"/>
                <w:numId w:val="11"/>
              </w:numPr>
              <w:spacing w:after="60"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402A4880">
        <w:tc>
          <w:tcPr>
            <w:tcW w:w="3183"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51"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92E673" w14:textId="77777777" w:rsidR="002A1E4C" w:rsidRPr="00FD0172" w:rsidRDefault="002A1E4C" w:rsidP="00840643">
            <w:pPr>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2A1E4C">
            <w:pPr>
              <w:spacing w:after="120" w:line="240" w:lineRule="auto"/>
              <w:ind w:left="35"/>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402A4880">
        <w:tc>
          <w:tcPr>
            <w:tcW w:w="3183"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nurodžius, </w:t>
            </w:r>
            <w:r w:rsidRPr="008C6168">
              <w:rPr>
                <w:rFonts w:eastAsia="Calibri"/>
                <w:sz w:val="18"/>
                <w:szCs w:val="18"/>
              </w:rPr>
              <w:t>2</w:t>
            </w:r>
            <w:r w:rsidR="00B63B74" w:rsidRPr="008C6168">
              <w:rPr>
                <w:rFonts w:eastAsia="Calibri"/>
                <w:sz w:val="18"/>
                <w:szCs w:val="18"/>
              </w:rPr>
              <w:t>4</w:t>
            </w:r>
            <w:r w:rsidRPr="008C6168">
              <w:rPr>
                <w:rFonts w:eastAsia="Calibri"/>
                <w:sz w:val="18"/>
                <w:szCs w:val="18"/>
              </w:rPr>
              <w:t>.4. punkte</w:t>
            </w:r>
            <w:r w:rsidRPr="00FD0172">
              <w:rPr>
                <w:rFonts w:eastAsia="Calibri"/>
                <w:sz w:val="18"/>
                <w:szCs w:val="18"/>
              </w:rPr>
              <w:t xml:space="preserv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r>
      <w:tr w:rsidR="002A1E4C" w:rsidRPr="00FD0172" w14:paraId="5B9761E6" w14:textId="77777777" w:rsidTr="402A4880">
        <w:tc>
          <w:tcPr>
            <w:tcW w:w="3183"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0BF7279" w14:textId="2C6B8822" w:rsidR="002A1E4C" w:rsidRPr="00FD0172" w:rsidRDefault="002A1E4C" w:rsidP="002A6098">
            <w:pPr>
              <w:spacing w:line="240" w:lineRule="auto"/>
              <w:jc w:val="both"/>
              <w:rPr>
                <w:sz w:val="18"/>
                <w:szCs w:val="18"/>
              </w:rPr>
            </w:pPr>
            <w:r w:rsidRPr="00FD0172">
              <w:rPr>
                <w:rFonts w:eastAsia="Calibri"/>
                <w:sz w:val="18"/>
                <w:szCs w:val="18"/>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867DA0">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402A4880">
        <w:trPr>
          <w:trHeight w:val="88"/>
        </w:trPr>
        <w:tc>
          <w:tcPr>
            <w:tcW w:w="3183" w:type="dxa"/>
            <w:shd w:val="clear" w:color="auto" w:fill="FFFFFF" w:themeFill="background1"/>
            <w:tcMar>
              <w:top w:w="28" w:type="dxa"/>
              <w:bottom w:w="28" w:type="dxa"/>
            </w:tcMar>
          </w:tcPr>
          <w:p w14:paraId="39ED685C"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63C96FC2" w14:textId="77777777" w:rsidR="00DB3F53" w:rsidRPr="001F303F" w:rsidRDefault="00DB3F53" w:rsidP="00DB3F53">
            <w:pPr>
              <w:spacing w:after="120" w:line="240" w:lineRule="auto"/>
              <w:jc w:val="both"/>
              <w:rPr>
                <w:sz w:val="12"/>
                <w:szCs w:val="12"/>
              </w:rPr>
            </w:pPr>
          </w:p>
        </w:tc>
      </w:tr>
      <w:tr w:rsidR="00DB3F53" w:rsidRPr="00FD0172" w14:paraId="784D8A97" w14:textId="77777777" w:rsidTr="402A4880">
        <w:tc>
          <w:tcPr>
            <w:tcW w:w="10633" w:type="dxa"/>
            <w:gridSpan w:val="6"/>
            <w:shd w:val="clear" w:color="auto" w:fill="F8423A"/>
            <w:tcMar>
              <w:top w:w="28" w:type="dxa"/>
              <w:bottom w:w="28" w:type="dxa"/>
            </w:tcMar>
          </w:tcPr>
          <w:p w14:paraId="36EE8ABF" w14:textId="69B52D86" w:rsidR="00DB3F53" w:rsidRPr="00FD0172" w:rsidRDefault="00DB3F53" w:rsidP="00FB037C">
            <w:pPr>
              <w:pStyle w:val="Heading1"/>
              <w:spacing w:before="60" w:after="60"/>
              <w:jc w:val="center"/>
              <w:rPr>
                <w:rFonts w:ascii="Arial" w:hAnsi="Arial" w:cs="Arial"/>
                <w:b/>
                <w:bCs/>
                <w:sz w:val="18"/>
                <w:szCs w:val="18"/>
              </w:rPr>
            </w:pPr>
            <w:bookmarkStart w:id="2" w:name="_Toc213137767"/>
            <w:r w:rsidRPr="00FD0172">
              <w:rPr>
                <w:rFonts w:ascii="Arial" w:hAnsi="Arial" w:cs="Arial"/>
                <w:b/>
                <w:bCs/>
                <w:color w:val="FFFFFF" w:themeColor="background1"/>
                <w:sz w:val="18"/>
                <w:szCs w:val="18"/>
              </w:rPr>
              <w:t>C. PARAIŠKŲ RENGIMAS IR VERTINIMAS</w:t>
            </w:r>
            <w:bookmarkEnd w:id="2"/>
          </w:p>
        </w:tc>
      </w:tr>
      <w:tr w:rsidR="00DB3F53" w:rsidRPr="00FD0172" w14:paraId="7C45E412" w14:textId="77777777" w:rsidTr="402A4880">
        <w:tc>
          <w:tcPr>
            <w:tcW w:w="3183" w:type="dxa"/>
            <w:shd w:val="clear" w:color="auto" w:fill="FFFFFF" w:themeFill="background1"/>
            <w:tcMar>
              <w:top w:w="28" w:type="dxa"/>
              <w:bottom w:w="28" w:type="dxa"/>
            </w:tcMar>
          </w:tcPr>
          <w:p w14:paraId="744E0463"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700B4AEA" w14:textId="77777777" w:rsidR="00DB3F53" w:rsidRPr="001F303F" w:rsidRDefault="00DB3F53" w:rsidP="00DB3F53">
            <w:pPr>
              <w:pStyle w:val="ListParagraph"/>
              <w:spacing w:after="120" w:line="240" w:lineRule="auto"/>
              <w:ind w:left="743"/>
              <w:contextualSpacing w:val="0"/>
              <w:jc w:val="both"/>
              <w:rPr>
                <w:sz w:val="12"/>
                <w:szCs w:val="12"/>
              </w:rPr>
            </w:pPr>
          </w:p>
        </w:tc>
      </w:tr>
      <w:tr w:rsidR="000B086F" w:rsidRPr="00FD0172" w14:paraId="5E14F3F2" w14:textId="77777777" w:rsidTr="402A4880">
        <w:tc>
          <w:tcPr>
            <w:tcW w:w="3183" w:type="dxa"/>
            <w:vMerge w:val="restart"/>
            <w:shd w:val="clear" w:color="auto" w:fill="FFFFFF" w:themeFill="background1"/>
            <w:tcMar>
              <w:top w:w="28" w:type="dxa"/>
              <w:bottom w:w="28" w:type="dxa"/>
            </w:tcMar>
          </w:tcPr>
          <w:p w14:paraId="48BA9E7B" w14:textId="3AC2AD86" w:rsidR="000B086F" w:rsidRPr="00FD0172" w:rsidRDefault="000B086F" w:rsidP="00A96663">
            <w:pPr>
              <w:pStyle w:val="ListParagraph"/>
              <w:numPr>
                <w:ilvl w:val="0"/>
                <w:numId w:val="1"/>
              </w:numPr>
              <w:spacing w:line="240" w:lineRule="auto"/>
              <w:ind w:right="178"/>
              <w:rPr>
                <w:b/>
                <w:bCs/>
                <w:sz w:val="18"/>
                <w:szCs w:val="18"/>
              </w:rPr>
            </w:pPr>
            <w:r w:rsidRPr="00FD0172">
              <w:rPr>
                <w:b/>
                <w:bCs/>
                <w:sz w:val="18"/>
                <w:szCs w:val="18"/>
              </w:rPr>
              <w:t>Bendrieji reikalavimai Paraiškų rengimui ir pateikimui</w:t>
            </w:r>
          </w:p>
        </w:tc>
        <w:tc>
          <w:tcPr>
            <w:tcW w:w="851" w:type="dxa"/>
            <w:shd w:val="clear" w:color="auto" w:fill="FFFFFF" w:themeFill="background1"/>
            <w:tcMar>
              <w:top w:w="28" w:type="dxa"/>
              <w:bottom w:w="28" w:type="dxa"/>
            </w:tcMar>
          </w:tcPr>
          <w:p w14:paraId="091DB14C"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5EB365" w14:textId="6678C99E" w:rsidR="000B086F" w:rsidRPr="00FD0172" w:rsidRDefault="000B086F" w:rsidP="00A96663">
            <w:pPr>
              <w:spacing w:after="120" w:line="240" w:lineRule="auto"/>
              <w:jc w:val="both"/>
              <w:rPr>
                <w:rFonts w:eastAsia="Calibri"/>
                <w:sz w:val="18"/>
                <w:szCs w:val="18"/>
              </w:rPr>
            </w:pPr>
            <w:r w:rsidRPr="00FD0172">
              <w:rPr>
                <w:sz w:val="18"/>
                <w:szCs w:val="18"/>
              </w:rPr>
              <w:t xml:space="preserve">Tiekėjas gali pateikti tik vieną Paraišką (individualiai arba kaip Tiekėjų grupės atstovas). </w:t>
            </w:r>
            <w:bookmarkStart w:id="3" w:name="_Hlk151640580"/>
            <w:r w:rsidRPr="00FD0172">
              <w:rPr>
                <w:sz w:val="18"/>
                <w:szCs w:val="18"/>
              </w:rPr>
              <w:t xml:space="preserve">Jei tiekėjas pateikia daugiau nei vieną Paraišką arba </w:t>
            </w:r>
            <w:r w:rsidR="00715348">
              <w:rPr>
                <w:sz w:val="18"/>
                <w:szCs w:val="18"/>
              </w:rPr>
              <w:t xml:space="preserve">kaip </w:t>
            </w:r>
            <w:r w:rsidRPr="00FD0172">
              <w:rPr>
                <w:sz w:val="18"/>
                <w:szCs w:val="18"/>
              </w:rPr>
              <w:t>Tiekėjų grupės narys dalyvauja teikiant kelias Paraiškas, visos tokios Paraiškos bus atmestos</w:t>
            </w:r>
            <w:bookmarkEnd w:id="3"/>
            <w:r w:rsidRPr="00FD0172">
              <w:rPr>
                <w:sz w:val="18"/>
                <w:szCs w:val="18"/>
              </w:rPr>
              <w:t>.</w:t>
            </w:r>
          </w:p>
        </w:tc>
      </w:tr>
      <w:tr w:rsidR="000B086F" w:rsidRPr="00FD0172" w14:paraId="129FAE15" w14:textId="77777777" w:rsidTr="402A4880">
        <w:tc>
          <w:tcPr>
            <w:tcW w:w="3183" w:type="dxa"/>
            <w:vMerge/>
            <w:tcMar>
              <w:top w:w="28" w:type="dxa"/>
              <w:bottom w:w="28" w:type="dxa"/>
            </w:tcMar>
          </w:tcPr>
          <w:p w14:paraId="5FCFC2DF"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73D362"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811F6F" w14:textId="26418B9F" w:rsidR="000B086F" w:rsidRPr="00FD0172" w:rsidRDefault="000B086F" w:rsidP="006D02BB">
            <w:pPr>
              <w:widowControl w:val="0"/>
              <w:spacing w:after="120" w:line="240" w:lineRule="auto"/>
              <w:jc w:val="both"/>
              <w:rPr>
                <w:sz w:val="18"/>
                <w:szCs w:val="18"/>
              </w:rPr>
            </w:pPr>
            <w:r w:rsidRPr="00FD0172">
              <w:rPr>
                <w:sz w:val="18"/>
                <w:szCs w:val="18"/>
              </w:rPr>
              <w:t xml:space="preserve">Paraišką sudaro tiekėjo pateiktų atitinkamų duomenų ir dokumentų visuma. </w:t>
            </w:r>
          </w:p>
        </w:tc>
      </w:tr>
      <w:tr w:rsidR="000B086F" w:rsidRPr="00FD0172" w14:paraId="2DC5FAAE" w14:textId="77777777" w:rsidTr="402A4880">
        <w:tc>
          <w:tcPr>
            <w:tcW w:w="3183" w:type="dxa"/>
            <w:vMerge/>
            <w:tcMar>
              <w:top w:w="28" w:type="dxa"/>
              <w:bottom w:w="28" w:type="dxa"/>
            </w:tcMar>
          </w:tcPr>
          <w:p w14:paraId="2558DF53"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7C49FE"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2F831F" w14:textId="4C36B4C8" w:rsidR="000B086F" w:rsidRPr="00FD0172" w:rsidRDefault="000B086F" w:rsidP="006D02BB">
            <w:pPr>
              <w:widowControl w:val="0"/>
              <w:spacing w:after="120" w:line="240" w:lineRule="auto"/>
              <w:jc w:val="both"/>
              <w:rPr>
                <w:sz w:val="18"/>
                <w:szCs w:val="18"/>
              </w:rPr>
            </w:pPr>
            <w:r w:rsidRPr="00FD0172">
              <w:rPr>
                <w:bCs/>
                <w:sz w:val="18"/>
                <w:szCs w:val="18"/>
              </w:rPr>
              <w:t>Su Paraiška teikiami dokumentai nurodyti SPS.</w:t>
            </w:r>
          </w:p>
        </w:tc>
      </w:tr>
      <w:tr w:rsidR="000B086F" w:rsidRPr="00FD0172" w14:paraId="216965C9" w14:textId="77777777" w:rsidTr="402A4880">
        <w:tc>
          <w:tcPr>
            <w:tcW w:w="3183" w:type="dxa"/>
            <w:shd w:val="clear" w:color="auto" w:fill="FFFFFF" w:themeFill="background1"/>
            <w:tcMar>
              <w:top w:w="28" w:type="dxa"/>
              <w:bottom w:w="28" w:type="dxa"/>
            </w:tcMar>
          </w:tcPr>
          <w:p w14:paraId="44B57DCA" w14:textId="77777777" w:rsidR="000B086F" w:rsidRPr="001F303F" w:rsidRDefault="000B086F" w:rsidP="00A96663">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A78095" w14:textId="77777777" w:rsidR="000B086F" w:rsidRPr="001F303F" w:rsidRDefault="000B086F" w:rsidP="000B086F">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11FC9193" w14:textId="77777777" w:rsidR="000B086F" w:rsidRPr="001F303F" w:rsidRDefault="000B086F" w:rsidP="00A96663">
            <w:pPr>
              <w:spacing w:after="120" w:line="240" w:lineRule="auto"/>
              <w:jc w:val="both"/>
              <w:rPr>
                <w:bCs/>
                <w:sz w:val="12"/>
                <w:szCs w:val="12"/>
              </w:rPr>
            </w:pPr>
          </w:p>
        </w:tc>
      </w:tr>
      <w:tr w:rsidR="00E96C93" w:rsidRPr="00FD0172" w14:paraId="32AEDB69" w14:textId="77777777" w:rsidTr="402A4880">
        <w:tc>
          <w:tcPr>
            <w:tcW w:w="3183" w:type="dxa"/>
            <w:vMerge w:val="restart"/>
            <w:shd w:val="clear" w:color="auto" w:fill="FFFFFF" w:themeFill="background1"/>
            <w:tcMar>
              <w:top w:w="28" w:type="dxa"/>
              <w:bottom w:w="28" w:type="dxa"/>
            </w:tcMar>
          </w:tcPr>
          <w:p w14:paraId="55799D1E" w14:textId="12F4C350" w:rsidR="00E96C93" w:rsidRPr="00FD0172" w:rsidRDefault="00E96C93" w:rsidP="000B086F">
            <w:pPr>
              <w:pStyle w:val="ListParagraph"/>
              <w:numPr>
                <w:ilvl w:val="0"/>
                <w:numId w:val="1"/>
              </w:numPr>
              <w:spacing w:line="240" w:lineRule="auto"/>
              <w:ind w:right="178"/>
              <w:rPr>
                <w:b/>
                <w:bCs/>
                <w:sz w:val="18"/>
                <w:szCs w:val="18"/>
              </w:rPr>
            </w:pPr>
            <w:r w:rsidRPr="00FD0172">
              <w:rPr>
                <w:b/>
                <w:bCs/>
                <w:sz w:val="18"/>
                <w:szCs w:val="18"/>
              </w:rPr>
              <w:t>Paraiškos atmetimas</w:t>
            </w:r>
          </w:p>
        </w:tc>
        <w:tc>
          <w:tcPr>
            <w:tcW w:w="851" w:type="dxa"/>
            <w:vMerge w:val="restart"/>
            <w:shd w:val="clear" w:color="auto" w:fill="FFFFFF" w:themeFill="background1"/>
            <w:tcMar>
              <w:top w:w="28" w:type="dxa"/>
              <w:bottom w:w="28" w:type="dxa"/>
            </w:tcMar>
          </w:tcPr>
          <w:p w14:paraId="358D6303" w14:textId="77777777" w:rsidR="00E96C93" w:rsidRPr="00FD0172" w:rsidRDefault="00E96C93" w:rsidP="000B08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1C3F23" w14:textId="1D138D72" w:rsidR="00E96C93" w:rsidRPr="00FD0172" w:rsidRDefault="00E96C93" w:rsidP="002A6098">
            <w:pPr>
              <w:spacing w:after="40" w:line="240" w:lineRule="auto"/>
              <w:jc w:val="both"/>
              <w:rPr>
                <w:b/>
                <w:sz w:val="18"/>
                <w:szCs w:val="18"/>
                <w:u w:val="single"/>
              </w:rPr>
            </w:pPr>
            <w:r w:rsidRPr="00FD0172">
              <w:rPr>
                <w:b/>
                <w:sz w:val="18"/>
                <w:szCs w:val="18"/>
                <w:u w:val="single"/>
              </w:rPr>
              <w:t>Tiekėjo Paraiška atmetama, kai:</w:t>
            </w:r>
          </w:p>
        </w:tc>
      </w:tr>
      <w:tr w:rsidR="00E96C93" w:rsidRPr="00FD0172" w14:paraId="69EBA42B" w14:textId="77777777" w:rsidTr="402A4880">
        <w:tc>
          <w:tcPr>
            <w:tcW w:w="3183" w:type="dxa"/>
            <w:vMerge/>
            <w:tcMar>
              <w:top w:w="28" w:type="dxa"/>
              <w:bottom w:w="28" w:type="dxa"/>
            </w:tcMar>
          </w:tcPr>
          <w:p w14:paraId="3687BDE9"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108D6F96"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CFE7C1A" w14:textId="4262FED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 Paraišką pateikė ne CVP IS priemonėmis;</w:t>
            </w:r>
          </w:p>
        </w:tc>
      </w:tr>
      <w:tr w:rsidR="00E96C93" w:rsidRPr="00FD0172" w14:paraId="5A487DAE" w14:textId="77777777" w:rsidTr="402A4880">
        <w:tc>
          <w:tcPr>
            <w:tcW w:w="3183" w:type="dxa"/>
            <w:vMerge/>
            <w:tcMar>
              <w:top w:w="28" w:type="dxa"/>
              <w:bottom w:w="28" w:type="dxa"/>
            </w:tcMar>
          </w:tcPr>
          <w:p w14:paraId="100604B4"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51EF2343"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8B22E" w14:textId="6AD7EFE6"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Paraiška gauta pavėluotai;</w:t>
            </w:r>
          </w:p>
        </w:tc>
      </w:tr>
      <w:tr w:rsidR="00E96C93" w:rsidRPr="00FD0172" w14:paraId="24E8C04A" w14:textId="77777777" w:rsidTr="402A4880">
        <w:tc>
          <w:tcPr>
            <w:tcW w:w="3183" w:type="dxa"/>
            <w:vMerge/>
            <w:tcMar>
              <w:top w:w="28" w:type="dxa"/>
              <w:bottom w:w="28" w:type="dxa"/>
            </w:tcMar>
          </w:tcPr>
          <w:p w14:paraId="54CFA2DE"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3CA7FF2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3F47993" w14:textId="42B648A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w:t>
            </w:r>
            <w:r w:rsidRPr="00FD0172">
              <w:rPr>
                <w:sz w:val="18"/>
                <w:szCs w:val="18"/>
              </w:rPr>
              <w:t xml:space="preserve"> neatitinka nustatytų reikalavimų tiekėjų kvalifikacijai ir arba turi pašalinimo pagrindą ir arba neatitinka reikalavimų dėl </w:t>
            </w:r>
            <w:r w:rsidRPr="00FD0172">
              <w:rPr>
                <w:color w:val="242424"/>
                <w:sz w:val="18"/>
                <w:szCs w:val="18"/>
                <w:shd w:val="clear" w:color="auto" w:fill="FFFFFF"/>
              </w:rPr>
              <w:t>kokybės vadybos sistemos ir aplinkos apsaugos vadybos sistemos standartų taikymo</w:t>
            </w:r>
            <w:r w:rsidR="0085392D">
              <w:rPr>
                <w:color w:val="242424"/>
                <w:sz w:val="18"/>
                <w:szCs w:val="18"/>
                <w:shd w:val="clear" w:color="auto" w:fill="FFFFFF"/>
              </w:rPr>
              <w:t xml:space="preserve"> </w:t>
            </w:r>
            <w:r w:rsidR="0085392D" w:rsidRPr="00FD0172">
              <w:rPr>
                <w:sz w:val="18"/>
                <w:szCs w:val="18"/>
              </w:rPr>
              <w:t xml:space="preserve">ir arba </w:t>
            </w:r>
            <w:r w:rsidRPr="00FD0172">
              <w:rPr>
                <w:color w:val="242424"/>
                <w:sz w:val="18"/>
                <w:szCs w:val="18"/>
                <w:shd w:val="clear" w:color="auto" w:fill="FFFFFF"/>
              </w:rPr>
              <w:t>nacionalinio saugumo reikalavimų</w:t>
            </w:r>
            <w:r w:rsidRPr="00FD0172">
              <w:rPr>
                <w:sz w:val="18"/>
                <w:szCs w:val="18"/>
              </w:rPr>
              <w:t>;</w:t>
            </w:r>
          </w:p>
        </w:tc>
      </w:tr>
      <w:tr w:rsidR="00E96C93" w:rsidRPr="00FD0172" w14:paraId="1147AA34" w14:textId="77777777" w:rsidTr="402A4880">
        <w:tc>
          <w:tcPr>
            <w:tcW w:w="3183" w:type="dxa"/>
            <w:vMerge/>
            <w:tcMar>
              <w:top w:w="28" w:type="dxa"/>
              <w:bottom w:w="28" w:type="dxa"/>
            </w:tcMar>
          </w:tcPr>
          <w:p w14:paraId="1025A017"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0E7B579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DC0F67" w14:textId="3950F75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jei Paraišką pateikė subjektas, kuriam yra taikomos sankcijos įgyvendinant Lietuvos Respublikos tarptautinių sankcijų įstatymą;</w:t>
            </w:r>
          </w:p>
        </w:tc>
      </w:tr>
      <w:tr w:rsidR="00E96C93" w:rsidRPr="00FD0172" w14:paraId="3478CEA7" w14:textId="77777777" w:rsidTr="402A4880">
        <w:tc>
          <w:tcPr>
            <w:tcW w:w="3183" w:type="dxa"/>
            <w:vMerge/>
            <w:tcMar>
              <w:top w:w="28" w:type="dxa"/>
              <w:bottom w:w="28" w:type="dxa"/>
            </w:tcMar>
          </w:tcPr>
          <w:p w14:paraId="055940D2"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C18670B"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35F805" w14:textId="1E1E1E5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dėl pateiktos Paraiškos KC turi įtikinamų duomenų apie draudžiamo susitarimo ar korupcijos atvejus;</w:t>
            </w:r>
          </w:p>
        </w:tc>
      </w:tr>
      <w:tr w:rsidR="00E96C93" w:rsidRPr="00FD0172" w14:paraId="547D84A8" w14:textId="77777777" w:rsidTr="402A4880">
        <w:tc>
          <w:tcPr>
            <w:tcW w:w="3183" w:type="dxa"/>
            <w:vMerge/>
            <w:tcMar>
              <w:top w:w="28" w:type="dxa"/>
              <w:bottom w:w="28" w:type="dxa"/>
            </w:tcMar>
          </w:tcPr>
          <w:p w14:paraId="199CB9A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2C8B257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293259" w14:textId="047F4D3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sz w:val="18"/>
                <w:szCs w:val="18"/>
              </w:rPr>
              <w:t>Tiekėjas per KC nustatytą terminą nepaaiškino, nepatikslino, nepapildė ar nepateikė Pirkimo sąlygose nurodytų kartu su Paraiška teikiamų dokumentų;</w:t>
            </w:r>
          </w:p>
        </w:tc>
      </w:tr>
      <w:tr w:rsidR="00E96C93" w:rsidRPr="00FD0172" w14:paraId="0C463886" w14:textId="77777777" w:rsidTr="402A4880">
        <w:tc>
          <w:tcPr>
            <w:tcW w:w="3183" w:type="dxa"/>
            <w:vMerge/>
            <w:tcMar>
              <w:top w:w="28" w:type="dxa"/>
              <w:bottom w:w="28" w:type="dxa"/>
            </w:tcMar>
          </w:tcPr>
          <w:p w14:paraId="2587118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9B8585C"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22A5FA" w14:textId="33F9770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color w:val="000000"/>
                <w:sz w:val="18"/>
                <w:szCs w:val="18"/>
              </w:rPr>
              <w:t>kitais</w:t>
            </w:r>
            <w:r w:rsidRPr="00FD0172">
              <w:rPr>
                <w:sz w:val="18"/>
                <w:szCs w:val="18"/>
              </w:rPr>
              <w:t xml:space="preserve"> VPĮ, PĮ ir šiose Pirkimo sąlygose nurodytais atvejais.</w:t>
            </w:r>
          </w:p>
        </w:tc>
      </w:tr>
      <w:tr w:rsidR="00E96C93" w:rsidRPr="00FD0172" w14:paraId="1074F10A" w14:textId="77777777" w:rsidTr="402A4880">
        <w:tc>
          <w:tcPr>
            <w:tcW w:w="3183" w:type="dxa"/>
            <w:vMerge/>
            <w:tcMar>
              <w:top w:w="28" w:type="dxa"/>
              <w:bottom w:w="28" w:type="dxa"/>
            </w:tcMar>
          </w:tcPr>
          <w:p w14:paraId="2963F22E" w14:textId="77777777" w:rsidR="00E96C93" w:rsidRPr="00FD0172" w:rsidRDefault="00E96C93"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A4E8CD3" w14:textId="77777777" w:rsidR="00E96C93" w:rsidRPr="00FD0172" w:rsidRDefault="00E96C93" w:rsidP="00E96C9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7D6ABF" w14:textId="3CCED84E" w:rsidR="00E96C93" w:rsidRPr="00FD0172" w:rsidRDefault="00E96C93" w:rsidP="002A6098">
            <w:pPr>
              <w:widowControl w:val="0"/>
              <w:spacing w:after="120" w:line="240" w:lineRule="auto"/>
              <w:jc w:val="both"/>
              <w:rPr>
                <w:bCs/>
                <w:sz w:val="18"/>
                <w:szCs w:val="18"/>
              </w:rPr>
            </w:pPr>
            <w:r w:rsidRPr="00FD0172">
              <w:rPr>
                <w:color w:val="000000"/>
                <w:sz w:val="18"/>
                <w:szCs w:val="18"/>
              </w:rPr>
              <w:t>Dalyvauti tolesnėse Pirkimo procedūrose turės teisę tik tie tiekėjai, kurių Paraiškos nebus atmestos</w:t>
            </w:r>
            <w:r w:rsidR="00273A46">
              <w:rPr>
                <w:color w:val="000000"/>
                <w:sz w:val="18"/>
                <w:szCs w:val="18"/>
              </w:rPr>
              <w:t>.</w:t>
            </w:r>
          </w:p>
        </w:tc>
      </w:tr>
      <w:tr w:rsidR="00DB3F53" w:rsidRPr="00FD0172" w14:paraId="49E7BC46" w14:textId="77777777" w:rsidTr="402A4880">
        <w:tc>
          <w:tcPr>
            <w:tcW w:w="3183" w:type="dxa"/>
            <w:shd w:val="clear" w:color="auto" w:fill="FFFFFF" w:themeFill="background1"/>
            <w:tcMar>
              <w:top w:w="28" w:type="dxa"/>
              <w:bottom w:w="28" w:type="dxa"/>
            </w:tcMar>
          </w:tcPr>
          <w:p w14:paraId="14CA1E7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8FE96B1" w14:textId="0575292D" w:rsidR="00DB3F53" w:rsidRPr="00FD0172" w:rsidRDefault="00DB3F53" w:rsidP="00DB3F53">
            <w:pPr>
              <w:pStyle w:val="ListParagraph"/>
              <w:spacing w:after="120" w:line="240" w:lineRule="auto"/>
              <w:ind w:left="743"/>
              <w:contextualSpacing w:val="0"/>
              <w:jc w:val="both"/>
              <w:rPr>
                <w:sz w:val="18"/>
                <w:szCs w:val="18"/>
              </w:rPr>
            </w:pPr>
          </w:p>
        </w:tc>
      </w:tr>
      <w:tr w:rsidR="00DB3F53" w:rsidRPr="00FD0172" w14:paraId="622F16A7" w14:textId="77777777" w:rsidTr="402A4880">
        <w:tc>
          <w:tcPr>
            <w:tcW w:w="10633" w:type="dxa"/>
            <w:gridSpan w:val="6"/>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4" w:name="_Toc213137768"/>
            <w:r w:rsidRPr="00FD0172">
              <w:rPr>
                <w:rFonts w:ascii="Arial" w:hAnsi="Arial" w:cs="Arial"/>
                <w:b/>
                <w:bCs/>
                <w:color w:val="FFFFFF" w:themeColor="background1"/>
                <w:sz w:val="18"/>
                <w:szCs w:val="18"/>
              </w:rPr>
              <w:lastRenderedPageBreak/>
              <w:t>D. PASIŪLYMŲ RENGIMAS IR TEIKIMAS</w:t>
            </w:r>
            <w:bookmarkEnd w:id="4"/>
          </w:p>
        </w:tc>
      </w:tr>
      <w:tr w:rsidR="00DB3F53" w:rsidRPr="00FD0172" w14:paraId="66E0064E" w14:textId="77777777" w:rsidTr="402A4880">
        <w:tc>
          <w:tcPr>
            <w:tcW w:w="3183" w:type="dxa"/>
            <w:shd w:val="clear" w:color="auto" w:fill="FFFFFF" w:themeFill="background1"/>
            <w:tcMar>
              <w:top w:w="28" w:type="dxa"/>
              <w:bottom w:w="28" w:type="dxa"/>
            </w:tcMar>
          </w:tcPr>
          <w:p w14:paraId="72974F98"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31D581C4" w14:textId="77777777" w:rsidR="00DB3F53" w:rsidRPr="00FD0172" w:rsidRDefault="00DB3F53" w:rsidP="00DB3F53">
            <w:pPr>
              <w:pStyle w:val="ListParagraph"/>
              <w:spacing w:after="120" w:line="240" w:lineRule="auto"/>
              <w:ind w:left="743"/>
              <w:contextualSpacing w:val="0"/>
              <w:jc w:val="both"/>
              <w:rPr>
                <w:sz w:val="18"/>
                <w:szCs w:val="18"/>
              </w:rPr>
            </w:pPr>
          </w:p>
        </w:tc>
      </w:tr>
      <w:tr w:rsidR="006E7B6F" w:rsidRPr="00FD0172" w14:paraId="1C438255" w14:textId="77777777" w:rsidTr="402A4880">
        <w:tc>
          <w:tcPr>
            <w:tcW w:w="3183" w:type="dxa"/>
            <w:vMerge w:val="restart"/>
            <w:shd w:val="clear" w:color="auto" w:fill="FFFFFF" w:themeFill="background1"/>
            <w:tcMar>
              <w:top w:w="28" w:type="dxa"/>
              <w:bottom w:w="28" w:type="dxa"/>
            </w:tcMar>
          </w:tcPr>
          <w:p w14:paraId="3EF12363" w14:textId="5EDD8A6E"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51" w:type="dxa"/>
            <w:shd w:val="clear" w:color="auto" w:fill="FFFFFF" w:themeFill="background1"/>
            <w:tcMar>
              <w:top w:w="28" w:type="dxa"/>
              <w:bottom w:w="28" w:type="dxa"/>
            </w:tcMar>
          </w:tcPr>
          <w:p w14:paraId="57536BB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3E7520C" w14:textId="038F28DC"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6E7B6F" w:rsidRPr="00FD0172" w14:paraId="16F80E0A" w14:textId="77777777" w:rsidTr="402A4880">
        <w:tc>
          <w:tcPr>
            <w:tcW w:w="3183" w:type="dxa"/>
            <w:vMerge/>
            <w:tcMar>
              <w:top w:w="28" w:type="dxa"/>
              <w:bottom w:w="28" w:type="dxa"/>
            </w:tcMar>
          </w:tcPr>
          <w:p w14:paraId="1F962B2E"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F0341D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B012BBF" w14:textId="261F22B1"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6E7B6F" w:rsidRPr="00FD0172" w14:paraId="05A1689D" w14:textId="77777777" w:rsidTr="402A4880">
        <w:tc>
          <w:tcPr>
            <w:tcW w:w="3183" w:type="dxa"/>
            <w:vMerge/>
            <w:tcMar>
              <w:top w:w="28" w:type="dxa"/>
              <w:bottom w:w="28" w:type="dxa"/>
            </w:tcMar>
          </w:tcPr>
          <w:p w14:paraId="42CECDB1"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B5DA31"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8049F0" w14:textId="13829E92"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Pasiūlymą.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Pasiūlymą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402A4880">
        <w:tc>
          <w:tcPr>
            <w:tcW w:w="3183" w:type="dxa"/>
            <w:shd w:val="clear" w:color="auto" w:fill="FFFFFF" w:themeFill="background1"/>
            <w:tcMar>
              <w:top w:w="28" w:type="dxa"/>
              <w:bottom w:w="28" w:type="dxa"/>
            </w:tcMar>
          </w:tcPr>
          <w:p w14:paraId="1C36FC2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73D84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3C1405" w14:textId="77777777" w:rsidR="006E7B6F" w:rsidRPr="00FD0172" w:rsidRDefault="006E7B6F" w:rsidP="006E7B6F">
            <w:pPr>
              <w:pStyle w:val="ListParagraph"/>
              <w:spacing w:after="120" w:line="240" w:lineRule="auto"/>
              <w:ind w:left="743"/>
              <w:contextualSpacing w:val="0"/>
              <w:jc w:val="both"/>
              <w:rPr>
                <w:sz w:val="18"/>
                <w:szCs w:val="18"/>
              </w:rPr>
            </w:pPr>
          </w:p>
        </w:tc>
      </w:tr>
      <w:tr w:rsidR="006E7B6F" w:rsidRPr="00FD0172" w14:paraId="0F6CF87A" w14:textId="77777777" w:rsidTr="402A4880">
        <w:tc>
          <w:tcPr>
            <w:tcW w:w="3183"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51"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1B1DCB6" w14:textId="0FFAB91F" w:rsidR="006E7B6F" w:rsidRPr="00FD0172" w:rsidRDefault="003F2A6F" w:rsidP="003F2A6F">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402A4880">
        <w:tc>
          <w:tcPr>
            <w:tcW w:w="3183" w:type="dxa"/>
            <w:shd w:val="clear" w:color="auto" w:fill="FFFFFF" w:themeFill="background1"/>
            <w:tcMar>
              <w:top w:w="28" w:type="dxa"/>
              <w:bottom w:w="28" w:type="dxa"/>
            </w:tcMar>
          </w:tcPr>
          <w:p w14:paraId="6285294C"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98E45AB"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136AAA" w14:textId="77777777" w:rsidR="006E7B6F" w:rsidRPr="00FD0172" w:rsidRDefault="006E7B6F" w:rsidP="006E7B6F">
            <w:pPr>
              <w:pStyle w:val="ListParagraph"/>
              <w:spacing w:after="120" w:line="240" w:lineRule="auto"/>
              <w:ind w:left="743"/>
              <w:contextualSpacing w:val="0"/>
              <w:jc w:val="both"/>
              <w:rPr>
                <w:sz w:val="18"/>
                <w:szCs w:val="18"/>
              </w:rPr>
            </w:pPr>
          </w:p>
        </w:tc>
      </w:tr>
      <w:tr w:rsidR="000C37E9" w:rsidRPr="00FD0172" w14:paraId="38899E12" w14:textId="77777777" w:rsidTr="402A4880">
        <w:tc>
          <w:tcPr>
            <w:tcW w:w="3183"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51"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27237F" w14:textId="24547A0D"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A428F8">
              <w:rPr>
                <w:rFonts w:eastAsia="Calibri"/>
                <w:sz w:val="18"/>
                <w:szCs w:val="18"/>
              </w:rPr>
              <w:t>/</w:t>
            </w:r>
            <w:r w:rsidRPr="00FD0172">
              <w:rPr>
                <w:rFonts w:eastAsia="Calibri"/>
                <w:sz w:val="18"/>
                <w:szCs w:val="18"/>
              </w:rPr>
              <w:t xml:space="preserve">ar jų prieduose. Apskaičiuojant kainą ar sąnaudas, turi </w:t>
            </w:r>
            <w:r w:rsidRPr="003602C2">
              <w:rPr>
                <w:rFonts w:eastAsia="Calibri"/>
                <w:sz w:val="18"/>
                <w:szCs w:val="18"/>
              </w:rPr>
              <w:t xml:space="preserve">būti atsižvelgta į visą techninėje specifikacijoje nurodytą pirkimo objekto apimtį, kainos </w:t>
            </w:r>
            <w:r w:rsidRPr="003602C2">
              <w:rPr>
                <w:sz w:val="18"/>
                <w:szCs w:val="18"/>
              </w:rPr>
              <w:t>ar</w:t>
            </w:r>
            <w:r w:rsidRPr="003602C2">
              <w:rPr>
                <w:rFonts w:eastAsia="Calibri"/>
                <w:sz w:val="18"/>
                <w:szCs w:val="18"/>
              </w:rPr>
              <w:t xml:space="preserve"> sąnaudų sudėtines dalis, į techninės specifikacijos reikalavimus ir pan.  Į kainą ar sąnaudas turi būti įskaityti visi mokesčiai ir visos tiekėjo išlaidos pagal techninės specifikacijos reikalavimus.</w:t>
            </w:r>
            <w:r w:rsidR="002F7745" w:rsidRPr="003602C2">
              <w:rPr>
                <w:rFonts w:eastAsia="Calibri"/>
                <w:sz w:val="18"/>
                <w:szCs w:val="18"/>
              </w:rPr>
              <w:t xml:space="preserve"> </w:t>
            </w:r>
            <w:r w:rsidR="003270F0" w:rsidRPr="003602C2">
              <w:rPr>
                <w:rFonts w:eastAsia="Calibri"/>
                <w:sz w:val="18"/>
                <w:szCs w:val="18"/>
              </w:rPr>
              <w:t>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402A4880">
        <w:tc>
          <w:tcPr>
            <w:tcW w:w="3183"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402A4880">
        <w:tc>
          <w:tcPr>
            <w:tcW w:w="3183"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402A4880">
        <w:tc>
          <w:tcPr>
            <w:tcW w:w="3183" w:type="dxa"/>
            <w:shd w:val="clear" w:color="auto" w:fill="FFFFFF" w:themeFill="background1"/>
            <w:tcMar>
              <w:top w:w="28" w:type="dxa"/>
              <w:bottom w:w="28" w:type="dxa"/>
            </w:tcMar>
          </w:tcPr>
          <w:p w14:paraId="75D62A4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208BA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999559" w14:textId="77777777" w:rsidR="006E7B6F" w:rsidRPr="00FD0172" w:rsidRDefault="006E7B6F" w:rsidP="006E7B6F">
            <w:pPr>
              <w:pStyle w:val="ListParagraph"/>
              <w:spacing w:after="120" w:line="240" w:lineRule="auto"/>
              <w:ind w:left="743"/>
              <w:contextualSpacing w:val="0"/>
              <w:jc w:val="both"/>
              <w:rPr>
                <w:sz w:val="18"/>
                <w:szCs w:val="18"/>
              </w:rPr>
            </w:pPr>
          </w:p>
        </w:tc>
      </w:tr>
      <w:tr w:rsidR="00E93ACF" w:rsidRPr="00FD0172" w14:paraId="240E7686" w14:textId="77777777" w:rsidTr="402A4880">
        <w:tc>
          <w:tcPr>
            <w:tcW w:w="3183"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51"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A8AD5C2" w14:textId="77777777" w:rsidR="000277A2" w:rsidRDefault="00E93ACF"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Pirminių pasiūlymų</w:t>
            </w:r>
            <w:r w:rsidRPr="00FD0172">
              <w:rPr>
                <w:sz w:val="18"/>
                <w:szCs w:val="18"/>
              </w:rPr>
              <w:t xml:space="preserve"> pateikimo termino pabaigos.</w:t>
            </w:r>
          </w:p>
          <w:p w14:paraId="4FEBCC6E" w14:textId="6E84A5A8" w:rsidR="00E93ACF" w:rsidRPr="00FD0172" w:rsidRDefault="000277A2"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Galutinių pasiūlymų</w:t>
            </w:r>
            <w:r w:rsidRPr="00FD0172">
              <w:rPr>
                <w:sz w:val="18"/>
                <w:szCs w:val="18"/>
              </w:rPr>
              <w:t xml:space="preserve"> pateikimo termino pabaigos.</w:t>
            </w:r>
          </w:p>
        </w:tc>
      </w:tr>
      <w:tr w:rsidR="00E93ACF" w:rsidRPr="00FD0172" w14:paraId="2D46DB9D" w14:textId="77777777" w:rsidTr="402A4880">
        <w:tc>
          <w:tcPr>
            <w:tcW w:w="3183"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42BFD3" w14:textId="77777777" w:rsidR="00E93ACF" w:rsidRDefault="757B0B22" w:rsidP="3721B2DD">
            <w:pPr>
              <w:pStyle w:val="ListParagraph"/>
              <w:spacing w:after="120" w:line="240" w:lineRule="auto"/>
              <w:ind w:left="0"/>
              <w:jc w:val="both"/>
              <w:rPr>
                <w:sz w:val="18"/>
                <w:szCs w:val="18"/>
              </w:rPr>
            </w:pPr>
            <w:r w:rsidRPr="3721B2DD">
              <w:rPr>
                <w:sz w:val="18"/>
                <w:szCs w:val="18"/>
              </w:rPr>
              <w:t xml:space="preserve">Jeigu SPS numatyta, jog Pasiūlymas turės būti užtikrinamas banko garantija ar draudimo bendrovės arba kredito unijos laidavimo draudimo raštu, </w:t>
            </w:r>
            <w:r w:rsidR="05FE6EB9" w:rsidRPr="3721B2DD">
              <w:rPr>
                <w:sz w:val="18"/>
                <w:szCs w:val="18"/>
              </w:rPr>
              <w:t>t</w:t>
            </w:r>
            <w:r w:rsidRPr="3721B2DD">
              <w:rPr>
                <w:sz w:val="18"/>
                <w:szCs w:val="18"/>
              </w:rPr>
              <w:t xml:space="preserve">iekėjas kartu su </w:t>
            </w:r>
            <w:r w:rsidR="119B276E" w:rsidRPr="3721B2DD">
              <w:rPr>
                <w:sz w:val="18"/>
                <w:szCs w:val="18"/>
              </w:rPr>
              <w:t>Galutiniu p</w:t>
            </w:r>
            <w:r w:rsidRPr="3721B2DD">
              <w:rPr>
                <w:sz w:val="18"/>
                <w:szCs w:val="18"/>
              </w:rPr>
              <w:t xml:space="preserve">asiūlymu CVP IS priemonėmis privalo pateikti reikalaujamą Pasiūlymo galiojimo užtikrinimą, išduotą KC vardu. </w:t>
            </w:r>
          </w:p>
          <w:p w14:paraId="538B6B27" w14:textId="77777777" w:rsidR="002F2410" w:rsidRDefault="002F2410" w:rsidP="3721B2DD">
            <w:pPr>
              <w:pStyle w:val="ListParagraph"/>
              <w:spacing w:after="120" w:line="240" w:lineRule="auto"/>
              <w:ind w:left="0"/>
              <w:jc w:val="both"/>
              <w:rPr>
                <w:sz w:val="18"/>
                <w:szCs w:val="18"/>
              </w:rPr>
            </w:pPr>
          </w:p>
          <w:p w14:paraId="78995460" w14:textId="17F668C0" w:rsidR="002F2410" w:rsidRPr="00FD0172" w:rsidRDefault="0015393C" w:rsidP="3721B2DD">
            <w:pPr>
              <w:pStyle w:val="ListParagraph"/>
              <w:spacing w:after="120" w:line="240" w:lineRule="auto"/>
              <w:ind w:left="0"/>
              <w:jc w:val="both"/>
              <w:rPr>
                <w:sz w:val="18"/>
                <w:szCs w:val="18"/>
              </w:rPr>
            </w:pPr>
            <w:r w:rsidRPr="0015393C">
              <w:rPr>
                <w:sz w:val="18"/>
                <w:szCs w:val="18"/>
              </w:rPr>
              <w:t xml:space="preserve">Jeigu tiekėjas nepateikia </w:t>
            </w:r>
            <w:r>
              <w:rPr>
                <w:sz w:val="18"/>
                <w:szCs w:val="18"/>
              </w:rPr>
              <w:t>G</w:t>
            </w:r>
            <w:r w:rsidRPr="0015393C">
              <w:rPr>
                <w:sz w:val="18"/>
                <w:szCs w:val="18"/>
              </w:rPr>
              <w:t xml:space="preserve">alutinio pasiūlymo, laikoma, kad paskutinis jo pateiktas pasiūlymas yra </w:t>
            </w:r>
            <w:r w:rsidR="0088484A">
              <w:rPr>
                <w:sz w:val="18"/>
                <w:szCs w:val="18"/>
              </w:rPr>
              <w:t>G</w:t>
            </w:r>
            <w:r w:rsidRPr="0015393C">
              <w:rPr>
                <w:sz w:val="18"/>
                <w:szCs w:val="18"/>
              </w:rPr>
              <w:t>alutinis</w:t>
            </w:r>
            <w:r w:rsidR="00F82EE7">
              <w:rPr>
                <w:sz w:val="18"/>
                <w:szCs w:val="18"/>
              </w:rPr>
              <w:t xml:space="preserve"> (išskyrus jei pagal 37.1.2. sąlygas tiekėjo paskutinis pateiktas Pasiūlymas negali būti laikomas Galutiniu)</w:t>
            </w:r>
            <w:r w:rsidR="00845475">
              <w:rPr>
                <w:sz w:val="18"/>
                <w:szCs w:val="18"/>
              </w:rPr>
              <w:t xml:space="preserve"> ir galioja 5 mėnesius nuo Galutinių pasiū</w:t>
            </w:r>
            <w:r w:rsidR="00F82EE7">
              <w:rPr>
                <w:sz w:val="18"/>
                <w:szCs w:val="18"/>
              </w:rPr>
              <w:t>lymų pateikimo termino pabaigos</w:t>
            </w:r>
            <w:r w:rsidRPr="0015393C">
              <w:rPr>
                <w:sz w:val="18"/>
                <w:szCs w:val="18"/>
              </w:rPr>
              <w:t xml:space="preserve">. </w:t>
            </w:r>
            <w:r w:rsidR="00141861">
              <w:rPr>
                <w:sz w:val="18"/>
                <w:szCs w:val="18"/>
              </w:rPr>
              <w:t>T</w:t>
            </w:r>
            <w:r w:rsidRPr="0015393C">
              <w:rPr>
                <w:sz w:val="18"/>
                <w:szCs w:val="18"/>
              </w:rPr>
              <w:t xml:space="preserve">iekėjas privalo CVP IS priemonėmis pateikti </w:t>
            </w:r>
            <w:r w:rsidR="003C370F">
              <w:rPr>
                <w:sz w:val="18"/>
                <w:szCs w:val="18"/>
              </w:rPr>
              <w:t>P</w:t>
            </w:r>
            <w:r w:rsidRPr="0015393C">
              <w:rPr>
                <w:sz w:val="18"/>
                <w:szCs w:val="18"/>
              </w:rPr>
              <w:t xml:space="preserve">asiūlymo galiojimo užtikrinimą, išduotą </w:t>
            </w:r>
            <w:r w:rsidR="00F82EE7">
              <w:rPr>
                <w:sz w:val="18"/>
                <w:szCs w:val="18"/>
              </w:rPr>
              <w:t>KC</w:t>
            </w:r>
            <w:r w:rsidRPr="0015393C">
              <w:rPr>
                <w:sz w:val="18"/>
                <w:szCs w:val="18"/>
              </w:rPr>
              <w:t xml:space="preserve"> vardu</w:t>
            </w:r>
            <w:r w:rsidR="00091689">
              <w:rPr>
                <w:sz w:val="18"/>
                <w:szCs w:val="18"/>
              </w:rPr>
              <w:t>.</w:t>
            </w:r>
          </w:p>
        </w:tc>
      </w:tr>
      <w:tr w:rsidR="00E93ACF" w:rsidRPr="00FD0172" w14:paraId="7B27EAF9" w14:textId="77777777" w:rsidTr="402A4880">
        <w:tc>
          <w:tcPr>
            <w:tcW w:w="3183" w:type="dxa"/>
            <w:vMerge/>
            <w:tcMar>
              <w:top w:w="28" w:type="dxa"/>
              <w:bottom w:w="28" w:type="dxa"/>
            </w:tcMar>
          </w:tcPr>
          <w:p w14:paraId="1263EFE1"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EF6360D"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68443BF" w14:textId="7FCDAB20"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pateiktas lietuvių arba anglų kalba arba </w:t>
            </w:r>
            <w:r w:rsidRPr="00FD0172">
              <w:rPr>
                <w:sz w:val="18"/>
                <w:szCs w:val="18"/>
              </w:rPr>
              <w:t>vertėjo</w:t>
            </w:r>
            <w:r w:rsidRPr="00FD0172">
              <w:rPr>
                <w:color w:val="000000"/>
                <w:sz w:val="18"/>
                <w:szCs w:val="18"/>
              </w:rPr>
              <w:t xml:space="preserve"> patvirtintu vertimu į lietuvių arba anglų kalbą.</w:t>
            </w:r>
          </w:p>
        </w:tc>
      </w:tr>
      <w:tr w:rsidR="00E93ACF" w:rsidRPr="00FD0172" w14:paraId="742FFDE3" w14:textId="77777777" w:rsidTr="402A4880">
        <w:tc>
          <w:tcPr>
            <w:tcW w:w="3183" w:type="dxa"/>
            <w:vMerge/>
            <w:tcMar>
              <w:top w:w="28" w:type="dxa"/>
              <w:bottom w:w="28" w:type="dxa"/>
            </w:tcMar>
          </w:tcPr>
          <w:p w14:paraId="1281F7B3"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F085BB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B3D646" w14:textId="102AE3CA"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Pasiūlymo galiojimo užtikrinimo būdas ir dydis numatytas SPS.</w:t>
            </w:r>
          </w:p>
        </w:tc>
      </w:tr>
      <w:tr w:rsidR="00E93ACF" w:rsidRPr="00FD0172" w14:paraId="696344E8" w14:textId="77777777" w:rsidTr="402A4880">
        <w:tc>
          <w:tcPr>
            <w:tcW w:w="3183" w:type="dxa"/>
            <w:vMerge/>
            <w:tcMar>
              <w:top w:w="28" w:type="dxa"/>
              <w:bottom w:w="28" w:type="dxa"/>
            </w:tcMar>
          </w:tcPr>
          <w:p w14:paraId="198D8FB4" w14:textId="77777777" w:rsidR="00E93ACF" w:rsidRPr="00FD0172" w:rsidRDefault="00E93ACF" w:rsidP="000C37E9">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6CEB54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0DF456" w14:textId="587164EB"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Pasiūlymų galiojimo užtikrinimo būdai:</w:t>
            </w:r>
          </w:p>
        </w:tc>
      </w:tr>
      <w:tr w:rsidR="00E93ACF" w:rsidRPr="00FD0172" w14:paraId="0F69B11A" w14:textId="77777777" w:rsidTr="402A4880">
        <w:tc>
          <w:tcPr>
            <w:tcW w:w="3183" w:type="dxa"/>
            <w:vMerge/>
            <w:tcMar>
              <w:top w:w="28" w:type="dxa"/>
              <w:bottom w:w="28" w:type="dxa"/>
            </w:tcMar>
          </w:tcPr>
          <w:p w14:paraId="205764E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53C7C07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2FBCC5" w14:textId="6DB341A1" w:rsidR="00E93ACF" w:rsidRPr="00FD0172" w:rsidRDefault="00E93ACF" w:rsidP="00D030E4">
            <w:pPr>
              <w:pStyle w:val="ListParagraph"/>
              <w:spacing w:after="120" w:line="240" w:lineRule="auto"/>
              <w:ind w:left="35"/>
              <w:contextualSpacing w:val="0"/>
              <w:jc w:val="both"/>
              <w:rPr>
                <w:sz w:val="18"/>
                <w:szCs w:val="18"/>
              </w:rPr>
            </w:pPr>
            <w:r w:rsidRPr="00FD0172">
              <w:rPr>
                <w:b/>
                <w:bCs/>
                <w:sz w:val="18"/>
                <w:szCs w:val="18"/>
              </w:rPr>
              <w:t>a)  Banko garantija:</w:t>
            </w:r>
          </w:p>
        </w:tc>
      </w:tr>
      <w:tr w:rsidR="00E93ACF" w:rsidRPr="00FD0172" w14:paraId="125006A7" w14:textId="77777777" w:rsidTr="402A4880">
        <w:tc>
          <w:tcPr>
            <w:tcW w:w="3183" w:type="dxa"/>
            <w:vMerge/>
            <w:tcMar>
              <w:top w:w="28" w:type="dxa"/>
              <w:bottom w:w="28" w:type="dxa"/>
            </w:tcMar>
          </w:tcPr>
          <w:p w14:paraId="64BBFC9F"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AD7593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86A40A" w14:textId="10E9B15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Neatšaukiama  </w:t>
            </w:r>
          </w:p>
        </w:tc>
      </w:tr>
      <w:tr w:rsidR="00E93ACF" w:rsidRPr="00FD0172" w14:paraId="32DB8977" w14:textId="77777777" w:rsidTr="402A4880">
        <w:tc>
          <w:tcPr>
            <w:tcW w:w="3183" w:type="dxa"/>
            <w:vMerge/>
            <w:tcMar>
              <w:top w:w="28" w:type="dxa"/>
              <w:bottom w:w="28" w:type="dxa"/>
            </w:tcMar>
          </w:tcPr>
          <w:p w14:paraId="231BE12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F9A5123"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7AB17" w14:textId="7044B67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Besąlyginė  </w:t>
            </w:r>
          </w:p>
        </w:tc>
      </w:tr>
      <w:tr w:rsidR="00E93ACF" w:rsidRPr="00FD0172" w14:paraId="4BC14B71" w14:textId="77777777" w:rsidTr="402A4880">
        <w:tc>
          <w:tcPr>
            <w:tcW w:w="3183" w:type="dxa"/>
            <w:vMerge/>
            <w:tcMar>
              <w:top w:w="28" w:type="dxa"/>
              <w:bottom w:w="28" w:type="dxa"/>
            </w:tcMar>
          </w:tcPr>
          <w:p w14:paraId="12ABD198"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494807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125E88" w14:textId="1718A9A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Turi būti taikoma Lietuvos Respublikos teisė ir Tarptautinių prekybos rūmų patvirtintos taisyklės (toliau – </w:t>
            </w:r>
            <w:r w:rsidRPr="00FD0172">
              <w:rPr>
                <w:b/>
                <w:bCs/>
                <w:sz w:val="18"/>
                <w:szCs w:val="18"/>
              </w:rPr>
              <w:t>Taisyklės</w:t>
            </w:r>
            <w:r w:rsidRPr="00FD0172">
              <w:rPr>
                <w:sz w:val="18"/>
                <w:szCs w:val="18"/>
              </w:rPr>
              <w:t>) – „The ICC Uniform rules for demand guarantees“ (Leidinio Nr. 758). Atsiradus nesutapimams tarp Taisyklių ir Lietuvos Respublikos teisės prioritetas taikomas Taisyklių nuostatoms.</w:t>
            </w:r>
          </w:p>
        </w:tc>
      </w:tr>
      <w:tr w:rsidR="00E93ACF" w:rsidRPr="00FD0172" w14:paraId="6DE03BC0" w14:textId="77777777" w:rsidTr="402A4880">
        <w:tc>
          <w:tcPr>
            <w:tcW w:w="3183" w:type="dxa"/>
            <w:vMerge/>
            <w:tcMar>
              <w:top w:w="28" w:type="dxa"/>
              <w:bottom w:w="28" w:type="dxa"/>
            </w:tcMar>
          </w:tcPr>
          <w:p w14:paraId="51780531"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46C0C2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1B2ED3" w14:textId="5A99166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Turi būti pasirašyta ją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Banko garantija gali būti pateikta autentifikuotu SWIFT pranešimu. </w:t>
            </w:r>
          </w:p>
        </w:tc>
      </w:tr>
      <w:tr w:rsidR="00E93ACF" w:rsidRPr="00FD0172" w14:paraId="694A47C5" w14:textId="77777777" w:rsidTr="402A4880">
        <w:tc>
          <w:tcPr>
            <w:tcW w:w="3183" w:type="dxa"/>
            <w:vMerge/>
            <w:tcMar>
              <w:top w:w="28" w:type="dxa"/>
              <w:bottom w:w="28" w:type="dxa"/>
            </w:tcMar>
          </w:tcPr>
          <w:p w14:paraId="4E61328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1DD4A88"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180E7D3" w14:textId="620DF376"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 garantiją pasirašo ne vadovas, kartu turi būti pateikiamas įgaliojimas suteikiantis parašo teisę. </w:t>
            </w:r>
          </w:p>
        </w:tc>
      </w:tr>
      <w:tr w:rsidR="00E93ACF" w:rsidRPr="00FD0172" w14:paraId="62E42249" w14:textId="77777777" w:rsidTr="402A4880">
        <w:tc>
          <w:tcPr>
            <w:tcW w:w="3183" w:type="dxa"/>
            <w:vMerge/>
            <w:tcMar>
              <w:top w:w="28" w:type="dxa"/>
              <w:bottom w:w="28" w:type="dxa"/>
            </w:tcMar>
          </w:tcPr>
          <w:p w14:paraId="61B0314C"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3F601D8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55AAE78" w14:textId="43CDD4F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Banko garantija turi  būti išduota Lietuvos Respublikoje ar kitoje Europos Sąjungos valstybėje narėje ar Europos Ekonominės Erdvės (EEE) valstybėje registruoto banko, kuriam yra suteiktas ne že</w:t>
            </w:r>
            <w:r w:rsidRPr="003A76AF">
              <w:rPr>
                <w:sz w:val="18"/>
                <w:szCs w:val="18"/>
              </w:rPr>
              <w:t xml:space="preserve">mesnis, nei </w:t>
            </w:r>
            <w:r w:rsidR="00E0390B" w:rsidRPr="003A76AF">
              <w:rPr>
                <w:sz w:val="18"/>
                <w:szCs w:val="18"/>
              </w:rPr>
              <w:t>30</w:t>
            </w:r>
            <w:r w:rsidR="0028223C" w:rsidRPr="003A76AF">
              <w:rPr>
                <w:sz w:val="18"/>
                <w:szCs w:val="18"/>
              </w:rPr>
              <w:t>.6.</w:t>
            </w:r>
            <w:r w:rsidRPr="003A76AF">
              <w:rPr>
                <w:sz w:val="18"/>
                <w:szCs w:val="18"/>
              </w:rPr>
              <w:t xml:space="preserve"> p</w:t>
            </w:r>
            <w:r w:rsidR="00E0529C" w:rsidRPr="003A76AF">
              <w:rPr>
                <w:sz w:val="18"/>
                <w:szCs w:val="18"/>
              </w:rPr>
              <w:t>unkto</w:t>
            </w:r>
            <w:r w:rsidRPr="003A76AF">
              <w:rPr>
                <w:sz w:val="18"/>
                <w:szCs w:val="18"/>
              </w:rPr>
              <w:t xml:space="preserve"> lentelėje nurodytas tarptautinės reitingų</w:t>
            </w:r>
            <w:r w:rsidRPr="00FD0172">
              <w:rPr>
                <w:sz w:val="18"/>
                <w:szCs w:val="18"/>
              </w:rPr>
              <w:t xml:space="preserve"> agentūros patvirtintas investicinio lygio reitingas. </w:t>
            </w:r>
          </w:p>
        </w:tc>
      </w:tr>
      <w:tr w:rsidR="00E93ACF" w:rsidRPr="00FD0172" w14:paraId="101BE4F1" w14:textId="77777777" w:rsidTr="402A4880">
        <w:tc>
          <w:tcPr>
            <w:tcW w:w="3183" w:type="dxa"/>
            <w:vMerge/>
            <w:tcMar>
              <w:top w:w="28" w:type="dxa"/>
              <w:bottom w:w="28" w:type="dxa"/>
            </w:tcMar>
          </w:tcPr>
          <w:p w14:paraId="65042B8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C07A2AD"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BF8BA9C" w14:textId="186807E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teikiama Lietuvos Respublikoje ar kitoje Europos Sąjungos valstybėje narėje ar Europos Ekonominės Erdvės (EEE) valstybėje neregistruoto tarptautinio banko</w:t>
            </w:r>
            <w:r w:rsidRPr="00FD0172">
              <w:rPr>
                <w:b/>
                <w:sz w:val="18"/>
                <w:szCs w:val="18"/>
              </w:rPr>
              <w:t xml:space="preserve"> </w:t>
            </w:r>
            <w:r w:rsidRPr="00FD0172">
              <w:rPr>
                <w:sz w:val="18"/>
                <w:szCs w:val="18"/>
              </w:rPr>
              <w:t xml:space="preserve">garantija, toks tarptautinis bankas turi turėti ne žemesnį, </w:t>
            </w:r>
            <w:r w:rsidRPr="003A76AF">
              <w:rPr>
                <w:sz w:val="18"/>
                <w:szCs w:val="18"/>
              </w:rPr>
              <w:t xml:space="preserve">nei </w:t>
            </w:r>
            <w:r w:rsidR="00E0390B" w:rsidRPr="003A76AF">
              <w:rPr>
                <w:sz w:val="18"/>
                <w:szCs w:val="18"/>
              </w:rPr>
              <w:t>30</w:t>
            </w:r>
            <w:r w:rsidR="0028223C" w:rsidRPr="003A76AF">
              <w:rPr>
                <w:sz w:val="18"/>
                <w:szCs w:val="18"/>
              </w:rPr>
              <w:t>.6. p</w:t>
            </w:r>
            <w:r w:rsidR="00E0529C" w:rsidRPr="003A76AF">
              <w:rPr>
                <w:sz w:val="18"/>
                <w:szCs w:val="18"/>
              </w:rPr>
              <w:t>unkto</w:t>
            </w:r>
            <w:r w:rsidR="0028223C" w:rsidRPr="00FD0172">
              <w:rPr>
                <w:sz w:val="18"/>
                <w:szCs w:val="18"/>
              </w:rPr>
              <w:t xml:space="preserve"> </w:t>
            </w:r>
            <w:r w:rsidRPr="00FD0172">
              <w:rPr>
                <w:sz w:val="18"/>
                <w:szCs w:val="18"/>
              </w:rPr>
              <w:t xml:space="preserve">lentelėje nurodytą tarptautinės reitingų agentūros patvirtintą investicinio lygio reitingą. </w:t>
            </w:r>
          </w:p>
        </w:tc>
      </w:tr>
      <w:tr w:rsidR="00E93ACF" w:rsidRPr="00FD0172" w14:paraId="044D8D25" w14:textId="77777777" w:rsidTr="402A4880">
        <w:tc>
          <w:tcPr>
            <w:tcW w:w="3183" w:type="dxa"/>
            <w:vMerge/>
            <w:tcMar>
              <w:top w:w="28" w:type="dxa"/>
              <w:bottom w:w="28" w:type="dxa"/>
            </w:tcMar>
          </w:tcPr>
          <w:p w14:paraId="192AA52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40F8EF6"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EC1E27" w14:textId="327716A9"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Nurodytą reitingą turi atitikti  pats bankas, kuris išdavė garantiją. </w:t>
            </w:r>
          </w:p>
        </w:tc>
      </w:tr>
      <w:tr w:rsidR="00E93ACF" w:rsidRPr="00FD0172" w14:paraId="4BFC39E7" w14:textId="77777777" w:rsidTr="402A4880">
        <w:tc>
          <w:tcPr>
            <w:tcW w:w="3183" w:type="dxa"/>
            <w:vMerge/>
            <w:tcMar>
              <w:top w:w="28" w:type="dxa"/>
              <w:bottom w:w="28" w:type="dxa"/>
            </w:tcMar>
          </w:tcPr>
          <w:p w14:paraId="2E2C8927"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D96664B"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DDF563E" w14:textId="1DAD2BC3"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FD0172">
              <w:rPr>
                <w:rFonts w:eastAsia="Segoe UI"/>
                <w:color w:val="242424"/>
                <w:sz w:val="18"/>
                <w:szCs w:val="18"/>
              </w:rPr>
              <w:t>.</w:t>
            </w:r>
          </w:p>
        </w:tc>
      </w:tr>
      <w:tr w:rsidR="00E93ACF" w:rsidRPr="00FD0172" w14:paraId="6BCDBC5D" w14:textId="77777777" w:rsidTr="402A4880">
        <w:tc>
          <w:tcPr>
            <w:tcW w:w="3183" w:type="dxa"/>
            <w:vMerge/>
            <w:tcMar>
              <w:top w:w="28" w:type="dxa"/>
              <w:bottom w:w="28" w:type="dxa"/>
            </w:tcMar>
          </w:tcPr>
          <w:p w14:paraId="2646214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B7813E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8A1A1EB" w14:textId="4F96B6DD"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b)  Draudimo bendrovės arba kredito unijos laidavimo raštas:</w:t>
            </w:r>
          </w:p>
        </w:tc>
      </w:tr>
      <w:tr w:rsidR="00E93ACF" w:rsidRPr="00FD0172" w14:paraId="1E5A4C35" w14:textId="77777777" w:rsidTr="402A4880">
        <w:tc>
          <w:tcPr>
            <w:tcW w:w="3183" w:type="dxa"/>
            <w:vMerge/>
            <w:tcMar>
              <w:top w:w="28" w:type="dxa"/>
              <w:bottom w:w="28" w:type="dxa"/>
            </w:tcMar>
          </w:tcPr>
          <w:p w14:paraId="7D973E9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2E49C36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DB4E5E" w14:textId="63F21C7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neatšaukiamas</w:t>
            </w:r>
          </w:p>
        </w:tc>
      </w:tr>
      <w:tr w:rsidR="00E93ACF" w:rsidRPr="00FD0172" w14:paraId="567610E0" w14:textId="77777777" w:rsidTr="402A4880">
        <w:tc>
          <w:tcPr>
            <w:tcW w:w="3183" w:type="dxa"/>
            <w:vMerge/>
            <w:tcMar>
              <w:top w:w="28" w:type="dxa"/>
              <w:bottom w:w="28" w:type="dxa"/>
            </w:tcMar>
          </w:tcPr>
          <w:p w14:paraId="092A61DA"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39F89E7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E34260" w14:textId="5A3BF04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Besąlyginis</w:t>
            </w:r>
          </w:p>
        </w:tc>
      </w:tr>
      <w:tr w:rsidR="00E93ACF" w:rsidRPr="00FD0172" w14:paraId="0DF1C1C3" w14:textId="77777777" w:rsidTr="402A4880">
        <w:tc>
          <w:tcPr>
            <w:tcW w:w="3183" w:type="dxa"/>
            <w:vMerge/>
            <w:tcMar>
              <w:top w:w="28" w:type="dxa"/>
              <w:bottom w:w="28" w:type="dxa"/>
            </w:tcMar>
          </w:tcPr>
          <w:p w14:paraId="0A723D7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ACBAC5"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860EC8" w14:textId="487EB4B4"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Išduotam laidavimo draudimo raštui turi būti taikoma Lietuvos Respublikos teisė.</w:t>
            </w:r>
          </w:p>
        </w:tc>
      </w:tr>
      <w:tr w:rsidR="00E93ACF" w:rsidRPr="00FD0172" w14:paraId="2BEB459D" w14:textId="77777777" w:rsidTr="402A4880">
        <w:tc>
          <w:tcPr>
            <w:tcW w:w="3183" w:type="dxa"/>
            <w:vMerge/>
            <w:tcMar>
              <w:top w:w="28" w:type="dxa"/>
              <w:bottom w:w="28" w:type="dxa"/>
            </w:tcMar>
          </w:tcPr>
          <w:p w14:paraId="0EA304A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1EF7021E"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5190541" w14:textId="409EF7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pasirašytas jį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w:t>
            </w:r>
          </w:p>
        </w:tc>
      </w:tr>
      <w:tr w:rsidR="00E93ACF" w:rsidRPr="00FD0172" w14:paraId="50E40ED2" w14:textId="77777777" w:rsidTr="402A4880">
        <w:tc>
          <w:tcPr>
            <w:tcW w:w="3183" w:type="dxa"/>
            <w:vMerge/>
            <w:tcMar>
              <w:top w:w="28" w:type="dxa"/>
              <w:bottom w:w="28" w:type="dxa"/>
            </w:tcMar>
          </w:tcPr>
          <w:p w14:paraId="7BDA57F2"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026CDCC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55F3795" w14:textId="2746C1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Jei laidavimo raštą pasirašo ne vadovas, kartu turi būti pateikiamas įgaliojimas suteikiantis parašo teisę. </w:t>
            </w:r>
          </w:p>
        </w:tc>
      </w:tr>
      <w:tr w:rsidR="00E93ACF" w:rsidRPr="00FD0172" w14:paraId="3D541BA3" w14:textId="77777777" w:rsidTr="402A4880">
        <w:tc>
          <w:tcPr>
            <w:tcW w:w="3183" w:type="dxa"/>
            <w:vMerge/>
            <w:tcMar>
              <w:top w:w="28" w:type="dxa"/>
              <w:bottom w:w="28" w:type="dxa"/>
            </w:tcMar>
          </w:tcPr>
          <w:p w14:paraId="581967E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1B3EC0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E736E1D" w14:textId="606E27AD"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Kartu pateikiama apmokėjimą patvirtinančio dokumento, įrodančio, kad įmoka už išduotą laidavimo draudimo raštą yra sumokėta, kopija.</w:t>
            </w:r>
          </w:p>
        </w:tc>
      </w:tr>
      <w:tr w:rsidR="00E93ACF" w:rsidRPr="00FD0172" w14:paraId="6378E057" w14:textId="77777777" w:rsidTr="402A4880">
        <w:tc>
          <w:tcPr>
            <w:tcW w:w="3183" w:type="dxa"/>
            <w:vMerge/>
            <w:tcMar>
              <w:top w:w="28" w:type="dxa"/>
              <w:bottom w:w="28" w:type="dxa"/>
            </w:tcMar>
          </w:tcPr>
          <w:p w14:paraId="5EB51288"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394CED6"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CFC301" w14:textId="16002EFF"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Draudimo bendrovei arba kredito unijai turi būti suteiktas ne žemesnis, </w:t>
            </w:r>
            <w:r w:rsidRPr="003A76AF">
              <w:rPr>
                <w:sz w:val="18"/>
                <w:szCs w:val="18"/>
              </w:rPr>
              <w:t xml:space="preserve">nei </w:t>
            </w:r>
            <w:r w:rsidR="00E0390B" w:rsidRPr="003A76AF">
              <w:rPr>
                <w:sz w:val="18"/>
                <w:szCs w:val="18"/>
              </w:rPr>
              <w:t>30</w:t>
            </w:r>
            <w:r w:rsidR="00AA76B6" w:rsidRPr="003A76AF">
              <w:rPr>
                <w:sz w:val="18"/>
                <w:szCs w:val="18"/>
              </w:rPr>
              <w:t xml:space="preserve">.6. p. </w:t>
            </w:r>
            <w:r w:rsidRPr="003A76AF">
              <w:rPr>
                <w:sz w:val="18"/>
                <w:szCs w:val="18"/>
              </w:rPr>
              <w:t>lentelėje</w:t>
            </w:r>
            <w:r w:rsidRPr="00FD0172">
              <w:rPr>
                <w:sz w:val="18"/>
                <w:szCs w:val="18"/>
              </w:rPr>
              <w:t xml:space="preserve"> nurodytas tarptautinės reitingų agentūros patvirtintas investicinio lygio reitingas.</w:t>
            </w:r>
          </w:p>
        </w:tc>
      </w:tr>
      <w:tr w:rsidR="00E93ACF" w:rsidRPr="00FD0172" w14:paraId="7DB88F2A" w14:textId="77777777" w:rsidTr="402A4880">
        <w:tc>
          <w:tcPr>
            <w:tcW w:w="3183" w:type="dxa"/>
            <w:vMerge/>
            <w:tcMar>
              <w:top w:w="28" w:type="dxa"/>
              <w:bottom w:w="28" w:type="dxa"/>
            </w:tcMar>
          </w:tcPr>
          <w:p w14:paraId="2F4367C9"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7F15F5D"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44D74B" w14:textId="77777777" w:rsidR="00E93ACF" w:rsidRDefault="00E93ACF" w:rsidP="00CE3935">
            <w:pPr>
              <w:pStyle w:val="ListParagraph"/>
              <w:widowControl w:val="0"/>
              <w:numPr>
                <w:ilvl w:val="0"/>
                <w:numId w:val="14"/>
              </w:numPr>
              <w:spacing w:after="120" w:line="240" w:lineRule="auto"/>
              <w:ind w:left="602" w:hanging="284"/>
              <w:contextualSpacing w:val="0"/>
              <w:jc w:val="both"/>
              <w:rPr>
                <w:sz w:val="18"/>
                <w:szCs w:val="18"/>
              </w:rPr>
            </w:pPr>
            <w:r w:rsidRPr="00FD0172">
              <w:rPr>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950D19D" w14:textId="77777777" w:rsidR="00CE3935" w:rsidRDefault="00CE3935" w:rsidP="00CE3935">
            <w:pPr>
              <w:pStyle w:val="ListParagraph"/>
              <w:widowControl w:val="0"/>
              <w:spacing w:after="120" w:line="240" w:lineRule="auto"/>
              <w:ind w:left="602"/>
              <w:contextualSpacing w:val="0"/>
              <w:jc w:val="both"/>
              <w:rPr>
                <w:sz w:val="18"/>
                <w:szCs w:val="18"/>
              </w:rPr>
            </w:pPr>
          </w:p>
          <w:p w14:paraId="11E4485B" w14:textId="5DD4487E" w:rsidR="00CE3935" w:rsidRPr="00FD0172" w:rsidRDefault="00CE3935" w:rsidP="00CE3935">
            <w:pPr>
              <w:pStyle w:val="ListParagraph"/>
              <w:widowControl w:val="0"/>
              <w:spacing w:after="120" w:line="240" w:lineRule="auto"/>
              <w:ind w:left="602"/>
              <w:contextualSpacing w:val="0"/>
              <w:jc w:val="both"/>
              <w:rPr>
                <w:sz w:val="18"/>
                <w:szCs w:val="18"/>
              </w:rPr>
            </w:pPr>
          </w:p>
        </w:tc>
      </w:tr>
      <w:tr w:rsidR="00E93ACF" w:rsidRPr="00FD0172" w14:paraId="2BF77F9D" w14:textId="77777777" w:rsidTr="402A4880">
        <w:tc>
          <w:tcPr>
            <w:tcW w:w="3183" w:type="dxa"/>
            <w:vMerge/>
            <w:tcMar>
              <w:top w:w="28" w:type="dxa"/>
              <w:bottom w:w="28" w:type="dxa"/>
            </w:tcMar>
          </w:tcPr>
          <w:p w14:paraId="2C5942B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7761DF2A"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BB494B" w14:textId="3FB21653"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c) Bauda:</w:t>
            </w:r>
          </w:p>
        </w:tc>
      </w:tr>
      <w:tr w:rsidR="00E93ACF" w:rsidRPr="00FD0172" w14:paraId="0B81D499" w14:textId="77777777" w:rsidTr="402A4880">
        <w:tc>
          <w:tcPr>
            <w:tcW w:w="3183" w:type="dxa"/>
            <w:vMerge/>
            <w:tcMar>
              <w:top w:w="28" w:type="dxa"/>
              <w:bottom w:w="28" w:type="dxa"/>
            </w:tcMar>
          </w:tcPr>
          <w:p w14:paraId="50E77ACF"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5F353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88A729" w14:textId="2AF3C7C9" w:rsidR="00E93ACF" w:rsidRPr="00FD0172" w:rsidRDefault="00E93ACF" w:rsidP="00304E36">
            <w:pPr>
              <w:pStyle w:val="ListParagraph"/>
              <w:numPr>
                <w:ilvl w:val="0"/>
                <w:numId w:val="15"/>
              </w:numPr>
              <w:spacing w:after="40" w:line="240" w:lineRule="auto"/>
              <w:ind w:left="602" w:hanging="284"/>
              <w:contextualSpacing w:val="0"/>
              <w:jc w:val="both"/>
              <w:rPr>
                <w:sz w:val="18"/>
                <w:szCs w:val="18"/>
              </w:rPr>
            </w:pPr>
            <w:r w:rsidRPr="00FD0172">
              <w:rPr>
                <w:sz w:val="18"/>
                <w:szCs w:val="18"/>
              </w:rPr>
              <w:t xml:space="preserve">Jei </w:t>
            </w:r>
            <w:r w:rsidR="00A21D7C">
              <w:rPr>
                <w:sz w:val="18"/>
                <w:szCs w:val="18"/>
              </w:rPr>
              <w:t>t</w:t>
            </w:r>
            <w:r w:rsidRPr="00FD0172">
              <w:rPr>
                <w:sz w:val="18"/>
                <w:szCs w:val="18"/>
              </w:rPr>
              <w:t xml:space="preserve">ekėjas, kuris bus kviečiamas sudaryti </w:t>
            </w:r>
            <w:r w:rsidR="009E50FC">
              <w:rPr>
                <w:sz w:val="18"/>
                <w:szCs w:val="18"/>
              </w:rPr>
              <w:t>s</w:t>
            </w:r>
            <w:r w:rsidRPr="00FD0172">
              <w:rPr>
                <w:sz w:val="18"/>
                <w:szCs w:val="18"/>
              </w:rPr>
              <w:t xml:space="preserve">utartį, atsisakys ją sudaryti, jis, </w:t>
            </w:r>
            <w:r w:rsidR="003C4B4A">
              <w:rPr>
                <w:sz w:val="18"/>
                <w:szCs w:val="18"/>
              </w:rPr>
              <w:t xml:space="preserve">KC </w:t>
            </w:r>
            <w:r w:rsidRPr="00FD0172">
              <w:rPr>
                <w:sz w:val="18"/>
                <w:szCs w:val="18"/>
              </w:rPr>
              <w:t xml:space="preserve">pareikalavus, turės sumokėti </w:t>
            </w:r>
            <w:r w:rsidR="00280918" w:rsidRPr="00FD0172">
              <w:rPr>
                <w:sz w:val="18"/>
                <w:szCs w:val="18"/>
              </w:rPr>
              <w:t>SPS</w:t>
            </w:r>
            <w:r w:rsidRPr="00FD0172">
              <w:rPr>
                <w:sz w:val="18"/>
                <w:szCs w:val="18"/>
              </w:rPr>
              <w:t xml:space="preserve"> nustatytą baudą.</w:t>
            </w:r>
          </w:p>
        </w:tc>
      </w:tr>
      <w:tr w:rsidR="00E93ACF" w:rsidRPr="00FD0172" w14:paraId="38A80C74" w14:textId="77777777" w:rsidTr="402A4880">
        <w:tc>
          <w:tcPr>
            <w:tcW w:w="3183" w:type="dxa"/>
            <w:vMerge/>
            <w:tcMar>
              <w:top w:w="28" w:type="dxa"/>
              <w:bottom w:w="28" w:type="dxa"/>
            </w:tcMar>
          </w:tcPr>
          <w:p w14:paraId="0EC59913"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D8E16D0"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0E0A25" w14:textId="22942E78" w:rsidR="00E93ACF" w:rsidRPr="00FD0172" w:rsidRDefault="00E93ACF" w:rsidP="00304E36">
            <w:pPr>
              <w:pStyle w:val="ListParagraph"/>
              <w:numPr>
                <w:ilvl w:val="0"/>
                <w:numId w:val="15"/>
              </w:numPr>
              <w:spacing w:after="120" w:line="240" w:lineRule="auto"/>
              <w:ind w:left="602" w:hanging="284"/>
              <w:contextualSpacing w:val="0"/>
              <w:jc w:val="both"/>
              <w:rPr>
                <w:sz w:val="18"/>
                <w:szCs w:val="18"/>
              </w:rPr>
            </w:pPr>
            <w:r w:rsidRPr="00FD0172">
              <w:rPr>
                <w:sz w:val="18"/>
                <w:szCs w:val="18"/>
              </w:rPr>
              <w:t>Bauda turės būti sumoka į  KC nurodytą sąskaitą per 5 (penkias) darbo dienas nuo  atskiro  KC pareikalavimo. Bauda turi būti sumokėta visa apimtimi vienu mokėjimu.</w:t>
            </w:r>
          </w:p>
        </w:tc>
      </w:tr>
      <w:tr w:rsidR="00E93ACF" w:rsidRPr="00FD0172" w14:paraId="38A16F8B" w14:textId="77777777" w:rsidTr="402A4880">
        <w:tc>
          <w:tcPr>
            <w:tcW w:w="3183" w:type="dxa"/>
            <w:vMerge/>
            <w:tcMar>
              <w:top w:w="28" w:type="dxa"/>
              <w:bottom w:w="28" w:type="dxa"/>
            </w:tcMar>
          </w:tcPr>
          <w:p w14:paraId="581F25F3"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DFFBEA2" w14:textId="77777777" w:rsidR="00E93ACF" w:rsidRPr="00FD0172" w:rsidRDefault="00E93ACF" w:rsidP="002E037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7412126" w14:textId="03CD5179" w:rsidR="00304E36" w:rsidRPr="00FD0172" w:rsidRDefault="00E93ACF" w:rsidP="002E037E">
            <w:pPr>
              <w:spacing w:after="120" w:line="240" w:lineRule="auto"/>
              <w:jc w:val="both"/>
              <w:rPr>
                <w:sz w:val="18"/>
                <w:szCs w:val="18"/>
              </w:rPr>
            </w:pPr>
            <w:r w:rsidRPr="00FD0172">
              <w:rPr>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r>
      <w:tr w:rsidR="00E93ACF" w:rsidRPr="00FD0172" w14:paraId="0CD56BDF" w14:textId="77777777" w:rsidTr="402A4880">
        <w:tc>
          <w:tcPr>
            <w:tcW w:w="3183" w:type="dxa"/>
            <w:vMerge/>
            <w:tcMar>
              <w:top w:w="28" w:type="dxa"/>
              <w:bottom w:w="28" w:type="dxa"/>
            </w:tcMar>
          </w:tcPr>
          <w:p w14:paraId="2440FEF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C81160D"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D9D9D9" w:themeFill="background1" w:themeFillShade="D9"/>
            <w:vAlign w:val="center"/>
          </w:tcPr>
          <w:p w14:paraId="2A973E2F" w14:textId="57117B5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Fitch Ratings</w:t>
            </w:r>
          </w:p>
        </w:tc>
        <w:tc>
          <w:tcPr>
            <w:tcW w:w="1772" w:type="dxa"/>
            <w:shd w:val="clear" w:color="auto" w:fill="D9D9D9" w:themeFill="background1" w:themeFillShade="D9"/>
            <w:vAlign w:val="center"/>
          </w:tcPr>
          <w:p w14:paraId="0739587C" w14:textId="54B54D36"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Standard&amp;Poor’s</w:t>
            </w:r>
          </w:p>
        </w:tc>
        <w:tc>
          <w:tcPr>
            <w:tcW w:w="1609" w:type="dxa"/>
            <w:shd w:val="clear" w:color="auto" w:fill="D9D9D9" w:themeFill="background1" w:themeFillShade="D9"/>
            <w:vAlign w:val="center"/>
          </w:tcPr>
          <w:p w14:paraId="3E04447F" w14:textId="4A5FE89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Moody's</w:t>
            </w:r>
          </w:p>
        </w:tc>
        <w:tc>
          <w:tcPr>
            <w:tcW w:w="1609" w:type="dxa"/>
            <w:shd w:val="clear" w:color="auto" w:fill="D9D9D9" w:themeFill="background1" w:themeFillShade="D9"/>
            <w:vAlign w:val="center"/>
          </w:tcPr>
          <w:p w14:paraId="2F37DAE6" w14:textId="5C6A7F68"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A.M. Best</w:t>
            </w:r>
          </w:p>
        </w:tc>
      </w:tr>
      <w:tr w:rsidR="00E93ACF" w:rsidRPr="00FD0172" w14:paraId="34B56E18" w14:textId="77777777" w:rsidTr="402A4880">
        <w:tc>
          <w:tcPr>
            <w:tcW w:w="3183" w:type="dxa"/>
            <w:vMerge/>
            <w:tcMar>
              <w:top w:w="28" w:type="dxa"/>
              <w:bottom w:w="28" w:type="dxa"/>
            </w:tcMar>
          </w:tcPr>
          <w:p w14:paraId="01311EBD"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474FAD2"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F2F2F2" w:themeFill="background1" w:themeFillShade="F2"/>
            <w:vAlign w:val="center"/>
          </w:tcPr>
          <w:p w14:paraId="26C7330B" w14:textId="7CA6AC78"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772" w:type="dxa"/>
            <w:shd w:val="clear" w:color="auto" w:fill="F2F2F2" w:themeFill="background1" w:themeFillShade="F2"/>
            <w:vAlign w:val="center"/>
          </w:tcPr>
          <w:p w14:paraId="42FDE963" w14:textId="213362D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609" w:type="dxa"/>
            <w:shd w:val="clear" w:color="auto" w:fill="F2F2F2" w:themeFill="background1" w:themeFillShade="F2"/>
            <w:vAlign w:val="center"/>
          </w:tcPr>
          <w:p w14:paraId="21EF643E" w14:textId="4B62C31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Baa2</w:t>
            </w:r>
          </w:p>
        </w:tc>
        <w:tc>
          <w:tcPr>
            <w:tcW w:w="1609" w:type="dxa"/>
            <w:shd w:val="clear" w:color="auto" w:fill="F2F2F2" w:themeFill="background1" w:themeFillShade="F2"/>
            <w:vAlign w:val="center"/>
          </w:tcPr>
          <w:p w14:paraId="77E559DD" w14:textId="6B5F5352"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r>
      <w:tr w:rsidR="00E93ACF" w:rsidRPr="00FD0172" w14:paraId="785CED28" w14:textId="77777777" w:rsidTr="402A4880">
        <w:trPr>
          <w:trHeight w:val="123"/>
        </w:trPr>
        <w:tc>
          <w:tcPr>
            <w:tcW w:w="3183"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A776682" w14:textId="77777777" w:rsidR="00E93ACF" w:rsidRPr="00FD0172" w:rsidRDefault="00E93ACF" w:rsidP="00B77017">
            <w:pPr>
              <w:pStyle w:val="ListParagraph"/>
              <w:numPr>
                <w:ilvl w:val="1"/>
                <w:numId w:val="1"/>
              </w:numPr>
              <w:spacing w:before="180" w:after="120" w:line="240" w:lineRule="auto"/>
              <w:ind w:left="743" w:hanging="743"/>
              <w:contextualSpacing w:val="0"/>
              <w:jc w:val="both"/>
              <w:rPr>
                <w:sz w:val="18"/>
                <w:szCs w:val="18"/>
              </w:rPr>
            </w:pPr>
          </w:p>
        </w:tc>
        <w:tc>
          <w:tcPr>
            <w:tcW w:w="6599" w:type="dxa"/>
            <w:gridSpan w:val="4"/>
            <w:shd w:val="clear" w:color="auto" w:fill="FFFFFF" w:themeFill="background1"/>
          </w:tcPr>
          <w:p w14:paraId="61A454FA" w14:textId="4336C643" w:rsidR="00E93ACF" w:rsidRPr="00FD0172" w:rsidRDefault="00E93ACF" w:rsidP="00B77017">
            <w:pPr>
              <w:spacing w:before="180" w:after="12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402A4880">
        <w:tc>
          <w:tcPr>
            <w:tcW w:w="3183"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F9C66A0" w14:textId="71E493F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394768">
              <w:rPr>
                <w:sz w:val="18"/>
                <w:szCs w:val="18"/>
              </w:rPr>
              <w:t>Galutinių p</w:t>
            </w:r>
            <w:r w:rsidRPr="00FD0172">
              <w:rPr>
                <w:sz w:val="18"/>
                <w:szCs w:val="18"/>
              </w:rPr>
              <w:t>asiūlymų pateikimo termino pabaigos;</w:t>
            </w:r>
          </w:p>
        </w:tc>
      </w:tr>
      <w:tr w:rsidR="00E93ACF" w:rsidRPr="00FD0172" w14:paraId="600F3FD5" w14:textId="77777777" w:rsidTr="402A4880">
        <w:trPr>
          <w:trHeight w:val="42"/>
        </w:trPr>
        <w:tc>
          <w:tcPr>
            <w:tcW w:w="3183"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6E165E8" w14:textId="1E3BCEB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arba atsisako pasirašyti sutartį per KC nurodytą terminą;</w:t>
            </w:r>
          </w:p>
        </w:tc>
      </w:tr>
      <w:tr w:rsidR="00E93ACF" w:rsidRPr="00FD0172" w14:paraId="48DDC0BB" w14:textId="77777777" w:rsidTr="402A4880">
        <w:tc>
          <w:tcPr>
            <w:tcW w:w="3183" w:type="dxa"/>
            <w:vMerge/>
            <w:tcMar>
              <w:top w:w="28" w:type="dxa"/>
              <w:bottom w:w="28" w:type="dxa"/>
            </w:tcMar>
          </w:tcPr>
          <w:p w14:paraId="4410C45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2482D8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60715D8" w14:textId="777592C0"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vėluoja arba atsisako pateikti sutarties įvykdymo užtikrinimą patvirtinantį dokumentą per sutartyje nustatytą terminą.</w:t>
            </w:r>
          </w:p>
        </w:tc>
      </w:tr>
      <w:tr w:rsidR="00E93ACF" w:rsidRPr="00FD0172" w14:paraId="1B307009" w14:textId="77777777" w:rsidTr="402A4880">
        <w:trPr>
          <w:trHeight w:val="789"/>
        </w:trPr>
        <w:tc>
          <w:tcPr>
            <w:tcW w:w="3183" w:type="dxa"/>
            <w:vMerge/>
            <w:tcMar>
              <w:top w:w="28" w:type="dxa"/>
              <w:bottom w:w="28" w:type="dxa"/>
            </w:tcMar>
          </w:tcPr>
          <w:p w14:paraId="7E37A7C9" w14:textId="77777777" w:rsidR="00E93ACF" w:rsidRPr="00FD0172" w:rsidRDefault="00E93ACF" w:rsidP="006E7B6F">
            <w:pPr>
              <w:pStyle w:val="ListParagraph"/>
              <w:spacing w:line="240" w:lineRule="auto"/>
              <w:ind w:left="360" w:right="178"/>
              <w:rPr>
                <w:b/>
                <w:bCs/>
                <w:sz w:val="18"/>
                <w:szCs w:val="18"/>
              </w:rPr>
            </w:pPr>
          </w:p>
        </w:tc>
        <w:tc>
          <w:tcPr>
            <w:tcW w:w="851" w:type="dxa"/>
            <w:vMerge/>
            <w:tcMar>
              <w:top w:w="28" w:type="dxa"/>
              <w:bottom w:w="28" w:type="dxa"/>
            </w:tcMar>
          </w:tcPr>
          <w:p w14:paraId="382CD2C4" w14:textId="77777777" w:rsidR="00E93ACF" w:rsidRPr="00FD0172" w:rsidRDefault="00E93AC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A9E6FB6" w14:textId="605E5C3B"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KC pareikalavus pasinaudoti pasiūlymo galiojimo užtikrinimu, jis privalo būti išmokėtas ne vėliau kaip per 30 (trisdešimt) kalendorinių dienų nuo pareikalavimo momento.</w:t>
            </w:r>
          </w:p>
        </w:tc>
      </w:tr>
      <w:tr w:rsidR="00E93ACF" w:rsidRPr="00FD0172" w14:paraId="1FC1EC54" w14:textId="77777777" w:rsidTr="402A4880">
        <w:tc>
          <w:tcPr>
            <w:tcW w:w="3183"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402A4880">
        <w:tc>
          <w:tcPr>
            <w:tcW w:w="3183"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7FDEA7" w14:textId="354740FB"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sz w:val="18"/>
                <w:szCs w:val="18"/>
              </w:rPr>
              <w:t>Pasiūlymas (įskaitant, Pirminį</w:t>
            </w:r>
            <w:r w:rsidR="00550894">
              <w:rPr>
                <w:sz w:val="18"/>
                <w:szCs w:val="18"/>
              </w:rPr>
              <w:t xml:space="preserve"> ir</w:t>
            </w:r>
            <w:r w:rsidR="0039184A">
              <w:rPr>
                <w:sz w:val="18"/>
                <w:szCs w:val="18"/>
              </w:rPr>
              <w:t>/</w:t>
            </w:r>
            <w:r w:rsidR="00550894">
              <w:rPr>
                <w:sz w:val="18"/>
                <w:szCs w:val="18"/>
              </w:rPr>
              <w:t>ar</w:t>
            </w:r>
            <w:r w:rsidRPr="00FD0172">
              <w:rPr>
                <w:sz w:val="18"/>
                <w:szCs w:val="18"/>
              </w:rPr>
              <w:t xml:space="preserve"> Pakeistą ir</w:t>
            </w:r>
            <w:r w:rsidR="0039184A">
              <w:rPr>
                <w:sz w:val="18"/>
                <w:szCs w:val="18"/>
              </w:rPr>
              <w:t>/</w:t>
            </w:r>
            <w:r w:rsidR="00550894">
              <w:rPr>
                <w:sz w:val="18"/>
                <w:szCs w:val="18"/>
              </w:rPr>
              <w:t>ar</w:t>
            </w:r>
            <w:r w:rsidRPr="00FD0172">
              <w:rPr>
                <w:sz w:val="18"/>
                <w:szCs w:val="18"/>
              </w:rPr>
              <w:t xml:space="preserve"> Galutinį pasiūlymus) atmetamas;</w:t>
            </w:r>
          </w:p>
        </w:tc>
      </w:tr>
      <w:tr w:rsidR="00E93ACF" w:rsidRPr="00FD0172" w14:paraId="0352AD8D" w14:textId="77777777" w:rsidTr="402A4880">
        <w:tc>
          <w:tcPr>
            <w:tcW w:w="3183"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5A53ED" w14:textId="149ECF8C"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402A4880">
        <w:tc>
          <w:tcPr>
            <w:tcW w:w="3183"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4DA315" w14:textId="213AE2ED"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 xml:space="preserve">pirkime vykdomų derybų pagrindu keičiamos pirkimo sąlygos, dėl kurių Tiekėjai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402A4880">
        <w:tc>
          <w:tcPr>
            <w:tcW w:w="3183"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7E247DA" w14:textId="6C42A63D" w:rsidR="00E93ACF" w:rsidRPr="00FD0172" w:rsidRDefault="008B0165" w:rsidP="008D3551">
            <w:pPr>
              <w:pStyle w:val="ListParagraph"/>
              <w:numPr>
                <w:ilvl w:val="0"/>
                <w:numId w:val="17"/>
              </w:numPr>
              <w:spacing w:after="120" w:line="240" w:lineRule="auto"/>
              <w:ind w:left="318" w:hanging="283"/>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402A4880">
        <w:tc>
          <w:tcPr>
            <w:tcW w:w="3183"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8B70EF" w14:textId="317ECA02"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402A4880">
        <w:tc>
          <w:tcPr>
            <w:tcW w:w="3183"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9DB7A1C" w14:textId="68188890"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72F2CB3D" w14:textId="77777777" w:rsidTr="402A4880">
        <w:tc>
          <w:tcPr>
            <w:tcW w:w="3183" w:type="dxa"/>
            <w:vMerge/>
            <w:tcMar>
              <w:top w:w="28" w:type="dxa"/>
              <w:bottom w:w="28" w:type="dxa"/>
            </w:tcMar>
          </w:tcPr>
          <w:p w14:paraId="074869C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0F0E5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A64D5D" w14:textId="6F509D1E"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pasirašytas išdavusios organizacijos kvalifikuotu </w:t>
            </w:r>
            <w:r w:rsidRPr="00FD0172">
              <w:rPr>
                <w:sz w:val="18"/>
                <w:szCs w:val="18"/>
              </w:rPr>
              <w:t>elektroniniu</w:t>
            </w:r>
            <w:r w:rsidRPr="00FD0172">
              <w:rPr>
                <w:color w:val="000000"/>
                <w:sz w:val="18"/>
                <w:szCs w:val="18"/>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r>
      <w:tr w:rsidR="00E93ACF" w:rsidRPr="00FD0172" w14:paraId="099BC18E" w14:textId="77777777" w:rsidTr="402A4880">
        <w:tc>
          <w:tcPr>
            <w:tcW w:w="3183" w:type="dxa"/>
            <w:vMerge/>
            <w:tcMar>
              <w:top w:w="28" w:type="dxa"/>
              <w:bottom w:w="28" w:type="dxa"/>
            </w:tcMar>
          </w:tcPr>
          <w:p w14:paraId="676BE48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2C3677"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8323805" w14:textId="5019DEC8"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Elektronine forma pateikta Pasiūlymo galiojimo užtikrinimo dokumentas negrąžinamas. Kitokiu būdu pateiktas Pasiūlymo galiojimo užtikrinimas </w:t>
            </w:r>
            <w:r w:rsidRPr="00FD0172">
              <w:rPr>
                <w:sz w:val="18"/>
                <w:szCs w:val="18"/>
              </w:rPr>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r>
      <w:tr w:rsidR="00E93ACF" w:rsidRPr="00FD0172" w14:paraId="608315F5" w14:textId="77777777" w:rsidTr="402A4880">
        <w:tc>
          <w:tcPr>
            <w:tcW w:w="3183"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1B11B5" w14:textId="2EF4AF43"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 xml:space="preserve">asiūlymo galiojimą (kartu ir Pasiūlymo galiojimo užtikrinimą) iki konkrečiai nurodyto termino. Tiekėjas gali atmesti tokį prašymą, neprarasdamas teisės į savo užtikrinimą. Jeigu tiekėjas neatsako į KC prašymą pratęsti </w:t>
            </w:r>
            <w:r w:rsidR="00030520">
              <w:rPr>
                <w:color w:val="000000"/>
                <w:sz w:val="18"/>
                <w:szCs w:val="18"/>
              </w:rPr>
              <w:t>P</w:t>
            </w:r>
            <w:r w:rsidRPr="00FD0172">
              <w:rPr>
                <w:color w:val="000000"/>
                <w:sz w:val="18"/>
                <w:szCs w:val="18"/>
              </w:rPr>
              <w:t xml:space="preserve">asiūlymo galiojimo terminą, jo nepratęsia arba nepateikia naujo </w:t>
            </w:r>
            <w:r w:rsidRPr="00CE3935">
              <w:rPr>
                <w:color w:val="000000"/>
                <w:sz w:val="18"/>
                <w:szCs w:val="18"/>
              </w:rPr>
              <w:t>pasiūlym</w:t>
            </w:r>
            <w:r w:rsidR="007C1E67" w:rsidRPr="00CE3935">
              <w:rPr>
                <w:color w:val="000000"/>
                <w:sz w:val="18"/>
                <w:szCs w:val="18"/>
              </w:rPr>
              <w:t>o</w:t>
            </w:r>
            <w:r w:rsidRPr="00FD0172">
              <w:rPr>
                <w:color w:val="000000"/>
                <w:sz w:val="18"/>
                <w:szCs w:val="18"/>
              </w:rPr>
              <w:t xml:space="preserve"> galiojimo užtikrinimo, laikoma, kad jis atmetė šį prašymą. Tiekėjo, kuris atmetė KC prašymą, Pasiūlymas </w:t>
            </w:r>
            <w:r w:rsidR="00D20BE0">
              <w:rPr>
                <w:color w:val="000000"/>
                <w:sz w:val="18"/>
                <w:szCs w:val="18"/>
              </w:rPr>
              <w:t>atmetamas.</w:t>
            </w:r>
          </w:p>
        </w:tc>
      </w:tr>
      <w:tr w:rsidR="00E93ACF" w:rsidRPr="00FD0172" w14:paraId="4F7334E0" w14:textId="77777777" w:rsidTr="402A4880">
        <w:tc>
          <w:tcPr>
            <w:tcW w:w="3183" w:type="dxa"/>
            <w:vMerge/>
            <w:tcMar>
              <w:top w:w="28" w:type="dxa"/>
              <w:bottom w:w="28" w:type="dxa"/>
            </w:tcMar>
          </w:tcPr>
          <w:p w14:paraId="1FEE439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A43E7E"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1FE2F8E" w14:textId="778A89B7"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Prieš </w:t>
            </w:r>
            <w:r w:rsidRPr="00FD0172">
              <w:rPr>
                <w:sz w:val="18"/>
                <w:szCs w:val="18"/>
              </w:rPr>
              <w:t>pateikdamas</w:t>
            </w:r>
            <w:r w:rsidRPr="00FD0172">
              <w:rPr>
                <w:color w:val="000000"/>
                <w:sz w:val="18"/>
                <w:szCs w:val="18"/>
              </w:rPr>
              <w:t xml:space="preserve"> </w:t>
            </w:r>
            <w:r w:rsidRPr="00FD0172">
              <w:rPr>
                <w:sz w:val="18"/>
                <w:szCs w:val="18"/>
              </w:rPr>
              <w:t xml:space="preserve">banko garantiją ar draudimo bendrovės arba kredito unijos laidavimo draudimo raštą </w:t>
            </w:r>
            <w:r w:rsidRPr="00FD0172">
              <w:rPr>
                <w:color w:val="000000"/>
                <w:sz w:val="18"/>
                <w:szCs w:val="18"/>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r>
      <w:tr w:rsidR="00E93ACF" w:rsidRPr="00FD0172" w14:paraId="7B5F02E6" w14:textId="77777777" w:rsidTr="402A4880">
        <w:tc>
          <w:tcPr>
            <w:tcW w:w="3183"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A034AF2" w14:textId="18D225B2" w:rsidR="00E93ACF" w:rsidRPr="00CE3935" w:rsidRDefault="00E93ACF" w:rsidP="00E93ACF">
            <w:pPr>
              <w:pStyle w:val="ListParagraph"/>
              <w:spacing w:after="120" w:line="240" w:lineRule="auto"/>
              <w:ind w:left="35"/>
              <w:contextualSpacing w:val="0"/>
              <w:jc w:val="both"/>
              <w:rPr>
                <w:sz w:val="18"/>
                <w:szCs w:val="18"/>
              </w:rPr>
            </w:pPr>
            <w:r w:rsidRPr="00CE3935">
              <w:rPr>
                <w:color w:val="000000"/>
                <w:sz w:val="18"/>
                <w:szCs w:val="18"/>
              </w:rPr>
              <w:t xml:space="preserve">CVP IS priemonėmis pateiktą pasiūlymą tiekėjas iki nustatyto pasiūlymų </w:t>
            </w:r>
            <w:r w:rsidRPr="00CE3935">
              <w:rPr>
                <w:sz w:val="18"/>
                <w:szCs w:val="18"/>
              </w:rPr>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r>
      <w:tr w:rsidR="00E93ACF" w:rsidRPr="00FD0172" w14:paraId="18CD17C4" w14:textId="77777777" w:rsidTr="402A4880">
        <w:tc>
          <w:tcPr>
            <w:tcW w:w="3183" w:type="dxa"/>
            <w:vMerge/>
            <w:tcMar>
              <w:top w:w="28" w:type="dxa"/>
              <w:bottom w:w="28" w:type="dxa"/>
            </w:tcMar>
          </w:tcPr>
          <w:p w14:paraId="06FF1B5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3C937D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96F2AE2" w14:textId="6D340B81" w:rsidR="00E93ACF" w:rsidRPr="00CE3935" w:rsidRDefault="00E93ACF" w:rsidP="00E93ACF">
            <w:pPr>
              <w:pStyle w:val="ListParagraph"/>
              <w:spacing w:after="120" w:line="240" w:lineRule="auto"/>
              <w:ind w:left="35"/>
              <w:contextualSpacing w:val="0"/>
              <w:jc w:val="both"/>
              <w:rPr>
                <w:sz w:val="18"/>
                <w:szCs w:val="18"/>
              </w:rPr>
            </w:pPr>
            <w:r w:rsidRPr="00CE3935">
              <w:rPr>
                <w:sz w:val="18"/>
                <w:szCs w:val="18"/>
              </w:rPr>
              <w:t>KC pareikalavus pasinaudoti pasiūlymo galiojimo užtikrinimu, jis privalo būti išmokėtas</w:t>
            </w:r>
            <w:r w:rsidRPr="00CE3935">
              <w:rPr>
                <w:color w:val="000000"/>
                <w:sz w:val="18"/>
                <w:szCs w:val="18"/>
              </w:rPr>
              <w:t xml:space="preserve"> ne vėliau kaip per 30 (trisdešimt) </w:t>
            </w:r>
            <w:r w:rsidR="00E61B34" w:rsidRPr="00CE3935">
              <w:rPr>
                <w:color w:val="000000"/>
                <w:sz w:val="18"/>
                <w:szCs w:val="18"/>
              </w:rPr>
              <w:t xml:space="preserve">kalendorinių </w:t>
            </w:r>
            <w:r w:rsidRPr="00CE3935">
              <w:rPr>
                <w:color w:val="000000"/>
                <w:sz w:val="18"/>
                <w:szCs w:val="18"/>
              </w:rPr>
              <w:t xml:space="preserve">dienų nuo pareikalavimo momento. </w:t>
            </w:r>
          </w:p>
        </w:tc>
      </w:tr>
      <w:tr w:rsidR="002E037E" w:rsidRPr="00FD0172" w14:paraId="74EB284F" w14:textId="77777777" w:rsidTr="402A4880">
        <w:tc>
          <w:tcPr>
            <w:tcW w:w="3183" w:type="dxa"/>
            <w:shd w:val="clear" w:color="auto" w:fill="FFFFFF" w:themeFill="background1"/>
            <w:tcMar>
              <w:top w:w="28" w:type="dxa"/>
              <w:bottom w:w="28" w:type="dxa"/>
            </w:tcMar>
          </w:tcPr>
          <w:p w14:paraId="0F1570C1" w14:textId="77777777" w:rsidR="002E037E" w:rsidRPr="00FD0172" w:rsidRDefault="002E037E"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935895" w14:textId="77777777" w:rsidR="002E037E" w:rsidRPr="00FD0172" w:rsidRDefault="002E037E"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BA1602" w14:textId="77777777" w:rsidR="002E037E" w:rsidRPr="00FD0172" w:rsidRDefault="002E037E" w:rsidP="006E7B6F">
            <w:pPr>
              <w:pStyle w:val="ListParagraph"/>
              <w:spacing w:after="120" w:line="240" w:lineRule="auto"/>
              <w:ind w:left="743"/>
              <w:contextualSpacing w:val="0"/>
              <w:jc w:val="both"/>
              <w:rPr>
                <w:sz w:val="18"/>
                <w:szCs w:val="18"/>
              </w:rPr>
            </w:pPr>
          </w:p>
        </w:tc>
      </w:tr>
      <w:tr w:rsidR="00921F62" w:rsidRPr="00FD0172" w14:paraId="1A6CFE97" w14:textId="77777777" w:rsidTr="402A4880">
        <w:tc>
          <w:tcPr>
            <w:tcW w:w="3183"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51"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C59570A" w14:textId="4B5BA9F0" w:rsidR="00921F62" w:rsidRPr="00FD0172" w:rsidRDefault="00921F62" w:rsidP="00E93ACF">
            <w:pPr>
              <w:spacing w:after="120" w:line="240" w:lineRule="auto"/>
              <w:jc w:val="both"/>
              <w:rPr>
                <w:sz w:val="18"/>
                <w:szCs w:val="18"/>
              </w:rPr>
            </w:pPr>
            <w:r w:rsidRPr="4F010657">
              <w:rPr>
                <w:sz w:val="18"/>
                <w:szCs w:val="18"/>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sidRPr="4F010657">
              <w:rPr>
                <w:sz w:val="18"/>
                <w:szCs w:val="18"/>
              </w:rPr>
              <w:t>.</w:t>
            </w:r>
            <w:r w:rsidRPr="4F010657">
              <w:rPr>
                <w:sz w:val="18"/>
                <w:szCs w:val="18"/>
              </w:rPr>
              <w:t>, Lietuvos Respublikos finansinių ataskaitų audito įstatymo 4 str</w:t>
            </w:r>
            <w:r w:rsidR="00F61BEA" w:rsidRPr="4F010657">
              <w:rPr>
                <w:sz w:val="18"/>
                <w:szCs w:val="18"/>
              </w:rPr>
              <w:t>.</w:t>
            </w:r>
            <w:r w:rsidRPr="4F010657">
              <w:rPr>
                <w:sz w:val="18"/>
                <w:szCs w:val="18"/>
              </w:rPr>
              <w:t xml:space="preserve"> ir pan.). Tiekėjas iki susipažinimo su </w:t>
            </w:r>
            <w:r w:rsidR="002968B0" w:rsidRPr="4F010657">
              <w:rPr>
                <w:sz w:val="18"/>
                <w:szCs w:val="18"/>
              </w:rPr>
              <w:t>P</w:t>
            </w:r>
            <w:r w:rsidRPr="4F010657">
              <w:rPr>
                <w:sz w:val="18"/>
                <w:szCs w:val="18"/>
              </w:rPr>
              <w:t xml:space="preserve">asiūlymais dienos raštu kreipiasi į LTG Audito komitetą pritarimo (el.p. vat@ltg.lt) ir privalo </w:t>
            </w:r>
            <w:r w:rsidR="70BFE63C" w:rsidRPr="4F010657">
              <w:rPr>
                <w:rFonts w:ascii="Segoe UI" w:eastAsia="Segoe UI" w:hAnsi="Segoe UI" w:cs="Segoe UI"/>
                <w:color w:val="4EA72E" w:themeColor="accent6"/>
                <w:sz w:val="18"/>
                <w:szCs w:val="18"/>
              </w:rPr>
              <w:t xml:space="preserve"> </w:t>
            </w:r>
            <w:r w:rsidR="70BFE63C" w:rsidRPr="000D1087">
              <w:rPr>
                <w:rFonts w:ascii="Segoe UI" w:eastAsia="Segoe UI" w:hAnsi="Segoe UI" w:cs="Segoe UI"/>
                <w:sz w:val="18"/>
                <w:szCs w:val="18"/>
              </w:rPr>
              <w:t>CVP IS priemonėmis</w:t>
            </w:r>
            <w:r w:rsidRPr="000D1087">
              <w:rPr>
                <w:sz w:val="18"/>
                <w:szCs w:val="18"/>
              </w:rPr>
              <w:t xml:space="preserve"> </w:t>
            </w:r>
            <w:r w:rsidRPr="4F010657">
              <w:rPr>
                <w:sz w:val="18"/>
                <w:szCs w:val="18"/>
              </w:rPr>
              <w:t>pateikti informaciją bei pagrįstus įrodymus dėl grėsmių nepriklausomumui (ne)buvimo, kai:</w:t>
            </w:r>
          </w:p>
        </w:tc>
      </w:tr>
      <w:tr w:rsidR="00921F62" w:rsidRPr="00FD0172" w14:paraId="5A621327" w14:textId="77777777" w:rsidTr="402A4880">
        <w:tc>
          <w:tcPr>
            <w:tcW w:w="3183"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2DF6CF" w14:textId="550674C8" w:rsidR="00921F62" w:rsidRPr="00FD0172" w:rsidRDefault="00921F62" w:rsidP="008D3551">
            <w:pPr>
              <w:pStyle w:val="ListParagraph"/>
              <w:numPr>
                <w:ilvl w:val="0"/>
                <w:numId w:val="18"/>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402A4880">
        <w:tc>
          <w:tcPr>
            <w:tcW w:w="3183"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D631B99" w14:textId="02197E17" w:rsidR="00921F62" w:rsidRPr="00FD0172" w:rsidRDefault="00921F62" w:rsidP="00080AEF">
            <w:pPr>
              <w:pStyle w:val="ListParagraph"/>
              <w:numPr>
                <w:ilvl w:val="0"/>
                <w:numId w:val="18"/>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921F62" w:rsidRPr="00FD0172" w14:paraId="0EDD7611" w14:textId="77777777" w:rsidTr="402A4880">
        <w:tc>
          <w:tcPr>
            <w:tcW w:w="3183"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402A4880">
        <w:tc>
          <w:tcPr>
            <w:tcW w:w="3183"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887DEB" w14:textId="450A18DB"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402A4880">
        <w:tc>
          <w:tcPr>
            <w:tcW w:w="3183"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D23640" w14:textId="2F68644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402A4880">
        <w:tc>
          <w:tcPr>
            <w:tcW w:w="3183"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3050D51" w14:textId="52DC902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402A4880">
        <w:tc>
          <w:tcPr>
            <w:tcW w:w="3183"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381432E" w14:textId="7293DCA5"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402A4880">
        <w:trPr>
          <w:trHeight w:val="128"/>
        </w:trPr>
        <w:tc>
          <w:tcPr>
            <w:tcW w:w="3183" w:type="dxa"/>
            <w:tcMar>
              <w:top w:w="28" w:type="dxa"/>
              <w:bottom w:w="28" w:type="dxa"/>
            </w:tcMar>
          </w:tcPr>
          <w:p w14:paraId="19D5EB2D" w14:textId="1AC8736F" w:rsidR="00DB3F53" w:rsidRPr="00FD0172" w:rsidRDefault="00DB3F53" w:rsidP="00DB3F53">
            <w:pPr>
              <w:pStyle w:val="ListParagraph"/>
              <w:spacing w:line="240" w:lineRule="auto"/>
              <w:ind w:left="457" w:right="178"/>
              <w:rPr>
                <w:b/>
                <w:bCs/>
                <w:sz w:val="18"/>
                <w:szCs w:val="18"/>
              </w:rPr>
            </w:pPr>
          </w:p>
        </w:tc>
        <w:tc>
          <w:tcPr>
            <w:tcW w:w="7450" w:type="dxa"/>
            <w:gridSpan w:val="5"/>
            <w:shd w:val="clear" w:color="auto" w:fill="FFFFFF" w:themeFill="background1"/>
            <w:tcMar>
              <w:top w:w="28" w:type="dxa"/>
              <w:bottom w:w="28" w:type="dxa"/>
            </w:tcMar>
          </w:tcPr>
          <w:p w14:paraId="3EABDB2A" w14:textId="300DC196" w:rsidR="00DB3F53" w:rsidRPr="00FD0172" w:rsidRDefault="00DB3F53" w:rsidP="00DB3F53">
            <w:pPr>
              <w:pStyle w:val="ListParagraph"/>
              <w:tabs>
                <w:tab w:val="left" w:pos="1134"/>
              </w:tabs>
              <w:spacing w:after="120" w:line="240" w:lineRule="auto"/>
              <w:ind w:left="714"/>
              <w:contextualSpacing w:val="0"/>
              <w:jc w:val="both"/>
              <w:rPr>
                <w:sz w:val="18"/>
                <w:szCs w:val="18"/>
              </w:rPr>
            </w:pPr>
          </w:p>
        </w:tc>
      </w:tr>
      <w:tr w:rsidR="00DB3F53" w:rsidRPr="00FD0172" w14:paraId="0E5FA642" w14:textId="77777777" w:rsidTr="402A4880">
        <w:tc>
          <w:tcPr>
            <w:tcW w:w="10633" w:type="dxa"/>
            <w:gridSpan w:val="6"/>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5" w:name="_Toc213137769"/>
            <w:r w:rsidRPr="00FD0172">
              <w:rPr>
                <w:rFonts w:ascii="Arial" w:hAnsi="Arial" w:cs="Arial"/>
                <w:b/>
                <w:bCs/>
                <w:color w:val="FFFFFF" w:themeColor="background1"/>
                <w:sz w:val="18"/>
                <w:szCs w:val="18"/>
              </w:rPr>
              <w:lastRenderedPageBreak/>
              <w:t>E</w:t>
            </w:r>
            <w:r w:rsidR="00DB3F53" w:rsidRPr="00FD0172">
              <w:rPr>
                <w:rFonts w:ascii="Arial" w:hAnsi="Arial" w:cs="Arial"/>
                <w:b/>
                <w:bCs/>
                <w:color w:val="FFFFFF" w:themeColor="background1"/>
                <w:sz w:val="18"/>
                <w:szCs w:val="18"/>
              </w:rPr>
              <w:t>. DERYBOS</w:t>
            </w:r>
            <w:bookmarkEnd w:id="5"/>
          </w:p>
        </w:tc>
      </w:tr>
      <w:tr w:rsidR="00E93ACF" w:rsidRPr="00FD0172" w14:paraId="134C2D9B" w14:textId="77777777" w:rsidTr="402A4880">
        <w:tc>
          <w:tcPr>
            <w:tcW w:w="3183" w:type="dxa"/>
            <w:tcMar>
              <w:top w:w="28" w:type="dxa"/>
              <w:bottom w:w="28" w:type="dxa"/>
            </w:tcMar>
          </w:tcPr>
          <w:p w14:paraId="21FD4B74" w14:textId="77777777" w:rsidR="00E93ACF" w:rsidRPr="00DE6C42" w:rsidRDefault="00E93ACF" w:rsidP="00E93ACF">
            <w:pPr>
              <w:pStyle w:val="ListParagraph"/>
              <w:spacing w:line="240" w:lineRule="auto"/>
              <w:ind w:left="360" w:right="178"/>
              <w:rPr>
                <w:b/>
                <w:sz w:val="14"/>
                <w:szCs w:val="14"/>
              </w:rPr>
            </w:pPr>
          </w:p>
        </w:tc>
        <w:tc>
          <w:tcPr>
            <w:tcW w:w="7450" w:type="dxa"/>
            <w:gridSpan w:val="5"/>
            <w:shd w:val="clear" w:color="auto" w:fill="FFFFFF" w:themeFill="background1"/>
            <w:tcMar>
              <w:top w:w="28" w:type="dxa"/>
              <w:bottom w:w="28" w:type="dxa"/>
            </w:tcMar>
          </w:tcPr>
          <w:p w14:paraId="0D44610F" w14:textId="77777777" w:rsidR="00E93ACF" w:rsidRPr="00DE6C42" w:rsidRDefault="00E93ACF" w:rsidP="00E93ACF">
            <w:pPr>
              <w:pStyle w:val="ListParagraph"/>
              <w:spacing w:after="120" w:line="240" w:lineRule="auto"/>
              <w:ind w:left="743"/>
              <w:contextualSpacing w:val="0"/>
              <w:jc w:val="both"/>
              <w:rPr>
                <w:sz w:val="14"/>
                <w:szCs w:val="14"/>
              </w:rPr>
            </w:pPr>
          </w:p>
        </w:tc>
      </w:tr>
      <w:tr w:rsidR="00921F62" w:rsidRPr="00FD0172" w14:paraId="3FF5A68A" w14:textId="77777777" w:rsidTr="402A4880">
        <w:tc>
          <w:tcPr>
            <w:tcW w:w="3183"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51"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A0053C" w14:textId="297926E0" w:rsidR="00921F62" w:rsidRPr="00FD0172" w:rsidRDefault="00921F62" w:rsidP="00921F62">
            <w:pPr>
              <w:spacing w:after="120"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402A4880">
        <w:tc>
          <w:tcPr>
            <w:tcW w:w="3183" w:type="dxa"/>
            <w:tcMar>
              <w:top w:w="28" w:type="dxa"/>
              <w:bottom w:w="28" w:type="dxa"/>
            </w:tcMar>
          </w:tcPr>
          <w:p w14:paraId="08A0305C" w14:textId="77777777" w:rsidR="00921F62" w:rsidRPr="00FD0172" w:rsidRDefault="00921F62"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6BFE0F" w14:textId="77777777" w:rsidR="00921F62" w:rsidRPr="00FD0172" w:rsidRDefault="00921F62" w:rsidP="00921F62">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DFE479D" w14:textId="77777777" w:rsidR="00921F62" w:rsidRPr="00FD0172" w:rsidRDefault="00921F62" w:rsidP="00921F62">
            <w:pPr>
              <w:spacing w:after="120" w:line="240" w:lineRule="auto"/>
              <w:jc w:val="both"/>
              <w:rPr>
                <w:sz w:val="18"/>
                <w:szCs w:val="18"/>
              </w:rPr>
            </w:pPr>
          </w:p>
        </w:tc>
      </w:tr>
      <w:tr w:rsidR="00380CE1" w:rsidRPr="00FD0172" w14:paraId="0F7979DA" w14:textId="77777777" w:rsidTr="402A4880">
        <w:tc>
          <w:tcPr>
            <w:tcW w:w="3183"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51"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6DC60C7" w14:textId="226A4AF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78D5">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402A4880">
        <w:tc>
          <w:tcPr>
            <w:tcW w:w="3183"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7031E2" w14:textId="38088DEF" w:rsidR="00380CE1" w:rsidRPr="00FD0172" w:rsidRDefault="00380CE1" w:rsidP="00921F62">
            <w:pPr>
              <w:spacing w:after="120"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402A4880">
        <w:tc>
          <w:tcPr>
            <w:tcW w:w="3183" w:type="dxa"/>
            <w:tcMar>
              <w:top w:w="28" w:type="dxa"/>
              <w:bottom w:w="28" w:type="dxa"/>
            </w:tcMar>
          </w:tcPr>
          <w:p w14:paraId="54FF8F23" w14:textId="77777777" w:rsidR="00921F62" w:rsidRPr="00110A97" w:rsidRDefault="00921F62" w:rsidP="00921F62">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6B230D46" w14:textId="77777777" w:rsidR="00921F62" w:rsidRPr="00110A97" w:rsidRDefault="00921F62" w:rsidP="00377B4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3AC13549" w14:textId="77777777" w:rsidR="00921F62" w:rsidRPr="00110A97" w:rsidRDefault="00921F62" w:rsidP="00921F62">
            <w:pPr>
              <w:spacing w:after="120" w:line="240" w:lineRule="auto"/>
              <w:jc w:val="both"/>
              <w:rPr>
                <w:sz w:val="12"/>
                <w:szCs w:val="12"/>
              </w:rPr>
            </w:pPr>
          </w:p>
        </w:tc>
      </w:tr>
      <w:tr w:rsidR="00380CE1" w:rsidRPr="00FD0172" w14:paraId="188054E0" w14:textId="77777777" w:rsidTr="402A4880">
        <w:tc>
          <w:tcPr>
            <w:tcW w:w="3183"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51"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402A4880">
        <w:tc>
          <w:tcPr>
            <w:tcW w:w="3183"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402A4880">
        <w:tc>
          <w:tcPr>
            <w:tcW w:w="3183"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8F8EA1" w14:textId="6CAB05A5" w:rsidR="00380CE1" w:rsidRPr="00FD0172" w:rsidRDefault="00380CE1" w:rsidP="00921F62">
            <w:pPr>
              <w:spacing w:after="120"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402A4880">
        <w:tc>
          <w:tcPr>
            <w:tcW w:w="3183" w:type="dxa"/>
            <w:tcMar>
              <w:top w:w="28" w:type="dxa"/>
              <w:bottom w:w="28" w:type="dxa"/>
            </w:tcMar>
          </w:tcPr>
          <w:p w14:paraId="1243FDBC" w14:textId="77777777" w:rsidR="00921F62" w:rsidRPr="00A11040" w:rsidRDefault="00921F62" w:rsidP="00921F62">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5569D968" w14:textId="77777777" w:rsidR="00921F62" w:rsidRPr="00A11040" w:rsidRDefault="00921F62" w:rsidP="00380CE1">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58C648E4" w14:textId="77777777" w:rsidR="00921F62" w:rsidRPr="00A11040" w:rsidRDefault="00921F62" w:rsidP="00921F62">
            <w:pPr>
              <w:spacing w:after="120" w:line="240" w:lineRule="auto"/>
              <w:jc w:val="both"/>
              <w:rPr>
                <w:sz w:val="2"/>
                <w:szCs w:val="2"/>
              </w:rPr>
            </w:pPr>
          </w:p>
        </w:tc>
      </w:tr>
      <w:tr w:rsidR="00D50598" w:rsidRPr="00FD0172" w14:paraId="38F490FF" w14:textId="77777777" w:rsidTr="402A4880">
        <w:tc>
          <w:tcPr>
            <w:tcW w:w="3183"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51"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09D31B" w14:textId="54BC3B17" w:rsidR="00D50598" w:rsidRPr="00FD0172" w:rsidRDefault="00D50598" w:rsidP="00921F62">
            <w:pPr>
              <w:spacing w:after="12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402A4880">
        <w:tc>
          <w:tcPr>
            <w:tcW w:w="3183"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ABD18E" w14:textId="7CFF3212" w:rsidR="00D50598" w:rsidRPr="00FD0172" w:rsidRDefault="00D50598" w:rsidP="00134DD1">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402A4880">
        <w:tc>
          <w:tcPr>
            <w:tcW w:w="3183"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F65053" w14:textId="16DD7FE0" w:rsidR="00D50598" w:rsidRPr="00FD0172" w:rsidRDefault="00D50598" w:rsidP="00134DD1">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402A4880">
        <w:tc>
          <w:tcPr>
            <w:tcW w:w="3183"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DE90293" w14:textId="01BB9A30" w:rsidR="00D50598" w:rsidRPr="00FD0172" w:rsidRDefault="00D50598" w:rsidP="00134DD1">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402A4880">
        <w:tc>
          <w:tcPr>
            <w:tcW w:w="3183"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C49C477" w14:textId="1516D891" w:rsidR="00D50598" w:rsidRPr="00FD0172" w:rsidRDefault="00886143" w:rsidP="00941223">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402A4880">
        <w:tc>
          <w:tcPr>
            <w:tcW w:w="3183"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24523E" w14:textId="62FEAB76" w:rsidR="00D50598" w:rsidRPr="00FD0172" w:rsidRDefault="00D50598" w:rsidP="00C3566B">
            <w:pPr>
              <w:spacing w:after="120"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402A4880">
        <w:tc>
          <w:tcPr>
            <w:tcW w:w="3183" w:type="dxa"/>
            <w:tcMar>
              <w:top w:w="28" w:type="dxa"/>
              <w:bottom w:w="28" w:type="dxa"/>
            </w:tcMar>
          </w:tcPr>
          <w:p w14:paraId="663C574A" w14:textId="77777777" w:rsidR="008F49B9" w:rsidRPr="00A11040" w:rsidRDefault="008F49B9" w:rsidP="00A1428F">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33EDA220" w14:textId="77777777" w:rsidR="008F49B9" w:rsidRPr="00A11040" w:rsidRDefault="008F49B9" w:rsidP="008F49B9">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3E718336" w14:textId="77777777" w:rsidR="008F49B9" w:rsidRPr="00A11040" w:rsidRDefault="008F49B9" w:rsidP="00C3566B">
            <w:pPr>
              <w:spacing w:after="120" w:line="240" w:lineRule="auto"/>
              <w:jc w:val="both"/>
              <w:rPr>
                <w:b/>
                <w:bCs/>
                <w:color w:val="000000" w:themeColor="text1"/>
                <w:sz w:val="2"/>
                <w:szCs w:val="2"/>
              </w:rPr>
            </w:pPr>
          </w:p>
        </w:tc>
      </w:tr>
      <w:tr w:rsidR="00D50598" w:rsidRPr="00FD0172" w14:paraId="187FE38B" w14:textId="77777777" w:rsidTr="402A4880">
        <w:tc>
          <w:tcPr>
            <w:tcW w:w="3183"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51"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1CAF59" w14:textId="63460E28"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w:t>
            </w:r>
            <w:r w:rsidRPr="00080AEF">
              <w:rPr>
                <w:color w:val="000000" w:themeColor="text1"/>
                <w:sz w:val="18"/>
                <w:szCs w:val="18"/>
              </w:rPr>
              <w:t xml:space="preserve">priemonėmis, kuriomis vykdomas Pirkimas, pranešant </w:t>
            </w:r>
            <w:r w:rsidR="00AA353C" w:rsidRPr="00080AEF">
              <w:rPr>
                <w:color w:val="000000" w:themeColor="text1"/>
                <w:sz w:val="18"/>
                <w:szCs w:val="18"/>
              </w:rPr>
              <w:t>t</w:t>
            </w:r>
            <w:r w:rsidRPr="00080AEF">
              <w:rPr>
                <w:color w:val="000000" w:themeColor="text1"/>
                <w:sz w:val="18"/>
                <w:szCs w:val="18"/>
              </w:rPr>
              <w:t xml:space="preserve">iekėjams likus ne mažiau nei </w:t>
            </w:r>
            <w:r w:rsidR="00C91FB8" w:rsidRPr="00080AEF">
              <w:rPr>
                <w:color w:val="000000" w:themeColor="text1"/>
                <w:sz w:val="18"/>
                <w:szCs w:val="18"/>
              </w:rPr>
              <w:t xml:space="preserve">2 (dviems) darbo dienoms </w:t>
            </w:r>
            <w:r w:rsidRPr="00080AEF">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402A4880">
        <w:tc>
          <w:tcPr>
            <w:tcW w:w="3183"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0D1F386" w14:textId="73C9CFDC" w:rsidR="00D50598" w:rsidRPr="00FD0172" w:rsidRDefault="00D50598" w:rsidP="00C02F24">
            <w:pPr>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402A4880">
        <w:tc>
          <w:tcPr>
            <w:tcW w:w="3183"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D6FD6C5" w14:textId="071B8961" w:rsidR="00D50598" w:rsidRPr="00FD0172" w:rsidRDefault="00D50598" w:rsidP="00A11040">
            <w:pPr>
              <w:widowControl w:val="0"/>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402A4880">
        <w:tc>
          <w:tcPr>
            <w:tcW w:w="3183"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402A4880">
        <w:tc>
          <w:tcPr>
            <w:tcW w:w="3183"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40E275" w14:textId="45ED1E95"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402A4880">
        <w:tc>
          <w:tcPr>
            <w:tcW w:w="3183" w:type="dxa"/>
            <w:tcMar>
              <w:top w:w="28" w:type="dxa"/>
              <w:bottom w:w="28" w:type="dxa"/>
            </w:tcMar>
          </w:tcPr>
          <w:p w14:paraId="7BC9A4EA" w14:textId="77777777" w:rsidR="00E043EF" w:rsidRPr="00B1582A" w:rsidRDefault="00E043EF" w:rsidP="007924FF">
            <w:pPr>
              <w:spacing w:line="240" w:lineRule="auto"/>
              <w:ind w:right="178"/>
              <w:rPr>
                <w:b/>
                <w:bCs/>
                <w:sz w:val="18"/>
                <w:szCs w:val="18"/>
              </w:rPr>
            </w:pPr>
          </w:p>
        </w:tc>
        <w:tc>
          <w:tcPr>
            <w:tcW w:w="851" w:type="dxa"/>
            <w:shd w:val="clear" w:color="auto" w:fill="FFFFFF" w:themeFill="background1"/>
            <w:tcMar>
              <w:top w:w="28" w:type="dxa"/>
              <w:bottom w:w="28" w:type="dxa"/>
            </w:tcMar>
          </w:tcPr>
          <w:p w14:paraId="01C8A6B6" w14:textId="77777777" w:rsidR="009161D6" w:rsidRPr="00FD0172" w:rsidRDefault="009161D6" w:rsidP="00A1428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9B057C8" w14:textId="77777777" w:rsidR="00C85F73" w:rsidRPr="00FD0172" w:rsidRDefault="00C85F73" w:rsidP="00100200">
            <w:pPr>
              <w:pStyle w:val="ListParagraph"/>
              <w:spacing w:after="120" w:line="240" w:lineRule="auto"/>
              <w:ind w:left="459"/>
              <w:jc w:val="both"/>
              <w:rPr>
                <w:color w:val="000000" w:themeColor="text1"/>
                <w:sz w:val="18"/>
                <w:szCs w:val="18"/>
              </w:rPr>
            </w:pPr>
          </w:p>
        </w:tc>
      </w:tr>
      <w:tr w:rsidR="00E043EF" w:rsidRPr="00FD0172" w14:paraId="32FA975F" w14:textId="77777777" w:rsidTr="402A4880">
        <w:tc>
          <w:tcPr>
            <w:tcW w:w="3183" w:type="dxa"/>
            <w:vMerge w:val="restart"/>
            <w:tcMar>
              <w:top w:w="28" w:type="dxa"/>
              <w:bottom w:w="28" w:type="dxa"/>
            </w:tcMar>
          </w:tcPr>
          <w:p w14:paraId="23D867FF" w14:textId="43936D39" w:rsidR="00E043EF" w:rsidRPr="00B1582A" w:rsidRDefault="00E043EF" w:rsidP="009161D6">
            <w:pPr>
              <w:pStyle w:val="ListParagraph"/>
              <w:numPr>
                <w:ilvl w:val="0"/>
                <w:numId w:val="1"/>
              </w:numPr>
              <w:spacing w:line="240" w:lineRule="auto"/>
              <w:ind w:right="178"/>
              <w:rPr>
                <w:b/>
                <w:bCs/>
                <w:sz w:val="18"/>
                <w:szCs w:val="18"/>
              </w:rPr>
            </w:pPr>
            <w:r w:rsidRPr="00B1582A">
              <w:rPr>
                <w:b/>
                <w:bCs/>
                <w:sz w:val="18"/>
                <w:szCs w:val="18"/>
              </w:rPr>
              <w:t xml:space="preserve">Derybų metu atliekami sąlygų </w:t>
            </w:r>
            <w:r w:rsidRPr="009161D6">
              <w:rPr>
                <w:b/>
                <w:bCs/>
                <w:color w:val="000000" w:themeColor="text1"/>
                <w:sz w:val="18"/>
                <w:szCs w:val="18"/>
              </w:rPr>
              <w:t>keitimai</w:t>
            </w:r>
            <w:r w:rsidRPr="00B1582A">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BA4520" w14:textId="094FF315"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 tokiu  atveju KC gali atlikti keitimus savo nuožiūra arba vadovaudamasis tiekėjų siūlymais, nekeičiant esminių sąlygų nurodytų SPS.</w:t>
            </w:r>
          </w:p>
        </w:tc>
      </w:tr>
      <w:tr w:rsidR="00E043EF" w:rsidRPr="00FD0172" w14:paraId="37925405" w14:textId="77777777" w:rsidTr="402A4880">
        <w:tc>
          <w:tcPr>
            <w:tcW w:w="3183" w:type="dxa"/>
            <w:vMerge/>
            <w:tcMar>
              <w:top w:w="28" w:type="dxa"/>
              <w:bottom w:w="28" w:type="dxa"/>
            </w:tcMar>
          </w:tcPr>
          <w:p w14:paraId="68A1A8B7" w14:textId="77777777" w:rsidR="00E043EF" w:rsidRPr="00B1582A" w:rsidRDefault="00E043EF" w:rsidP="00300B6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E7D4A25" w14:textId="0838C656" w:rsidR="00E043EF" w:rsidRPr="00B1582A" w:rsidRDefault="00E043EF" w:rsidP="00E04553">
            <w:pPr>
              <w:pStyle w:val="ListParagraph"/>
              <w:spacing w:after="120" w:line="240" w:lineRule="auto"/>
              <w:ind w:left="0"/>
              <w:jc w:val="both"/>
              <w:rPr>
                <w:b/>
                <w:bCs/>
                <w:color w:val="000000" w:themeColor="text1"/>
                <w:sz w:val="18"/>
                <w:szCs w:val="18"/>
              </w:rPr>
            </w:pPr>
            <w:r w:rsidRPr="00B1582A">
              <w:rPr>
                <w:b/>
                <w:bCs/>
                <w:color w:val="000000" w:themeColor="text1"/>
                <w:sz w:val="18"/>
                <w:szCs w:val="18"/>
              </w:rPr>
              <w:t xml:space="preserve">Jei Derybų metu </w:t>
            </w:r>
            <w:r w:rsidRPr="00B1582A">
              <w:rPr>
                <w:b/>
                <w:bCs/>
                <w:color w:val="000000" w:themeColor="text1"/>
                <w:sz w:val="18"/>
                <w:szCs w:val="18"/>
                <w:u w:val="single"/>
              </w:rPr>
              <w:t>ne</w:t>
            </w:r>
            <w:r w:rsidRPr="00FD0172">
              <w:rPr>
                <w:b/>
                <w:bCs/>
                <w:color w:val="000000" w:themeColor="text1"/>
                <w:sz w:val="18"/>
                <w:szCs w:val="18"/>
                <w:u w:val="single"/>
              </w:rPr>
              <w:t xml:space="preserve">buvo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402A4880">
        <w:tc>
          <w:tcPr>
            <w:tcW w:w="3183"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B1582A">
              <w:rPr>
                <w:b/>
                <w:bCs/>
                <w:color w:val="000000" w:themeColor="text1"/>
                <w:sz w:val="18"/>
                <w:szCs w:val="18"/>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402A4880">
        <w:tc>
          <w:tcPr>
            <w:tcW w:w="3183"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18" w:type="dxa"/>
            <w:gridSpan w:val="2"/>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402A4880">
        <w:tc>
          <w:tcPr>
            <w:tcW w:w="3183"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46F50F0A" w14:textId="78936AAD" w:rsidR="00E043EF" w:rsidRPr="00FD0172" w:rsidRDefault="00E043EF" w:rsidP="008D3551">
            <w:pPr>
              <w:pStyle w:val="ListParagraph"/>
              <w:numPr>
                <w:ilvl w:val="0"/>
                <w:numId w:val="20"/>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18" w:type="dxa"/>
            <w:gridSpan w:val="2"/>
            <w:shd w:val="clear" w:color="auto" w:fill="FFFFFF" w:themeFill="background1"/>
          </w:tcPr>
          <w:p w14:paraId="424EBB3D" w14:textId="536FF95A" w:rsidR="00E043EF" w:rsidRPr="00FD0172" w:rsidRDefault="00E10585" w:rsidP="008D3551">
            <w:pPr>
              <w:pStyle w:val="ListParagraph"/>
              <w:numPr>
                <w:ilvl w:val="0"/>
                <w:numId w:val="21"/>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402A4880">
        <w:tc>
          <w:tcPr>
            <w:tcW w:w="3183"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5B91CFD5" w14:textId="26265CAA" w:rsidR="00E10585" w:rsidRPr="00FD0172" w:rsidRDefault="00E10585" w:rsidP="008D3551">
            <w:pPr>
              <w:pStyle w:val="ListParagraph"/>
              <w:numPr>
                <w:ilvl w:val="0"/>
                <w:numId w:val="21"/>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18" w:type="dxa"/>
            <w:gridSpan w:val="2"/>
            <w:shd w:val="clear" w:color="auto" w:fill="FFFFFF" w:themeFill="background1"/>
          </w:tcPr>
          <w:p w14:paraId="660EDEFB" w14:textId="77777777" w:rsidR="00E10585" w:rsidRDefault="00E10585" w:rsidP="00E10585">
            <w:pPr>
              <w:pStyle w:val="ListParagraph"/>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p w14:paraId="03DEF2D4" w14:textId="0ECEADED" w:rsidR="00A77DFD" w:rsidRPr="00FD0172" w:rsidRDefault="00A77DFD" w:rsidP="00E10585">
            <w:pPr>
              <w:pStyle w:val="ListParagraph"/>
              <w:spacing w:after="120" w:line="240" w:lineRule="auto"/>
              <w:ind w:left="0"/>
              <w:jc w:val="both"/>
              <w:rPr>
                <w:color w:val="000000" w:themeColor="text1"/>
                <w:sz w:val="18"/>
                <w:szCs w:val="18"/>
              </w:rPr>
            </w:pPr>
          </w:p>
        </w:tc>
      </w:tr>
      <w:tr w:rsidR="00886959" w:rsidRPr="00FD0172" w14:paraId="72A989E0" w14:textId="77777777" w:rsidTr="402A4880">
        <w:tc>
          <w:tcPr>
            <w:tcW w:w="3183"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D32015" w14:textId="77777777" w:rsidR="00886959" w:rsidRPr="00FD0172" w:rsidRDefault="00886959" w:rsidP="0088695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B4583B" w14:textId="4FC503C0" w:rsidR="00886959" w:rsidRPr="00FD0172" w:rsidRDefault="009D4F87" w:rsidP="00E10585">
            <w:pPr>
              <w:pStyle w:val="ListParagraph"/>
              <w:spacing w:after="120" w:line="240" w:lineRule="auto"/>
              <w:ind w:left="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402A4880">
        <w:tc>
          <w:tcPr>
            <w:tcW w:w="3183" w:type="dxa"/>
            <w:tcMar>
              <w:top w:w="28" w:type="dxa"/>
              <w:bottom w:w="28" w:type="dxa"/>
            </w:tcMar>
          </w:tcPr>
          <w:p w14:paraId="56FA97A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6986A6F"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3807D5" w14:textId="77777777" w:rsidR="00E10585" w:rsidRPr="00FD0172" w:rsidRDefault="00E10585" w:rsidP="00E10585">
            <w:pPr>
              <w:spacing w:after="120" w:line="240" w:lineRule="auto"/>
              <w:jc w:val="both"/>
              <w:rPr>
                <w:sz w:val="18"/>
                <w:szCs w:val="18"/>
              </w:rPr>
            </w:pPr>
          </w:p>
        </w:tc>
      </w:tr>
      <w:tr w:rsidR="00E10585" w:rsidRPr="00FD0172" w14:paraId="0BE85738" w14:textId="77777777" w:rsidTr="402A4880">
        <w:tc>
          <w:tcPr>
            <w:tcW w:w="10633" w:type="dxa"/>
            <w:gridSpan w:val="6"/>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6" w:name="_Toc213137770"/>
            <w:r w:rsidRPr="00FD0172">
              <w:rPr>
                <w:rFonts w:ascii="Arial" w:hAnsi="Arial" w:cs="Arial"/>
                <w:b/>
                <w:bCs/>
                <w:color w:val="FFFFFF" w:themeColor="background1"/>
                <w:sz w:val="18"/>
                <w:szCs w:val="18"/>
              </w:rPr>
              <w:t>F</w:t>
            </w:r>
            <w:r w:rsidR="00E10585" w:rsidRPr="00FD0172">
              <w:rPr>
                <w:rFonts w:ascii="Arial" w:hAnsi="Arial" w:cs="Arial"/>
                <w:b/>
                <w:bCs/>
                <w:color w:val="FFFFFF" w:themeColor="background1"/>
                <w:sz w:val="18"/>
                <w:szCs w:val="18"/>
              </w:rPr>
              <w:t>.   PASIŪLYMŲ VERTINIMAS IR PALYGINIMAS</w:t>
            </w:r>
            <w:bookmarkEnd w:id="6"/>
            <w:r w:rsidR="00E10585" w:rsidRPr="00FD0172">
              <w:rPr>
                <w:rFonts w:ascii="Arial" w:hAnsi="Arial" w:cs="Arial"/>
                <w:b/>
                <w:bCs/>
                <w:color w:val="FFFFFF" w:themeColor="background1"/>
                <w:sz w:val="18"/>
                <w:szCs w:val="18"/>
              </w:rPr>
              <w:t xml:space="preserve"> </w:t>
            </w:r>
          </w:p>
        </w:tc>
      </w:tr>
      <w:tr w:rsidR="00E10585" w:rsidRPr="00FD0172" w14:paraId="22D1E5AD" w14:textId="77777777" w:rsidTr="402A4880">
        <w:tc>
          <w:tcPr>
            <w:tcW w:w="10633" w:type="dxa"/>
            <w:gridSpan w:val="6"/>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402A4880">
        <w:tc>
          <w:tcPr>
            <w:tcW w:w="3183"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51"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402A4880">
        <w:tc>
          <w:tcPr>
            <w:tcW w:w="3183" w:type="dxa"/>
            <w:vMerge/>
            <w:tcMar>
              <w:top w:w="28" w:type="dxa"/>
              <w:bottom w:w="28" w:type="dxa"/>
            </w:tcMar>
          </w:tcPr>
          <w:p w14:paraId="185E4D61"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11A58C" w14:textId="2A7F501D" w:rsidR="00E10585" w:rsidRPr="00FD0172" w:rsidRDefault="00E10585" w:rsidP="00E10585">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402A4880">
        <w:tc>
          <w:tcPr>
            <w:tcW w:w="3183" w:type="dxa"/>
            <w:vMerge/>
            <w:tcMar>
              <w:top w:w="28" w:type="dxa"/>
              <w:bottom w:w="28" w:type="dxa"/>
            </w:tcMar>
          </w:tcPr>
          <w:p w14:paraId="1F2761EA"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3E9F81" w14:textId="6BFAF2A4" w:rsidR="00E10585" w:rsidRPr="00FD0172" w:rsidRDefault="00E10585" w:rsidP="00E10585">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402A4880">
        <w:tc>
          <w:tcPr>
            <w:tcW w:w="3183" w:type="dxa"/>
            <w:tcMar>
              <w:top w:w="28" w:type="dxa"/>
              <w:bottom w:w="28" w:type="dxa"/>
            </w:tcMar>
          </w:tcPr>
          <w:p w14:paraId="5EB668CE"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6DF8A6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8CDEDB6" w14:textId="77777777" w:rsidR="00E10585" w:rsidRPr="00FD0172" w:rsidRDefault="00E10585" w:rsidP="00E10585">
            <w:pPr>
              <w:pStyle w:val="ListParagraph"/>
              <w:spacing w:after="120" w:line="240" w:lineRule="auto"/>
              <w:ind w:left="743"/>
              <w:contextualSpacing w:val="0"/>
              <w:jc w:val="both"/>
              <w:rPr>
                <w:sz w:val="18"/>
                <w:szCs w:val="18"/>
              </w:rPr>
            </w:pPr>
          </w:p>
        </w:tc>
      </w:tr>
      <w:tr w:rsidR="00E10585" w:rsidRPr="00FD0172" w14:paraId="369DBD38" w14:textId="77777777" w:rsidTr="402A4880">
        <w:tc>
          <w:tcPr>
            <w:tcW w:w="3183" w:type="dxa"/>
            <w:vMerge w:val="restart"/>
            <w:tcMar>
              <w:top w:w="28" w:type="dxa"/>
              <w:bottom w:w="28" w:type="dxa"/>
            </w:tcMar>
          </w:tcPr>
          <w:p w14:paraId="3C69A157" w14:textId="2EF5CB5C"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rPr>
              <w:t>Pasiūlymų kainos vertinimas</w:t>
            </w:r>
          </w:p>
        </w:tc>
        <w:tc>
          <w:tcPr>
            <w:tcW w:w="851" w:type="dxa"/>
            <w:vMerge w:val="restart"/>
            <w:shd w:val="clear" w:color="auto" w:fill="FFFFFF" w:themeFill="background1"/>
            <w:tcMar>
              <w:top w:w="28" w:type="dxa"/>
              <w:bottom w:w="28" w:type="dxa"/>
            </w:tcMar>
          </w:tcPr>
          <w:p w14:paraId="3B5F54E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491B00" w14:textId="25F9378B" w:rsidR="00E10585" w:rsidRPr="00FD0172" w:rsidRDefault="00E10585" w:rsidP="00E10585">
            <w:pPr>
              <w:spacing w:after="120" w:line="240" w:lineRule="auto"/>
              <w:jc w:val="both"/>
              <w:rPr>
                <w:sz w:val="18"/>
                <w:szCs w:val="18"/>
              </w:rPr>
            </w:pPr>
            <w:r w:rsidRPr="00FD0172">
              <w:rPr>
                <w:sz w:val="18"/>
                <w:szCs w:val="18"/>
              </w:rPr>
              <w:t xml:space="preserve">Jei </w:t>
            </w:r>
            <w:r w:rsidR="00AA353C">
              <w:rPr>
                <w:sz w:val="18"/>
                <w:szCs w:val="18"/>
              </w:rPr>
              <w:t>t</w:t>
            </w:r>
            <w:r w:rsidRPr="00FD0172">
              <w:rPr>
                <w:sz w:val="18"/>
                <w:szCs w:val="18"/>
              </w:rPr>
              <w:t>iekėjo Pasiūlyme yra aritmetinių klaidų, KC prašo per nurodytą terminą ištaisyti Pasiūlyme pastebėtas aritmetines klaidas:</w:t>
            </w:r>
          </w:p>
        </w:tc>
      </w:tr>
      <w:tr w:rsidR="00E10585" w:rsidRPr="00FD0172" w14:paraId="5F3E7B97" w14:textId="77777777" w:rsidTr="402A4880">
        <w:tc>
          <w:tcPr>
            <w:tcW w:w="3183" w:type="dxa"/>
            <w:vMerge/>
            <w:tcMar>
              <w:top w:w="28" w:type="dxa"/>
              <w:bottom w:w="28" w:type="dxa"/>
            </w:tcMar>
          </w:tcPr>
          <w:p w14:paraId="5C70EE99"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37E5AF1"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173B6F3" w14:textId="1082D6A6" w:rsidR="00E10585" w:rsidRPr="00FD0172" w:rsidRDefault="00E10585" w:rsidP="008D3551">
            <w:pPr>
              <w:pStyle w:val="ListParagraph"/>
              <w:numPr>
                <w:ilvl w:val="0"/>
                <w:numId w:val="22"/>
              </w:numPr>
              <w:spacing w:after="120" w:line="240" w:lineRule="auto"/>
              <w:ind w:left="311" w:hanging="283"/>
              <w:contextualSpacing w:val="0"/>
              <w:jc w:val="both"/>
              <w:rPr>
                <w:sz w:val="18"/>
                <w:szCs w:val="18"/>
              </w:rPr>
            </w:pPr>
            <w:r w:rsidRPr="00FD0172">
              <w:rPr>
                <w:sz w:val="18"/>
                <w:szCs w:val="18"/>
              </w:rPr>
              <w:t>nekeičiant susipažinimo su Pasiūlymais metu užfiksuotos kainos (kai taikoma fiksuotos kainos kainodara);</w:t>
            </w:r>
          </w:p>
        </w:tc>
      </w:tr>
      <w:tr w:rsidR="00E10585" w:rsidRPr="00FD0172" w14:paraId="31D3B1B1" w14:textId="77777777" w:rsidTr="402A4880">
        <w:tc>
          <w:tcPr>
            <w:tcW w:w="3183" w:type="dxa"/>
            <w:vMerge/>
            <w:tcMar>
              <w:top w:w="28" w:type="dxa"/>
              <w:bottom w:w="28" w:type="dxa"/>
            </w:tcMar>
          </w:tcPr>
          <w:p w14:paraId="07A5BDCA"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C6E9A5D"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24D387" w14:textId="11C0F0BC" w:rsidR="00E10585" w:rsidRPr="00FD0172" w:rsidRDefault="00396197" w:rsidP="008D3551">
            <w:pPr>
              <w:pStyle w:val="ListParagraph"/>
              <w:numPr>
                <w:ilvl w:val="0"/>
                <w:numId w:val="22"/>
              </w:numPr>
              <w:spacing w:after="120" w:line="240" w:lineRule="auto"/>
              <w:ind w:left="311" w:hanging="283"/>
              <w:contextualSpacing w:val="0"/>
              <w:jc w:val="both"/>
              <w:rPr>
                <w:sz w:val="18"/>
                <w:szCs w:val="18"/>
              </w:rPr>
            </w:pPr>
            <w:r w:rsidRPr="00080AEF">
              <w:rPr>
                <w:sz w:val="18"/>
                <w:szCs w:val="18"/>
              </w:rPr>
              <w:t xml:space="preserve">nekeičiant susipažinimo su Pasiūlymais metu užfiksuotų įkainių </w:t>
            </w:r>
            <w:r w:rsidR="00E10585" w:rsidRPr="00080AEF">
              <w:rPr>
                <w:sz w:val="18"/>
                <w:szCs w:val="18"/>
              </w:rPr>
              <w:t>(kai</w:t>
            </w:r>
            <w:r w:rsidR="00E10585" w:rsidRPr="00FD0172">
              <w:rPr>
                <w:sz w:val="18"/>
                <w:szCs w:val="18"/>
              </w:rPr>
              <w:t xml:space="preserve"> taikoma fiksuoto įkainio kainodara).</w:t>
            </w:r>
          </w:p>
        </w:tc>
      </w:tr>
      <w:tr w:rsidR="00E10585" w:rsidRPr="00FD0172" w14:paraId="16963606" w14:textId="77777777" w:rsidTr="402A4880">
        <w:tc>
          <w:tcPr>
            <w:tcW w:w="3183" w:type="dxa"/>
            <w:vMerge/>
            <w:tcMar>
              <w:top w:w="28" w:type="dxa"/>
              <w:bottom w:w="28" w:type="dxa"/>
            </w:tcMar>
          </w:tcPr>
          <w:p w14:paraId="2154B05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8FEAA30"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D3DB70" w14:textId="28EBCAA1"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E10585" w:rsidRPr="00FD0172" w14:paraId="02CC2E07" w14:textId="77777777" w:rsidTr="402A4880">
        <w:tc>
          <w:tcPr>
            <w:tcW w:w="3183" w:type="dxa"/>
            <w:vMerge/>
            <w:tcMar>
              <w:top w:w="28" w:type="dxa"/>
              <w:bottom w:w="28" w:type="dxa"/>
            </w:tcMar>
          </w:tcPr>
          <w:p w14:paraId="2C3ED942"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22178BF"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3A7E396" w14:textId="73263880" w:rsidR="00E10585"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neįprastai maža</w:t>
            </w:r>
            <w:r w:rsidRPr="00FD0172">
              <w:rPr>
                <w:rStyle w:val="FootnoteReference"/>
                <w:sz w:val="18"/>
                <w:szCs w:val="18"/>
              </w:rPr>
              <w:footnoteReference w:id="6"/>
            </w:r>
            <w:r w:rsidRPr="00FD0172">
              <w:rPr>
                <w:sz w:val="18"/>
                <w:szCs w:val="18"/>
              </w:rPr>
              <w:t xml:space="preserve"> arba </w:t>
            </w:r>
            <w:r w:rsidR="00AA353C">
              <w:rPr>
                <w:sz w:val="18"/>
                <w:szCs w:val="18"/>
              </w:rPr>
              <w:t>t</w:t>
            </w:r>
            <w:r w:rsidRPr="00FD0172">
              <w:rPr>
                <w:sz w:val="18"/>
                <w:szCs w:val="18"/>
              </w:rPr>
              <w:t>iekėjo pasiūlyme nurodyt</w:t>
            </w:r>
            <w:r w:rsidR="00D263E4">
              <w:rPr>
                <w:sz w:val="18"/>
                <w:szCs w:val="18"/>
              </w:rPr>
              <w:t>os</w:t>
            </w:r>
            <w:r w:rsidRPr="00FD0172">
              <w:rPr>
                <w:sz w:val="18"/>
                <w:szCs w:val="18"/>
              </w:rPr>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5921DA9A" w14:textId="6E1C9408" w:rsidR="00537E89" w:rsidRPr="00FD0172" w:rsidRDefault="00537E89"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E10585" w:rsidRPr="00FD0172" w14:paraId="2A9B5771" w14:textId="77777777" w:rsidTr="402A4880">
        <w:tc>
          <w:tcPr>
            <w:tcW w:w="3183" w:type="dxa"/>
            <w:vMerge/>
            <w:tcMar>
              <w:top w:w="28" w:type="dxa"/>
              <w:bottom w:w="28" w:type="dxa"/>
            </w:tcMar>
          </w:tcPr>
          <w:p w14:paraId="6C9D13B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0A0621"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89A1819" w14:textId="56B99A9D"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per didelė ir nepriimtina</w:t>
            </w:r>
            <w:r w:rsidR="00152347" w:rsidRPr="00FD0172">
              <w:rPr>
                <w:rStyle w:val="FootnoteReference"/>
                <w:sz w:val="18"/>
                <w:szCs w:val="18"/>
              </w:rPr>
              <w:footnoteReference w:id="7"/>
            </w:r>
            <w:r w:rsidRPr="00FD0172">
              <w:rPr>
                <w:sz w:val="18"/>
                <w:szCs w:val="18"/>
              </w:rPr>
              <w:t xml:space="preserve">, KC atmeta </w:t>
            </w:r>
            <w:r w:rsidR="00AA353C">
              <w:rPr>
                <w:sz w:val="18"/>
                <w:szCs w:val="18"/>
              </w:rPr>
              <w:t>t</w:t>
            </w:r>
            <w:r w:rsidRPr="00FD0172">
              <w:rPr>
                <w:sz w:val="18"/>
                <w:szCs w:val="18"/>
              </w:rPr>
              <w:t xml:space="preserve">iekėjo pasiūlymą ir informuoja </w:t>
            </w:r>
            <w:r w:rsidR="00AA353C">
              <w:rPr>
                <w:sz w:val="18"/>
                <w:szCs w:val="18"/>
              </w:rPr>
              <w:t>t</w:t>
            </w:r>
            <w:r w:rsidRPr="00FD0172">
              <w:rPr>
                <w:sz w:val="18"/>
                <w:szCs w:val="18"/>
              </w:rPr>
              <w:t>iekėją, nurodydama atmetimo priežastis.</w:t>
            </w:r>
          </w:p>
        </w:tc>
      </w:tr>
      <w:tr w:rsidR="00E10585" w:rsidRPr="00FD0172" w14:paraId="5AD98479" w14:textId="77777777" w:rsidTr="402A4880">
        <w:tc>
          <w:tcPr>
            <w:tcW w:w="3183" w:type="dxa"/>
            <w:tcMar>
              <w:top w:w="28" w:type="dxa"/>
              <w:bottom w:w="28" w:type="dxa"/>
            </w:tcMar>
          </w:tcPr>
          <w:p w14:paraId="24765428"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A874EA8"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E171D9" w14:textId="77777777" w:rsidR="00E10585" w:rsidRPr="00FD0172" w:rsidRDefault="00E10585" w:rsidP="00E10585">
            <w:pPr>
              <w:pStyle w:val="ListParagraph"/>
              <w:spacing w:after="120" w:line="240" w:lineRule="auto"/>
              <w:ind w:left="743"/>
              <w:contextualSpacing w:val="0"/>
              <w:jc w:val="both"/>
              <w:rPr>
                <w:sz w:val="18"/>
                <w:szCs w:val="18"/>
              </w:rPr>
            </w:pPr>
          </w:p>
        </w:tc>
      </w:tr>
      <w:tr w:rsidR="00A55F09" w:rsidRPr="00FD0172" w14:paraId="439DE155" w14:textId="77777777" w:rsidTr="402A4880">
        <w:tc>
          <w:tcPr>
            <w:tcW w:w="3183" w:type="dxa"/>
            <w:vMerge w:val="restart"/>
            <w:tcMar>
              <w:top w:w="28" w:type="dxa"/>
              <w:bottom w:w="28" w:type="dxa"/>
            </w:tcMar>
          </w:tcPr>
          <w:p w14:paraId="65BBEC59" w14:textId="008E2A8B" w:rsidR="00A55F09" w:rsidRPr="00FD0172" w:rsidRDefault="004D33B2"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51"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A55F09" w:rsidRPr="00FD0172" w14:paraId="4D2A920C" w14:textId="77777777" w:rsidTr="402A4880">
        <w:tc>
          <w:tcPr>
            <w:tcW w:w="3183" w:type="dxa"/>
            <w:vMerge/>
            <w:tcMar>
              <w:top w:w="28" w:type="dxa"/>
              <w:bottom w:w="28" w:type="dxa"/>
            </w:tcMar>
          </w:tcPr>
          <w:p w14:paraId="1ADA5525"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4501290F"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5890FC44" w14:textId="36D84685"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 xml:space="preserve">KC  gali nepažeisdama lygiateisiškumo ir skaidrumo principų prašyti </w:t>
            </w:r>
            <w:r>
              <w:rPr>
                <w:sz w:val="18"/>
                <w:szCs w:val="18"/>
              </w:rPr>
              <w:t>t</w:t>
            </w:r>
            <w:r w:rsidRPr="00FD0172">
              <w:rPr>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r>
      <w:tr w:rsidR="00A55F09" w:rsidRPr="00FD0172" w14:paraId="53DB88E9" w14:textId="77777777" w:rsidTr="402A4880">
        <w:tc>
          <w:tcPr>
            <w:tcW w:w="3183" w:type="dxa"/>
            <w:vMerge/>
            <w:tcMar>
              <w:top w:w="28" w:type="dxa"/>
              <w:bottom w:w="28" w:type="dxa"/>
            </w:tcMar>
          </w:tcPr>
          <w:p w14:paraId="7531ABED"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0D9D8D93"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704CF839" w14:textId="29E971D7"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Tiekėjas iki KC nustatyto termino raštu privalo atsakyti į prašymą ir patikslinti, papildyti arba paaiškinti pasiūlymą, kaip reikalauja KC (kitu atveju jo pasiūlymas atmetamas)</w:t>
            </w:r>
            <w:r>
              <w:rPr>
                <w:sz w:val="18"/>
                <w:szCs w:val="18"/>
              </w:rPr>
              <w:t>.</w:t>
            </w:r>
          </w:p>
        </w:tc>
      </w:tr>
      <w:tr w:rsidR="00E10585" w:rsidRPr="00FD0172" w14:paraId="57572C7B" w14:textId="77777777" w:rsidTr="402A4880">
        <w:tc>
          <w:tcPr>
            <w:tcW w:w="3183" w:type="dxa"/>
            <w:tcMar>
              <w:top w:w="28" w:type="dxa"/>
              <w:bottom w:w="28" w:type="dxa"/>
            </w:tcMar>
          </w:tcPr>
          <w:p w14:paraId="0C19120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D6354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C75D69" w14:textId="77777777" w:rsidR="00E10585" w:rsidRPr="00FD0172" w:rsidRDefault="00E10585" w:rsidP="00E10585">
            <w:pPr>
              <w:pStyle w:val="ListParagraph"/>
              <w:spacing w:after="120" w:line="240" w:lineRule="auto"/>
              <w:ind w:left="743"/>
              <w:contextualSpacing w:val="0"/>
              <w:jc w:val="both"/>
              <w:rPr>
                <w:sz w:val="18"/>
                <w:szCs w:val="18"/>
              </w:rPr>
            </w:pPr>
          </w:p>
        </w:tc>
      </w:tr>
      <w:tr w:rsidR="007E7FFC" w:rsidRPr="00FD0172" w14:paraId="1FE937BB" w14:textId="77777777" w:rsidTr="402A4880">
        <w:tc>
          <w:tcPr>
            <w:tcW w:w="3183"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51"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DFCDDC" w14:textId="2253DBA0"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B431E2">
              <w:rPr>
                <w:sz w:val="18"/>
                <w:szCs w:val="18"/>
              </w:rPr>
              <w:t>s</w:t>
            </w:r>
            <w:r w:rsidRPr="00FD0172">
              <w:rPr>
                <w:sz w:val="18"/>
                <w:szCs w:val="18"/>
              </w:rPr>
              <w:t xml:space="preserve"> Pasiūlymų vertinimo procedūras</w:t>
            </w:r>
            <w:r w:rsidR="00B271E7">
              <w:rPr>
                <w:sz w:val="18"/>
                <w:szCs w:val="18"/>
              </w:rPr>
              <w:t>,</w:t>
            </w:r>
            <w:r w:rsidRPr="00FD0172">
              <w:rPr>
                <w:sz w:val="18"/>
                <w:szCs w:val="18"/>
              </w:rPr>
              <w:t xml:space="preserve"> ekonominio naudingumo mažėjimo tvarka yra nustatoma pasiūlymų eilė (išskyrus atvejus, kai </w:t>
            </w:r>
            <w:bookmarkStart w:id="7" w:name="_Hlk23407092"/>
            <w:r w:rsidRPr="00FD0172">
              <w:rPr>
                <w:sz w:val="18"/>
                <w:szCs w:val="18"/>
              </w:rPr>
              <w:t>pasiūlymą</w:t>
            </w:r>
            <w:bookmarkEnd w:id="7"/>
            <w:r w:rsidRPr="00FD0172">
              <w:rPr>
                <w:sz w:val="18"/>
                <w:szCs w:val="18"/>
              </w:rPr>
              <w:t xml:space="preserve"> pateikia tik vienas tiekėjas</w:t>
            </w:r>
            <w:r w:rsidR="00324310">
              <w:rPr>
                <w:sz w:val="18"/>
                <w:szCs w:val="18"/>
              </w:rPr>
              <w:t xml:space="preserve"> </w:t>
            </w:r>
            <w:r w:rsidR="00324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402A4880">
        <w:tc>
          <w:tcPr>
            <w:tcW w:w="3183" w:type="dxa"/>
            <w:vMerge/>
            <w:tcMar>
              <w:top w:w="28" w:type="dxa"/>
              <w:bottom w:w="28" w:type="dxa"/>
            </w:tcMar>
          </w:tcPr>
          <w:p w14:paraId="65E22918"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EA5A1A" w14:textId="46D87D96" w:rsidR="007E7FFC" w:rsidRPr="00FD0172" w:rsidRDefault="007E7FFC" w:rsidP="001F2B53">
            <w:pPr>
              <w:pStyle w:val="ListParagraph"/>
              <w:spacing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402A4880">
        <w:tc>
          <w:tcPr>
            <w:tcW w:w="3183" w:type="dxa"/>
            <w:tcMar>
              <w:top w:w="28" w:type="dxa"/>
              <w:bottom w:w="28" w:type="dxa"/>
            </w:tcMar>
          </w:tcPr>
          <w:p w14:paraId="1B100270"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3A5316"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8924902" w14:textId="77777777"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7EA30DD6" w14:textId="77777777" w:rsidTr="402A4880">
        <w:tc>
          <w:tcPr>
            <w:tcW w:w="3183" w:type="dxa"/>
            <w:vMerge w:val="restart"/>
            <w:tcMar>
              <w:top w:w="28" w:type="dxa"/>
              <w:bottom w:w="28" w:type="dxa"/>
            </w:tcMar>
          </w:tcPr>
          <w:p w14:paraId="775008AF" w14:textId="1662373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 xml:space="preserve">Ekonomiškai naudingiausias </w:t>
            </w:r>
            <w:r w:rsidR="00C136AE">
              <w:rPr>
                <w:b/>
                <w:bCs/>
                <w:sz w:val="18"/>
                <w:szCs w:val="18"/>
              </w:rPr>
              <w:t>P</w:t>
            </w:r>
            <w:r w:rsidRPr="00FD0172">
              <w:rPr>
                <w:b/>
                <w:bCs/>
                <w:sz w:val="18"/>
                <w:szCs w:val="18"/>
              </w:rPr>
              <w:t>asiūlymas</w:t>
            </w:r>
          </w:p>
        </w:tc>
        <w:tc>
          <w:tcPr>
            <w:tcW w:w="851"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C3D3DA" w14:textId="2F91E6C7" w:rsidR="007E7FFC" w:rsidRPr="00FD0172" w:rsidRDefault="007E7FFC" w:rsidP="00A77DFD">
            <w:pPr>
              <w:spacing w:after="40" w:line="240" w:lineRule="auto"/>
              <w:jc w:val="both"/>
              <w:rPr>
                <w:rFonts w:eastAsia="Calibri"/>
                <w:sz w:val="18"/>
                <w:szCs w:val="18"/>
              </w:rPr>
            </w:pPr>
            <w:r w:rsidRPr="00FD0172">
              <w:rPr>
                <w:rFonts w:eastAsia="Calibri"/>
                <w:sz w:val="18"/>
                <w:szCs w:val="18"/>
              </w:rPr>
              <w:t xml:space="preserve">KC ekonomiškai naudingiausią pasiūlymą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402A4880">
        <w:tc>
          <w:tcPr>
            <w:tcW w:w="3183" w:type="dxa"/>
            <w:vMerge/>
            <w:tcMar>
              <w:top w:w="28" w:type="dxa"/>
              <w:bottom w:w="28" w:type="dxa"/>
            </w:tcMar>
          </w:tcPr>
          <w:p w14:paraId="5056BB0F"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0FBDEE" w14:textId="76C8B02C"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402A4880">
        <w:tc>
          <w:tcPr>
            <w:tcW w:w="3183" w:type="dxa"/>
            <w:vMerge/>
            <w:tcMar>
              <w:top w:w="28" w:type="dxa"/>
              <w:bottom w:w="28" w:type="dxa"/>
            </w:tcMar>
          </w:tcPr>
          <w:p w14:paraId="3031523F"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229C0B" w14:textId="0C1B6FC3"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402A4880">
        <w:tc>
          <w:tcPr>
            <w:tcW w:w="3183" w:type="dxa"/>
            <w:vMerge/>
            <w:tcMar>
              <w:top w:w="28" w:type="dxa"/>
              <w:bottom w:w="28" w:type="dxa"/>
            </w:tcMar>
          </w:tcPr>
          <w:p w14:paraId="6037CC6B"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FBB6FE" w14:textId="139B5559"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402A4880">
        <w:tc>
          <w:tcPr>
            <w:tcW w:w="3183" w:type="dxa"/>
            <w:vMerge/>
            <w:tcMar>
              <w:top w:w="28" w:type="dxa"/>
              <w:bottom w:w="28" w:type="dxa"/>
            </w:tcMar>
          </w:tcPr>
          <w:p w14:paraId="7462B332"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753CB00" w14:textId="5EBCC782" w:rsidR="007E7FFC" w:rsidRPr="00FD0172" w:rsidRDefault="007E7FFC" w:rsidP="00567425">
            <w:pPr>
              <w:pStyle w:val="ListParagraph"/>
              <w:numPr>
                <w:ilvl w:val="0"/>
                <w:numId w:val="23"/>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A52A97">
              <w:rPr>
                <w:color w:val="000000"/>
                <w:sz w:val="18"/>
                <w:szCs w:val="18"/>
              </w:rPr>
              <w:t xml:space="preserve">BPS </w:t>
            </w:r>
            <w:r w:rsidR="00ED16A5" w:rsidRPr="00A52A97">
              <w:rPr>
                <w:color w:val="000000"/>
                <w:sz w:val="18"/>
                <w:szCs w:val="18"/>
              </w:rPr>
              <w:t>40</w:t>
            </w:r>
            <w:r w:rsidRPr="00A52A97">
              <w:rPr>
                <w:color w:val="000000"/>
                <w:sz w:val="18"/>
                <w:szCs w:val="18"/>
              </w:rPr>
              <w:t xml:space="preserve"> punkte;</w:t>
            </w:r>
          </w:p>
        </w:tc>
      </w:tr>
      <w:tr w:rsidR="007E7FFC" w:rsidRPr="00FD0172" w14:paraId="733FF65A" w14:textId="77777777" w:rsidTr="402A4880">
        <w:tc>
          <w:tcPr>
            <w:tcW w:w="3183" w:type="dxa"/>
            <w:vMerge/>
            <w:tcMar>
              <w:top w:w="28" w:type="dxa"/>
              <w:bottom w:w="28" w:type="dxa"/>
            </w:tcMar>
          </w:tcPr>
          <w:p w14:paraId="30ED61FC"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54D36F" w14:textId="4FC4AC53" w:rsidR="007E7FFC" w:rsidRPr="00FD0172" w:rsidRDefault="007E7FFC" w:rsidP="001F2B53">
            <w:pPr>
              <w:pStyle w:val="ListParagraph"/>
              <w:numPr>
                <w:ilvl w:val="0"/>
                <w:numId w:val="23"/>
              </w:numPr>
              <w:spacing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pasiūlyme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Pr="00FD0172">
              <w:rPr>
                <w:color w:val="000000"/>
                <w:sz w:val="18"/>
                <w:szCs w:val="18"/>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402A4880">
        <w:tc>
          <w:tcPr>
            <w:tcW w:w="3183" w:type="dxa"/>
            <w:tcMar>
              <w:top w:w="28" w:type="dxa"/>
              <w:bottom w:w="28" w:type="dxa"/>
            </w:tcMar>
          </w:tcPr>
          <w:p w14:paraId="6DE76D9E" w14:textId="647EF5AC"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626538BD" w14:textId="0A46EE55"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1FC5ECBA" w14:textId="77777777" w:rsidTr="402A4880">
        <w:tc>
          <w:tcPr>
            <w:tcW w:w="3183"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402A4880">
        <w:tc>
          <w:tcPr>
            <w:tcW w:w="3183"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2456D0" w14:textId="32027688" w:rsidR="007E7FFC" w:rsidRPr="00FD0172" w:rsidRDefault="007E7FFC" w:rsidP="00BE7AD7">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402A4880">
        <w:tc>
          <w:tcPr>
            <w:tcW w:w="3183"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CE7D50F" w14:textId="65380C4C"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E237A1">
              <w:rPr>
                <w:rFonts w:eastAsia="Calibri"/>
                <w:sz w:val="18"/>
                <w:szCs w:val="18"/>
              </w:rPr>
              <w:t xml:space="preserve"> (VPĮ 2 str. 18 d. 1 p. / PĮ 2 str, 6 d. 1 p.)</w:t>
            </w:r>
            <w:r w:rsidR="00E237A1" w:rsidRPr="00FD0172">
              <w:rPr>
                <w:rFonts w:eastAsia="Calibri"/>
                <w:sz w:val="18"/>
                <w:szCs w:val="18"/>
              </w:rPr>
              <w:t>;</w:t>
            </w:r>
          </w:p>
        </w:tc>
      </w:tr>
      <w:tr w:rsidR="007E7FFC" w:rsidRPr="00FD0172" w14:paraId="410B69EF" w14:textId="77777777" w:rsidTr="402A4880">
        <w:tc>
          <w:tcPr>
            <w:tcW w:w="3183"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F007EC0" w14:textId="4C05589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E53D73">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402A4880">
        <w:tc>
          <w:tcPr>
            <w:tcW w:w="3183"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9ED7D3A" w14:textId="082C088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jis gautas pavėluotai</w:t>
            </w:r>
            <w:r w:rsidR="00275F81">
              <w:rPr>
                <w:rFonts w:eastAsia="Calibri"/>
                <w:sz w:val="18"/>
                <w:szCs w:val="18"/>
              </w:rPr>
              <w:t xml:space="preserve"> (VPĮ 2 str. 18 d. 3 p. / PĮ 2 str, 6 d. 3 p.)</w:t>
            </w:r>
            <w:r w:rsidR="00275F81" w:rsidRPr="00FD0172">
              <w:rPr>
                <w:rFonts w:eastAsia="Calibri"/>
                <w:sz w:val="18"/>
                <w:szCs w:val="18"/>
              </w:rPr>
              <w:t>;</w:t>
            </w:r>
          </w:p>
        </w:tc>
      </w:tr>
      <w:tr w:rsidR="007E7FFC" w:rsidRPr="00FD0172" w14:paraId="40455C48" w14:textId="77777777" w:rsidTr="402A4880">
        <w:tc>
          <w:tcPr>
            <w:tcW w:w="3183"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1B8F96B" w14:textId="74A82707"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B8403D">
              <w:rPr>
                <w:rFonts w:eastAsia="Calibri"/>
                <w:sz w:val="18"/>
                <w:szCs w:val="18"/>
              </w:rPr>
              <w:t xml:space="preserve"> (VPĮ 2 str. 18 d. 4 p. / PĮ 2 str, 6 d. 4 p.)</w:t>
            </w:r>
            <w:r w:rsidR="00B8403D" w:rsidRPr="00FD0172">
              <w:rPr>
                <w:rFonts w:eastAsia="Calibri"/>
                <w:sz w:val="18"/>
                <w:szCs w:val="18"/>
              </w:rPr>
              <w:t>;</w:t>
            </w:r>
          </w:p>
        </w:tc>
      </w:tr>
      <w:tr w:rsidR="007E7FFC" w:rsidRPr="00FD0172" w14:paraId="6DEA64D0" w14:textId="77777777" w:rsidTr="402A4880">
        <w:tc>
          <w:tcPr>
            <w:tcW w:w="3183"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85487CB" w14:textId="607E76A5"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282521">
              <w:rPr>
                <w:rFonts w:eastAsia="Calibri"/>
                <w:sz w:val="18"/>
                <w:szCs w:val="18"/>
              </w:rPr>
              <w:t xml:space="preserve"> (VPĮ 2 str. 18 d. 5 p. / PĮ 2 str, 6 d. 5 p.)</w:t>
            </w:r>
            <w:r w:rsidR="00282521" w:rsidRPr="00FD0172">
              <w:rPr>
                <w:rFonts w:eastAsia="Calibri"/>
                <w:sz w:val="18"/>
                <w:szCs w:val="18"/>
              </w:rPr>
              <w:t>;</w:t>
            </w:r>
          </w:p>
        </w:tc>
      </w:tr>
      <w:tr w:rsidR="007E7FFC" w:rsidRPr="00FD0172" w14:paraId="5288DBA8" w14:textId="77777777" w:rsidTr="402A4880">
        <w:tc>
          <w:tcPr>
            <w:tcW w:w="3183"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ACC814B" w14:textId="0FCE3D98" w:rsidR="007E7FFC" w:rsidRPr="00FD0172" w:rsidRDefault="00CA501E" w:rsidP="00BE7AD7">
            <w:pPr>
              <w:pStyle w:val="ListParagraph"/>
              <w:numPr>
                <w:ilvl w:val="0"/>
                <w:numId w:val="3"/>
              </w:numPr>
              <w:spacing w:after="120" w:line="240" w:lineRule="auto"/>
              <w:ind w:left="311" w:hanging="283"/>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014D42">
              <w:rPr>
                <w:rFonts w:eastAsia="Calibri"/>
                <w:sz w:val="18"/>
                <w:szCs w:val="18"/>
              </w:rPr>
              <w:t xml:space="preserve"> (VPĮ 2 str. 21 d. / PĮ 2 str, 9 d.)</w:t>
            </w:r>
            <w:r w:rsidR="00014D42" w:rsidRPr="00FD0172">
              <w:rPr>
                <w:rFonts w:eastAsia="Calibri"/>
                <w:sz w:val="18"/>
                <w:szCs w:val="18"/>
              </w:rPr>
              <w:t>;</w:t>
            </w:r>
          </w:p>
        </w:tc>
      </w:tr>
      <w:tr w:rsidR="007E7FFC" w:rsidRPr="00FD0172" w14:paraId="49462C5E" w14:textId="77777777" w:rsidTr="402A4880">
        <w:tc>
          <w:tcPr>
            <w:tcW w:w="3183"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47F0DED" w14:textId="354C6C2D"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965CF3">
              <w:rPr>
                <w:rFonts w:eastAsia="Calibri"/>
                <w:sz w:val="18"/>
                <w:szCs w:val="18"/>
              </w:rPr>
              <w:t xml:space="preserve"> (VPĮ 46 str. 4 d. 4 p.)</w:t>
            </w:r>
            <w:r w:rsidR="00965CF3" w:rsidRPr="00FD0172">
              <w:rPr>
                <w:rFonts w:eastAsia="Calibri"/>
                <w:sz w:val="18"/>
                <w:szCs w:val="18"/>
              </w:rPr>
              <w:t>;</w:t>
            </w:r>
          </w:p>
        </w:tc>
      </w:tr>
      <w:tr w:rsidR="007E7FFC" w:rsidRPr="00FD0172" w14:paraId="66C4845E" w14:textId="77777777" w:rsidTr="402A4880">
        <w:tc>
          <w:tcPr>
            <w:tcW w:w="3183"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BCF322B" w14:textId="05F9431F"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iki susipažinimo su Pasiūlymais pradžios nepateikė </w:t>
            </w:r>
            <w:r w:rsidR="00C84E26" w:rsidRPr="004C2072">
              <w:rPr>
                <w:rFonts w:eastAsia="Calibri"/>
                <w:sz w:val="18"/>
                <w:szCs w:val="18"/>
              </w:rPr>
              <w:t>P</w:t>
            </w:r>
            <w:r w:rsidRPr="004C2072">
              <w:rPr>
                <w:rFonts w:eastAsia="Calibri"/>
                <w:sz w:val="18"/>
                <w:szCs w:val="18"/>
              </w:rPr>
              <w:t>asiūlymo iššifravimo slaptažodžio;</w:t>
            </w:r>
          </w:p>
        </w:tc>
      </w:tr>
      <w:tr w:rsidR="007E7FFC" w:rsidRPr="00FD0172" w14:paraId="32C21877" w14:textId="77777777" w:rsidTr="402A4880">
        <w:tc>
          <w:tcPr>
            <w:tcW w:w="3183"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5C0F42" w14:textId="4E0B9A70"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neatliko demonstracijos, kai </w:t>
            </w:r>
            <w:r w:rsidR="00BE2095" w:rsidRPr="004C2072">
              <w:rPr>
                <w:rFonts w:eastAsia="Calibri"/>
                <w:sz w:val="18"/>
                <w:szCs w:val="18"/>
              </w:rPr>
              <w:t xml:space="preserve">demonstracijos metu </w:t>
            </w:r>
            <w:r w:rsidRPr="004C2072">
              <w:rPr>
                <w:rFonts w:eastAsia="Calibri"/>
                <w:sz w:val="18"/>
                <w:szCs w:val="18"/>
              </w:rPr>
              <w:t xml:space="preserve">privalo </w:t>
            </w:r>
            <w:r w:rsidR="00AB2B07" w:rsidRPr="004C2072">
              <w:rPr>
                <w:rFonts w:eastAsia="Calibri"/>
                <w:sz w:val="18"/>
                <w:szCs w:val="18"/>
              </w:rPr>
              <w:t>būti paristaty</w:t>
            </w:r>
            <w:r w:rsidR="00855C51" w:rsidRPr="004C2072">
              <w:rPr>
                <w:rFonts w:eastAsia="Calibri"/>
                <w:sz w:val="18"/>
                <w:szCs w:val="18"/>
              </w:rPr>
              <w:t>a atitiktis</w:t>
            </w:r>
            <w:r w:rsidR="00AB2B07" w:rsidRPr="004C2072">
              <w:rPr>
                <w:rFonts w:eastAsia="Calibri"/>
                <w:sz w:val="18"/>
                <w:szCs w:val="18"/>
              </w:rPr>
              <w:t xml:space="preserve"> </w:t>
            </w:r>
            <w:r w:rsidRPr="004C2072">
              <w:rPr>
                <w:rFonts w:eastAsia="Calibri"/>
                <w:sz w:val="18"/>
                <w:szCs w:val="18"/>
              </w:rPr>
              <w:t>pagrindinia</w:t>
            </w:r>
            <w:r w:rsidR="00855C51" w:rsidRPr="004C2072">
              <w:rPr>
                <w:rFonts w:eastAsia="Calibri"/>
                <w:sz w:val="18"/>
                <w:szCs w:val="18"/>
              </w:rPr>
              <w:t>ms</w:t>
            </w:r>
            <w:r w:rsidRPr="004C2072">
              <w:rPr>
                <w:rFonts w:eastAsia="Calibri"/>
                <w:sz w:val="18"/>
                <w:szCs w:val="18"/>
              </w:rPr>
              <w:t xml:space="preserve"> perkamo objekto reikalavima</w:t>
            </w:r>
            <w:r w:rsidR="00855C51" w:rsidRPr="004C2072">
              <w:rPr>
                <w:rFonts w:eastAsia="Calibri"/>
                <w:sz w:val="18"/>
                <w:szCs w:val="18"/>
              </w:rPr>
              <w:t>ms</w:t>
            </w:r>
            <w:r w:rsidRPr="004C2072">
              <w:rPr>
                <w:rFonts w:eastAsia="Calibri"/>
                <w:sz w:val="18"/>
                <w:szCs w:val="18"/>
              </w:rPr>
              <w:t>;</w:t>
            </w:r>
          </w:p>
        </w:tc>
      </w:tr>
      <w:tr w:rsidR="007E7FFC" w:rsidRPr="00FD0172" w14:paraId="62F0D567" w14:textId="77777777" w:rsidTr="402A4880">
        <w:tc>
          <w:tcPr>
            <w:tcW w:w="3183"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27CA5C8" w14:textId="54066DF2"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Tiekėjas</w:t>
            </w:r>
            <w:r w:rsidR="00A31078" w:rsidRPr="004C2072">
              <w:rPr>
                <w:rFonts w:eastAsia="Calibri"/>
                <w:sz w:val="18"/>
                <w:szCs w:val="18"/>
              </w:rPr>
              <w:t>,</w:t>
            </w:r>
            <w:r w:rsidRPr="004C2072">
              <w:rPr>
                <w:rFonts w:eastAsia="Calibri"/>
                <w:sz w:val="18"/>
                <w:szCs w:val="18"/>
              </w:rPr>
              <w:t xml:space="preserve"> </w:t>
            </w:r>
            <w:r w:rsidR="00A31078" w:rsidRPr="004C2072">
              <w:rPr>
                <w:rFonts w:eastAsia="Calibri"/>
                <w:sz w:val="18"/>
                <w:szCs w:val="18"/>
              </w:rPr>
              <w:t>KC</w:t>
            </w:r>
            <w:r w:rsidRPr="004C2072">
              <w:rPr>
                <w:rFonts w:eastAsia="Calibri"/>
                <w:sz w:val="18"/>
                <w:szCs w:val="18"/>
              </w:rPr>
              <w:t xml:space="preserve"> paprašius</w:t>
            </w:r>
            <w:r w:rsidR="00A31078" w:rsidRPr="004C2072">
              <w:rPr>
                <w:rFonts w:eastAsia="Calibri"/>
                <w:sz w:val="18"/>
                <w:szCs w:val="18"/>
              </w:rPr>
              <w:t>,</w:t>
            </w:r>
            <w:r w:rsidRPr="004C2072">
              <w:rPr>
                <w:rFonts w:eastAsia="Calibri"/>
                <w:sz w:val="18"/>
                <w:szCs w:val="18"/>
              </w:rPr>
              <w:t xml:space="preserve"> nepratęsė </w:t>
            </w:r>
            <w:r w:rsidR="000838E7" w:rsidRPr="004C2072">
              <w:rPr>
                <w:rFonts w:eastAsia="Calibri"/>
                <w:sz w:val="18"/>
                <w:szCs w:val="18"/>
              </w:rPr>
              <w:t>P</w:t>
            </w:r>
            <w:r w:rsidRPr="004C2072">
              <w:rPr>
                <w:rFonts w:eastAsia="Calibri"/>
                <w:sz w:val="18"/>
                <w:szCs w:val="18"/>
              </w:rPr>
              <w:t xml:space="preserve">asiūlymo galiojimo ir (ar), kai taikoma, nepateikia naujo </w:t>
            </w:r>
            <w:r w:rsidR="00887875" w:rsidRPr="004C2072">
              <w:rPr>
                <w:rFonts w:eastAsia="Calibri"/>
                <w:sz w:val="18"/>
                <w:szCs w:val="18"/>
              </w:rPr>
              <w:t>P</w:t>
            </w:r>
            <w:r w:rsidRPr="004C2072">
              <w:rPr>
                <w:rFonts w:eastAsia="Calibri"/>
                <w:sz w:val="18"/>
                <w:szCs w:val="18"/>
              </w:rPr>
              <w:t>asiūlymo galiojimo užtikrinimo;</w:t>
            </w:r>
          </w:p>
        </w:tc>
      </w:tr>
      <w:tr w:rsidR="007E7FFC" w:rsidRPr="00FD0172" w14:paraId="0D151393" w14:textId="77777777" w:rsidTr="402A4880">
        <w:tc>
          <w:tcPr>
            <w:tcW w:w="3183"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788258C" w14:textId="0FD8052B"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7E7FFC" w:rsidRPr="00FD0172" w14:paraId="634A68FA" w14:textId="77777777" w:rsidTr="402A4880">
        <w:tc>
          <w:tcPr>
            <w:tcW w:w="3183"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E26D871" w14:textId="6D4B09D2" w:rsidR="007E7FFC" w:rsidRPr="00FD0172" w:rsidRDefault="007E7FFC" w:rsidP="00A11040">
            <w:pPr>
              <w:pStyle w:val="ListParagraph"/>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402A4880">
        <w:tc>
          <w:tcPr>
            <w:tcW w:w="3183"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311C6F5" w14:textId="77777777" w:rsidR="007E7FFC" w:rsidRDefault="007E7FF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Tiekėjas per KC nustatytą terminą, nepaaiškino, nepatikslino, nepapildė ar nepateikė Pirkimo sąlygose nurodytų kartu su Pasiūlymu teikiamų dokumentų</w:t>
            </w:r>
            <w:r w:rsidR="00E6356A">
              <w:rPr>
                <w:rFonts w:eastAsia="Calibri"/>
                <w:sz w:val="18"/>
                <w:szCs w:val="18"/>
              </w:rPr>
              <w:t>;</w:t>
            </w:r>
          </w:p>
          <w:p w14:paraId="50B120D9" w14:textId="4EDD5F23" w:rsidR="00E6356A" w:rsidRPr="00FD0172" w:rsidRDefault="00246DE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6531F8">
              <w:rPr>
                <w:rFonts w:eastAsia="Calibri"/>
                <w:sz w:val="18"/>
                <w:szCs w:val="18"/>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r>
      <w:tr w:rsidR="007E7FFC" w:rsidRPr="00FD0172" w14:paraId="5B01EFFA" w14:textId="77777777" w:rsidTr="402A4880">
        <w:tc>
          <w:tcPr>
            <w:tcW w:w="3183"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42BAFBE" w14:textId="7CEF9F46"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402A4880">
        <w:tc>
          <w:tcPr>
            <w:tcW w:w="3183"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730AC4B" w14:textId="06C65471"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402A4880">
        <w:tc>
          <w:tcPr>
            <w:tcW w:w="3183"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FCB6C27" w14:textId="22C122F9"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402A4880">
        <w:tc>
          <w:tcPr>
            <w:tcW w:w="3183"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6F44521" w14:textId="3A64F92F"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402A4880">
        <w:tc>
          <w:tcPr>
            <w:tcW w:w="3183"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82D871D" w14:textId="6682A71C"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SPS ar kituose Pirkimo dokumentuose nurodytais konkrečiai</w:t>
            </w:r>
            <w:r w:rsidR="00DF29D6">
              <w:rPr>
                <w:rFonts w:eastAsia="Calibri"/>
                <w:sz w:val="18"/>
                <w:szCs w:val="18"/>
              </w:rPr>
              <w:t>s Galutinio</w:t>
            </w:r>
            <w:r w:rsidRPr="00FD0172">
              <w:rPr>
                <w:rFonts w:eastAsia="Calibri"/>
                <w:sz w:val="18"/>
                <w:szCs w:val="18"/>
              </w:rPr>
              <w:t xml:space="preserve"> </w:t>
            </w:r>
            <w:r w:rsidR="00DF29D6">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402A4880">
        <w:tc>
          <w:tcPr>
            <w:tcW w:w="3183"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9419629" w14:textId="413D6EDE"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pasiūlymą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402A4880">
        <w:tc>
          <w:tcPr>
            <w:tcW w:w="3183"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1578F838" w14:textId="78639AD0"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402A4880">
        <w:tc>
          <w:tcPr>
            <w:tcW w:w="3183" w:type="dxa"/>
            <w:tcMar>
              <w:top w:w="28" w:type="dxa"/>
              <w:bottom w:w="28" w:type="dxa"/>
            </w:tcMar>
          </w:tcPr>
          <w:p w14:paraId="466C3BCC" w14:textId="77777777" w:rsidR="007E7FFC" w:rsidRPr="00A11040"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413EDBC6" w14:textId="77777777" w:rsidR="007E7FFC" w:rsidRPr="00A11040" w:rsidRDefault="007E7FFC" w:rsidP="007E7FFC">
            <w:pPr>
              <w:pStyle w:val="ListParagraph"/>
              <w:ind w:left="1025"/>
              <w:jc w:val="both"/>
              <w:rPr>
                <w:rFonts w:eastAsia="Calibri"/>
                <w:sz w:val="12"/>
                <w:szCs w:val="12"/>
              </w:rPr>
            </w:pPr>
          </w:p>
        </w:tc>
        <w:tc>
          <w:tcPr>
            <w:tcW w:w="6599" w:type="dxa"/>
            <w:gridSpan w:val="4"/>
          </w:tcPr>
          <w:p w14:paraId="23820C87" w14:textId="481B1BF5" w:rsidR="007E7FFC" w:rsidRPr="00A11040" w:rsidRDefault="007E7FFC" w:rsidP="007E7FFC">
            <w:pPr>
              <w:pStyle w:val="ListParagraph"/>
              <w:ind w:left="1025"/>
              <w:jc w:val="both"/>
              <w:rPr>
                <w:rFonts w:eastAsia="Calibri"/>
                <w:sz w:val="12"/>
                <w:szCs w:val="12"/>
              </w:rPr>
            </w:pPr>
          </w:p>
        </w:tc>
      </w:tr>
      <w:tr w:rsidR="00044047" w:rsidRPr="00FD0172" w14:paraId="4AFF1BAD" w14:textId="77777777" w:rsidTr="402A4880">
        <w:tc>
          <w:tcPr>
            <w:tcW w:w="3183"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51"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DE5FBF2" w14:textId="21ED6C29" w:rsidR="00044047" w:rsidRPr="00FD0172" w:rsidRDefault="00044047" w:rsidP="007E7FFC">
            <w:pPr>
              <w:spacing w:after="120" w:line="240" w:lineRule="auto"/>
              <w:jc w:val="both"/>
              <w:rPr>
                <w:rFonts w:eastAsia="Calibri"/>
                <w:sz w:val="18"/>
                <w:szCs w:val="18"/>
              </w:rPr>
            </w:pPr>
            <w:r w:rsidRPr="00FD0172">
              <w:rPr>
                <w:rFonts w:eastAsia="Calibri"/>
                <w:sz w:val="18"/>
                <w:szCs w:val="18"/>
              </w:rPr>
              <w:t xml:space="preserve">KC per 3 darbo dienas nuo sprendimo dėl pirkimo rezultatų priėmimo </w:t>
            </w:r>
            <w:r w:rsidR="00AB58DA">
              <w:rPr>
                <w:rFonts w:eastAsia="Calibri"/>
                <w:sz w:val="18"/>
                <w:szCs w:val="18"/>
              </w:rPr>
              <w:t>kandidatams ir dalyviams</w:t>
            </w:r>
            <w:r w:rsidR="00553B36">
              <w:rPr>
                <w:rFonts w:eastAsia="Calibri"/>
                <w:sz w:val="18"/>
                <w:szCs w:val="18"/>
              </w:rPr>
              <w:t xml:space="preserve"> </w:t>
            </w:r>
            <w:r w:rsidRPr="00FD0172">
              <w:rPr>
                <w:rFonts w:eastAsia="Calibri"/>
                <w:sz w:val="18"/>
                <w:szCs w:val="18"/>
              </w:rPr>
              <w:t>pateikia šią informaciją apie pirkimą:</w:t>
            </w:r>
          </w:p>
        </w:tc>
      </w:tr>
      <w:tr w:rsidR="00044047" w:rsidRPr="00FD0172" w14:paraId="2DBC9493" w14:textId="77777777" w:rsidTr="402A4880">
        <w:tc>
          <w:tcPr>
            <w:tcW w:w="3183"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599" w:type="dxa"/>
            <w:gridSpan w:val="4"/>
          </w:tcPr>
          <w:p w14:paraId="1FF24E8F" w14:textId="6B5F35F4"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402A4880">
        <w:tc>
          <w:tcPr>
            <w:tcW w:w="3183"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599" w:type="dxa"/>
            <w:gridSpan w:val="4"/>
          </w:tcPr>
          <w:p w14:paraId="05F5979C" w14:textId="04B30398"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pasiūlymų eilę;</w:t>
            </w:r>
          </w:p>
        </w:tc>
      </w:tr>
      <w:tr w:rsidR="00044047" w:rsidRPr="00FD0172" w14:paraId="7369C712" w14:textId="77777777" w:rsidTr="402A4880">
        <w:tc>
          <w:tcPr>
            <w:tcW w:w="3183"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599" w:type="dxa"/>
            <w:gridSpan w:val="4"/>
          </w:tcPr>
          <w:p w14:paraId="7D925F95" w14:textId="629DA147"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402A4880">
        <w:tc>
          <w:tcPr>
            <w:tcW w:w="3183"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599" w:type="dxa"/>
            <w:gridSpan w:val="4"/>
          </w:tcPr>
          <w:p w14:paraId="4F678FE9" w14:textId="5441106F"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402A4880">
        <w:tc>
          <w:tcPr>
            <w:tcW w:w="3183"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599" w:type="dxa"/>
            <w:gridSpan w:val="4"/>
          </w:tcPr>
          <w:p w14:paraId="6770E1AF" w14:textId="5F2064E3" w:rsidR="00044047" w:rsidRPr="00FD0172" w:rsidRDefault="00044047" w:rsidP="008D3551">
            <w:pPr>
              <w:pStyle w:val="ListParagraph"/>
              <w:numPr>
                <w:ilvl w:val="0"/>
                <w:numId w:val="34"/>
              </w:numPr>
              <w:ind w:left="318" w:hanging="283"/>
              <w:jc w:val="both"/>
              <w:rPr>
                <w:rFonts w:eastAsia="Calibri"/>
                <w:sz w:val="18"/>
                <w:szCs w:val="18"/>
              </w:rPr>
            </w:pPr>
            <w:r w:rsidRPr="004B1D9A">
              <w:rPr>
                <w:rFonts w:eastAsia="Calibri"/>
                <w:sz w:val="18"/>
                <w:szCs w:val="18"/>
              </w:rPr>
              <w:t>priežastis, dėl kurių buvo priimtas sprendimas nesudaryti pirkimo sutarties</w:t>
            </w:r>
            <w:r w:rsidRPr="00FD0172">
              <w:rPr>
                <w:rFonts w:eastAsia="Calibri"/>
                <w:sz w:val="18"/>
                <w:szCs w:val="18"/>
              </w:rPr>
              <w:t xml:space="preserve"> ar preliminariosios sutarties (jei taikoma), </w:t>
            </w:r>
          </w:p>
        </w:tc>
      </w:tr>
      <w:tr w:rsidR="00044047" w:rsidRPr="00FD0172" w14:paraId="03170CAC" w14:textId="77777777" w:rsidTr="402A4880">
        <w:tc>
          <w:tcPr>
            <w:tcW w:w="3183"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599" w:type="dxa"/>
            <w:gridSpan w:val="4"/>
          </w:tcPr>
          <w:p w14:paraId="52FE5BDD" w14:textId="7ACBE2DB" w:rsidR="00044047" w:rsidRPr="00FD0172" w:rsidRDefault="00044047" w:rsidP="00DC1CAC">
            <w:pPr>
              <w:pStyle w:val="ListParagraph"/>
              <w:numPr>
                <w:ilvl w:val="0"/>
                <w:numId w:val="34"/>
              </w:numPr>
              <w:spacing w:after="120"/>
              <w:ind w:left="318" w:hanging="284"/>
              <w:contextualSpacing w:val="0"/>
              <w:jc w:val="both"/>
              <w:rPr>
                <w:rFonts w:eastAsia="Calibri"/>
                <w:sz w:val="18"/>
                <w:szCs w:val="18"/>
              </w:rPr>
            </w:pPr>
            <w:r w:rsidRPr="00591035">
              <w:rPr>
                <w:rFonts w:eastAsia="Calibri"/>
                <w:sz w:val="18"/>
                <w:szCs w:val="18"/>
              </w:rPr>
              <w:t xml:space="preserve">priežastis, dėl kurių priimtas sprendimas </w:t>
            </w:r>
            <w:r w:rsidRPr="00FD0172">
              <w:rPr>
                <w:rFonts w:eastAsia="Calibri"/>
                <w:sz w:val="18"/>
                <w:szCs w:val="18"/>
              </w:rPr>
              <w:t>pradėti pirkimą iš naujo (jei taikoma).</w:t>
            </w:r>
          </w:p>
        </w:tc>
      </w:tr>
      <w:tr w:rsidR="00044047" w:rsidRPr="00FD0172" w14:paraId="0B70E5A0" w14:textId="77777777" w:rsidTr="402A4880">
        <w:tc>
          <w:tcPr>
            <w:tcW w:w="3183"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B00740C" w14:textId="099452B8"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w:t>
            </w:r>
            <w:r w:rsidR="00E61B34">
              <w:rPr>
                <w:rFonts w:eastAsia="Calibri"/>
                <w:sz w:val="18"/>
                <w:szCs w:val="18"/>
              </w:rPr>
              <w:t xml:space="preserve"> ka</w:t>
            </w:r>
            <w:r w:rsidR="00544020">
              <w:rPr>
                <w:rFonts w:eastAsia="Calibri"/>
                <w:sz w:val="18"/>
                <w:szCs w:val="18"/>
              </w:rPr>
              <w:t>lendorinių</w:t>
            </w:r>
            <w:r w:rsidRPr="00FD0172">
              <w:rPr>
                <w:rFonts w:eastAsia="Calibri"/>
                <w:sz w:val="18"/>
                <w:szCs w:val="18"/>
              </w:rPr>
              <w:t xml:space="preserve"> dienų nuo tiekėjo prašymo gavimo pateikia šią informaciją apie pirkimą:</w:t>
            </w:r>
          </w:p>
        </w:tc>
      </w:tr>
      <w:tr w:rsidR="00044047" w:rsidRPr="00FD0172" w14:paraId="7DE42096" w14:textId="77777777" w:rsidTr="402A4880">
        <w:tc>
          <w:tcPr>
            <w:tcW w:w="3183" w:type="dxa"/>
            <w:vMerge/>
            <w:tcMar>
              <w:top w:w="28" w:type="dxa"/>
              <w:bottom w:w="28" w:type="dxa"/>
            </w:tcMar>
          </w:tcPr>
          <w:p w14:paraId="0525E8F2"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A6639C6" w14:textId="77777777" w:rsidR="00044047" w:rsidRPr="00044047" w:rsidRDefault="00044047" w:rsidP="00044047">
            <w:pPr>
              <w:spacing w:after="120" w:line="240" w:lineRule="auto"/>
              <w:jc w:val="both"/>
              <w:rPr>
                <w:sz w:val="18"/>
                <w:szCs w:val="18"/>
              </w:rPr>
            </w:pPr>
          </w:p>
        </w:tc>
        <w:tc>
          <w:tcPr>
            <w:tcW w:w="6599" w:type="dxa"/>
            <w:gridSpan w:val="4"/>
          </w:tcPr>
          <w:p w14:paraId="5EC31AB3" w14:textId="0D2F7D5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Kandidatui – jo paraiškos atmetimo priežastis;</w:t>
            </w:r>
          </w:p>
        </w:tc>
      </w:tr>
      <w:tr w:rsidR="00044047" w:rsidRPr="00FD0172" w14:paraId="51769751" w14:textId="77777777" w:rsidTr="402A4880">
        <w:tc>
          <w:tcPr>
            <w:tcW w:w="3183"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599" w:type="dxa"/>
            <w:gridSpan w:val="4"/>
          </w:tcPr>
          <w:p w14:paraId="28975A79" w14:textId="71E8FC4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402A4880">
        <w:tc>
          <w:tcPr>
            <w:tcW w:w="3183"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599" w:type="dxa"/>
            <w:gridSpan w:val="4"/>
          </w:tcPr>
          <w:p w14:paraId="16FC03C2" w14:textId="1223F390"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402A4880">
        <w:tc>
          <w:tcPr>
            <w:tcW w:w="3183"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599" w:type="dxa"/>
            <w:gridSpan w:val="4"/>
          </w:tcPr>
          <w:p w14:paraId="43EFBE36" w14:textId="39D25B69"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402A4880">
        <w:tc>
          <w:tcPr>
            <w:tcW w:w="3183"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599" w:type="dxa"/>
            <w:gridSpan w:val="4"/>
          </w:tcPr>
          <w:p w14:paraId="75DD0AA7" w14:textId="407F02A0" w:rsidR="00044047" w:rsidRPr="00FD0172" w:rsidRDefault="00044047" w:rsidP="008D3551">
            <w:pPr>
              <w:pStyle w:val="ListParagraph"/>
              <w:numPr>
                <w:ilvl w:val="0"/>
                <w:numId w:val="32"/>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213731">
              <w:rPr>
                <w:rFonts w:eastAsia="Calibri"/>
                <w:sz w:val="18"/>
                <w:szCs w:val="18"/>
              </w:rPr>
              <w:t>P</w:t>
            </w:r>
            <w:r w:rsidRPr="00FD0172">
              <w:rPr>
                <w:rFonts w:eastAsia="Calibri"/>
                <w:sz w:val="18"/>
                <w:szCs w:val="18"/>
              </w:rPr>
              <w:t xml:space="preserve">asiūlymas buvo atmestas – </w:t>
            </w:r>
            <w:r w:rsidR="00213731">
              <w:rPr>
                <w:rFonts w:eastAsia="Calibri"/>
                <w:sz w:val="18"/>
                <w:szCs w:val="18"/>
              </w:rPr>
              <w:t>P</w:t>
            </w:r>
            <w:r w:rsidRPr="00FD0172">
              <w:rPr>
                <w:rFonts w:eastAsia="Calibri"/>
                <w:sz w:val="18"/>
                <w:szCs w:val="18"/>
              </w:rPr>
              <w:t>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402A4880">
        <w:tc>
          <w:tcPr>
            <w:tcW w:w="3183"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53C8EF7" w14:textId="5779D314"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sz w:val="18"/>
                <w:szCs w:val="18"/>
              </w:rPr>
              <w:t>teikdama 4</w:t>
            </w:r>
            <w:r w:rsidR="005F6652" w:rsidRPr="00591035">
              <w:rPr>
                <w:rFonts w:eastAsia="Calibri"/>
                <w:sz w:val="18"/>
                <w:szCs w:val="18"/>
              </w:rPr>
              <w:t>4</w:t>
            </w:r>
            <w:r w:rsidRPr="00591035">
              <w:rPr>
                <w:rFonts w:eastAsia="Calibri"/>
                <w:sz w:val="18"/>
                <w:szCs w:val="18"/>
              </w:rPr>
              <w:t>.1 a) papunktyje</w:t>
            </w:r>
            <w:r w:rsidRPr="00FD0172">
              <w:rPr>
                <w:rFonts w:eastAsia="Calibri"/>
                <w:sz w:val="18"/>
                <w:szCs w:val="18"/>
              </w:rPr>
              <w:t xml:space="preserve"> nurodytą informaciją.</w:t>
            </w:r>
          </w:p>
        </w:tc>
      </w:tr>
      <w:tr w:rsidR="007E7FFC" w:rsidRPr="00FD0172" w14:paraId="709694FE" w14:textId="77777777" w:rsidTr="402A4880">
        <w:tc>
          <w:tcPr>
            <w:tcW w:w="3183"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402A4880">
        <w:tc>
          <w:tcPr>
            <w:tcW w:w="3183"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402A4880">
        <w:tc>
          <w:tcPr>
            <w:tcW w:w="10633" w:type="dxa"/>
            <w:gridSpan w:val="6"/>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8" w:name="_Toc213137771"/>
            <w:r w:rsidRPr="00FD0172">
              <w:rPr>
                <w:rFonts w:ascii="Arial" w:hAnsi="Arial" w:cs="Arial"/>
                <w:b/>
                <w:bCs/>
                <w:color w:val="FFFFFF" w:themeColor="background1"/>
                <w:sz w:val="18"/>
                <w:szCs w:val="18"/>
              </w:rPr>
              <w:t>G.   SUTARTIES SUDARYMAS</w:t>
            </w:r>
            <w:bookmarkEnd w:id="8"/>
          </w:p>
        </w:tc>
      </w:tr>
      <w:tr w:rsidR="007E7FFC" w:rsidRPr="00FD0172" w14:paraId="029C8272" w14:textId="77777777" w:rsidTr="402A4880">
        <w:tc>
          <w:tcPr>
            <w:tcW w:w="10633" w:type="dxa"/>
            <w:gridSpan w:val="6"/>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402A4880">
        <w:tc>
          <w:tcPr>
            <w:tcW w:w="3183"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51"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84800A5" w14:textId="19444FFA"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10 </w:t>
            </w:r>
            <w:r w:rsidR="00544020">
              <w:rPr>
                <w:rFonts w:eastAsia="Calibri"/>
                <w:b/>
                <w:bCs/>
                <w:sz w:val="18"/>
                <w:szCs w:val="18"/>
              </w:rPr>
              <w:t xml:space="preserve">kalendorinių </w:t>
            </w:r>
            <w:r w:rsidRPr="00FD0172">
              <w:rPr>
                <w:rFonts w:eastAsia="Calibri"/>
                <w:b/>
                <w:bCs/>
                <w:sz w:val="18"/>
                <w:szCs w:val="18"/>
              </w:rPr>
              <w:t>dienų.</w:t>
            </w:r>
          </w:p>
        </w:tc>
      </w:tr>
      <w:tr w:rsidR="007E7FFC" w:rsidRPr="00FD0172" w14:paraId="257B83EC" w14:textId="77777777" w:rsidTr="402A4880">
        <w:tc>
          <w:tcPr>
            <w:tcW w:w="3183"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CD571D9"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Jeigu laimėjusio dalyvio </w:t>
            </w:r>
            <w:r w:rsidR="008F0468">
              <w:rPr>
                <w:rFonts w:eastAsia="Calibri"/>
                <w:sz w:val="18"/>
                <w:szCs w:val="18"/>
              </w:rPr>
              <w:t>P</w:t>
            </w:r>
            <w:r w:rsidRPr="00FD0172">
              <w:rPr>
                <w:rFonts w:eastAsia="Calibri"/>
                <w:sz w:val="18"/>
                <w:szCs w:val="18"/>
              </w:rPr>
              <w:t>asiūlymas pateikiamas tą pačią dien</w:t>
            </w:r>
            <w:r w:rsidR="00A779FC">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402A4880">
        <w:tc>
          <w:tcPr>
            <w:tcW w:w="3183"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71E3301" w14:textId="4E294F0C"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Atidėjimo terminas netaikomas kai </w:t>
            </w:r>
            <w:r w:rsidR="002614B2">
              <w:rPr>
                <w:rFonts w:eastAsia="Calibri"/>
                <w:sz w:val="18"/>
                <w:szCs w:val="18"/>
              </w:rPr>
              <w:t>t</w:t>
            </w:r>
            <w:r w:rsidRPr="00FD0172">
              <w:rPr>
                <w:rFonts w:eastAsia="Calibri"/>
                <w:sz w:val="18"/>
                <w:szCs w:val="18"/>
              </w:rPr>
              <w:t>iekėjas, su kuriuo sudaroma sutartis, yra vienintelis suinteresuotas dalyvis ir nėra kitų suinteresuotų kandidatų.</w:t>
            </w:r>
          </w:p>
        </w:tc>
      </w:tr>
      <w:tr w:rsidR="007E7FFC" w:rsidRPr="00FD0172" w14:paraId="1ACC398F" w14:textId="77777777" w:rsidTr="402A4880">
        <w:tc>
          <w:tcPr>
            <w:tcW w:w="3183" w:type="dxa"/>
            <w:tcMar>
              <w:top w:w="28" w:type="dxa"/>
              <w:bottom w:w="28" w:type="dxa"/>
            </w:tcMar>
          </w:tcPr>
          <w:p w14:paraId="3F35A4A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7FAF0D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0F53A5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1E42E2B1" w14:textId="77777777" w:rsidTr="402A4880">
        <w:tc>
          <w:tcPr>
            <w:tcW w:w="3183"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51"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402A4880">
        <w:tc>
          <w:tcPr>
            <w:tcW w:w="3183"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402A4880">
        <w:tc>
          <w:tcPr>
            <w:tcW w:w="3183"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402A4880">
        <w:tc>
          <w:tcPr>
            <w:tcW w:w="3183"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D502C8E" w14:textId="12782C4B"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36C5A">
              <w:rPr>
                <w:rFonts w:eastAsia="Calibri"/>
                <w:sz w:val="18"/>
                <w:szCs w:val="18"/>
              </w:rPr>
              <w:t>P</w:t>
            </w:r>
            <w:r w:rsidRPr="00FD0172">
              <w:rPr>
                <w:rFonts w:eastAsia="Calibri"/>
                <w:sz w:val="18"/>
                <w:szCs w:val="18"/>
              </w:rPr>
              <w:t xml:space="preserve">asiūlymo kaina, sąnaudos ar kitos sąlygos. Jeigu pasiūlyme kaina ar sąnaudos nurodytos kita valiuta nei eurais, sutartyje kaina ar sąnaudos nurodomos perskaičiuotos eurais pagal Bendrųjų </w:t>
            </w:r>
            <w:r w:rsidRPr="008F0468">
              <w:rPr>
                <w:rFonts w:eastAsia="Calibri"/>
                <w:sz w:val="18"/>
                <w:szCs w:val="18"/>
              </w:rPr>
              <w:t xml:space="preserve">sąlygų </w:t>
            </w:r>
            <w:r w:rsidR="0047738B" w:rsidRPr="008F0468">
              <w:rPr>
                <w:rFonts w:eastAsia="Calibri"/>
                <w:sz w:val="18"/>
                <w:szCs w:val="18"/>
              </w:rPr>
              <w:t>29</w:t>
            </w:r>
            <w:r w:rsidRPr="008F0468">
              <w:rPr>
                <w:rFonts w:eastAsia="Calibri"/>
                <w:sz w:val="18"/>
                <w:szCs w:val="18"/>
              </w:rPr>
              <w:t>.2. punkto</w:t>
            </w:r>
            <w:r w:rsidRPr="00FD0172">
              <w:rPr>
                <w:rFonts w:eastAsia="Calibri"/>
                <w:sz w:val="18"/>
                <w:szCs w:val="18"/>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402A4880">
        <w:tc>
          <w:tcPr>
            <w:tcW w:w="3183" w:type="dxa"/>
            <w:tcMar>
              <w:top w:w="28" w:type="dxa"/>
              <w:bottom w:w="28" w:type="dxa"/>
            </w:tcMar>
          </w:tcPr>
          <w:p w14:paraId="5172BDC6"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9E746D2"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7894C3B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3BA6854F" w14:textId="77777777" w:rsidTr="402A4880">
        <w:tc>
          <w:tcPr>
            <w:tcW w:w="3183" w:type="dxa"/>
            <w:vMerge w:val="restart"/>
            <w:tcMar>
              <w:top w:w="28" w:type="dxa"/>
              <w:bottom w:w="28" w:type="dxa"/>
            </w:tcMar>
          </w:tcPr>
          <w:p w14:paraId="7F4A9EAF" w14:textId="528586C0"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Tarptautinių sankcijų įstatymo reikalavimai sutarties sudarymui</w:t>
            </w:r>
          </w:p>
        </w:tc>
        <w:tc>
          <w:tcPr>
            <w:tcW w:w="851"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26A8614" w14:textId="79032DF4" w:rsidR="007E7FFC" w:rsidRPr="00FD0172" w:rsidRDefault="007E7FFC" w:rsidP="00E06D1B">
            <w:pPr>
              <w:tabs>
                <w:tab w:val="left" w:pos="1134"/>
              </w:tabs>
              <w:spacing w:after="60" w:line="240" w:lineRule="auto"/>
              <w:jc w:val="both"/>
              <w:rPr>
                <w:rFonts w:eastAsia="Calibri"/>
                <w:sz w:val="18"/>
                <w:szCs w:val="18"/>
              </w:rPr>
            </w:pPr>
            <w:r w:rsidRPr="00FD0172">
              <w:rPr>
                <w:rFonts w:eastAsia="Calibri"/>
                <w:sz w:val="18"/>
                <w:szCs w:val="18"/>
              </w:rPr>
              <w:t xml:space="preserve">Sutarties sudarymui Lietuvos Respublikos </w:t>
            </w:r>
            <w:bookmarkStart w:id="9" w:name="_Hlk161134776"/>
            <w:r w:rsidRPr="00FD0172">
              <w:rPr>
                <w:rFonts w:eastAsia="Calibri"/>
                <w:sz w:val="18"/>
                <w:szCs w:val="18"/>
              </w:rPr>
              <w:t xml:space="preserve">tarptautinių sankcijų </w:t>
            </w:r>
            <w:bookmarkEnd w:id="9"/>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402A4880">
        <w:tc>
          <w:tcPr>
            <w:tcW w:w="3183"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A147255" w14:textId="7D54C96A" w:rsidR="007E7FFC" w:rsidRPr="00FD0172" w:rsidRDefault="007E7FFC" w:rsidP="00E06D1B">
            <w:pPr>
              <w:pStyle w:val="ListParagraph"/>
              <w:numPr>
                <w:ilvl w:val="0"/>
                <w:numId w:val="25"/>
              </w:numPr>
              <w:spacing w:after="6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402A4880">
        <w:tc>
          <w:tcPr>
            <w:tcW w:w="3183"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2D1D577" w14:textId="7E0F8B68" w:rsidR="007E7FFC" w:rsidRPr="00FD0172" w:rsidRDefault="007E7FFC" w:rsidP="00E06D1B">
            <w:pPr>
              <w:pStyle w:val="ListParagraph"/>
              <w:numPr>
                <w:ilvl w:val="0"/>
                <w:numId w:val="25"/>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402A4880">
        <w:tc>
          <w:tcPr>
            <w:tcW w:w="3183" w:type="dxa"/>
            <w:tcMar>
              <w:top w:w="28" w:type="dxa"/>
              <w:bottom w:w="28" w:type="dxa"/>
            </w:tcMar>
          </w:tcPr>
          <w:p w14:paraId="40C41816"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3DDCD717"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5C3451B0"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402A4880">
        <w:tc>
          <w:tcPr>
            <w:tcW w:w="3183"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51"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D90399E" w14:textId="246EB34D" w:rsidR="007E7FFC" w:rsidRPr="00FD0172" w:rsidRDefault="007E7FFC" w:rsidP="00E06D1B">
            <w:pPr>
              <w:tabs>
                <w:tab w:val="left" w:pos="1134"/>
              </w:tabs>
              <w:spacing w:after="8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402A4880">
        <w:tc>
          <w:tcPr>
            <w:tcW w:w="3183"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1829A5" w14:textId="5F1FE98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1A28BD">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402A4880">
        <w:tc>
          <w:tcPr>
            <w:tcW w:w="3183"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1A9CE87" w14:textId="52B64DF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402A4880">
        <w:tc>
          <w:tcPr>
            <w:tcW w:w="3183"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48240B2" w14:textId="5E0B497B"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E31F4">
              <w:rPr>
                <w:rFonts w:eastAsia="Calibri"/>
                <w:sz w:val="18"/>
                <w:szCs w:val="18"/>
              </w:rPr>
              <w:t xml:space="preserve"> </w:t>
            </w:r>
            <w:r w:rsidR="00B04886" w:rsidRPr="00B04886">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7E7FFC" w:rsidRPr="00FD0172" w14:paraId="55E1EECE" w14:textId="77777777" w:rsidTr="402A4880">
        <w:tc>
          <w:tcPr>
            <w:tcW w:w="3183"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E0CA34F" w14:textId="28168BD5" w:rsidR="007E7FFC" w:rsidRPr="00FD0172" w:rsidRDefault="007E7FFC" w:rsidP="00E06D1B">
            <w:pPr>
              <w:pStyle w:val="ListParagraph"/>
              <w:numPr>
                <w:ilvl w:val="0"/>
                <w:numId w:val="26"/>
              </w:numPr>
              <w:spacing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440E3D">
              <w:rPr>
                <w:rFonts w:eastAsia="Calibri"/>
                <w:sz w:val="18"/>
                <w:szCs w:val="18"/>
              </w:rPr>
              <w:t xml:space="preserve">nustatyta </w:t>
            </w:r>
            <w:r w:rsidR="007A58A7" w:rsidRPr="00440E3D">
              <w:rPr>
                <w:rFonts w:eastAsia="Calibri"/>
                <w:sz w:val="18"/>
                <w:szCs w:val="18"/>
              </w:rPr>
              <w:t>48</w:t>
            </w:r>
            <w:r w:rsidRPr="00440E3D">
              <w:rPr>
                <w:rFonts w:eastAsia="Calibri"/>
                <w:sz w:val="18"/>
                <w:szCs w:val="18"/>
              </w:rPr>
              <w:t>.1. punkto 3) papunktyje, ši</w:t>
            </w:r>
            <w:r w:rsidRPr="00FD0172">
              <w:rPr>
                <w:rFonts w:eastAsia="Calibri"/>
                <w:sz w:val="18"/>
                <w:szCs w:val="18"/>
              </w:rPr>
              <w:t xml:space="preserve"> sutartis nėra sudaroma. Tokiu atveju KC kreipiasi į Tiekėją, esantį antroje vietoje pasiūlymų eilėje ir jam siūlo sudaryti sutartį šiame skyriuje bei VPĮ / PĮ nustatyta tvarka. </w:t>
            </w:r>
          </w:p>
        </w:tc>
      </w:tr>
      <w:tr w:rsidR="007E7FFC" w:rsidRPr="00FD0172" w14:paraId="6BDC4744" w14:textId="77777777" w:rsidTr="402A4880">
        <w:tc>
          <w:tcPr>
            <w:tcW w:w="3183" w:type="dxa"/>
            <w:tcMar>
              <w:top w:w="28" w:type="dxa"/>
              <w:bottom w:w="28" w:type="dxa"/>
            </w:tcMar>
          </w:tcPr>
          <w:p w14:paraId="4B1C7727"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1E1401B1"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009193B5"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0F1E8B1B" w14:textId="77777777" w:rsidTr="402A4880">
        <w:tc>
          <w:tcPr>
            <w:tcW w:w="3183"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51"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32A632" w14:textId="79455C91" w:rsidR="007E7FFC" w:rsidRPr="00FD0172" w:rsidRDefault="007E7FFC" w:rsidP="00E06D1B">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402A4880">
        <w:tc>
          <w:tcPr>
            <w:tcW w:w="3183" w:type="dxa"/>
            <w:tcMar>
              <w:top w:w="28" w:type="dxa"/>
              <w:bottom w:w="28" w:type="dxa"/>
            </w:tcMar>
          </w:tcPr>
          <w:p w14:paraId="21CB547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0742D6A"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3FF04F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5F4CA52C" w14:textId="77777777" w:rsidTr="402A4880">
        <w:tc>
          <w:tcPr>
            <w:tcW w:w="3183"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51"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664408" w14:textId="3BC999BF" w:rsidR="007E7FFC" w:rsidRPr="00FD0172" w:rsidRDefault="007E7FFC" w:rsidP="00E06D1B">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lastRenderedPageBreak/>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402A4880">
        <w:tc>
          <w:tcPr>
            <w:tcW w:w="3183"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FA5FB6F" w14:textId="340CC0F0" w:rsidR="007E7FFC" w:rsidRPr="00FD0172" w:rsidRDefault="007E7FFC" w:rsidP="00EC2A5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3500F">
              <w:rPr>
                <w:rFonts w:eastAsia="Calibri"/>
                <w:sz w:val="18"/>
                <w:szCs w:val="18"/>
              </w:rPr>
              <w:t>m</w:t>
            </w:r>
            <w:r w:rsidR="00204809">
              <w:rPr>
                <w:rFonts w:eastAsia="Calibri"/>
                <w:sz w:val="18"/>
                <w:szCs w:val="18"/>
              </w:rPr>
              <w:t xml:space="preserve"> d</w:t>
            </w:r>
            <w:r w:rsidRPr="00FD0172">
              <w:rPr>
                <w:rFonts w:eastAsia="Calibri"/>
                <w:sz w:val="18"/>
                <w:szCs w:val="18"/>
              </w:rPr>
              <w:t xml:space="preserve">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402A4880">
        <w:tc>
          <w:tcPr>
            <w:tcW w:w="3183" w:type="dxa"/>
            <w:tcMar>
              <w:top w:w="28" w:type="dxa"/>
              <w:bottom w:w="28" w:type="dxa"/>
            </w:tcMar>
          </w:tcPr>
          <w:p w14:paraId="2E1A18B3"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A324A1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652387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6D261F4C" w14:textId="77777777" w:rsidTr="402A4880">
        <w:tc>
          <w:tcPr>
            <w:tcW w:w="3183"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51"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6790E4C" w14:textId="172EABB6" w:rsidR="007E7FFC" w:rsidRPr="00FD0172" w:rsidRDefault="007E7FFC" w:rsidP="00E06D1B">
            <w:pPr>
              <w:spacing w:after="6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6732F7">
              <w:rPr>
                <w:rFonts w:eastAsia="Calibri"/>
                <w:sz w:val="18"/>
                <w:szCs w:val="18"/>
              </w:rPr>
              <w:t>:</w:t>
            </w:r>
          </w:p>
        </w:tc>
      </w:tr>
      <w:tr w:rsidR="007E7FFC" w:rsidRPr="00FD0172" w14:paraId="6F54FF8B" w14:textId="77777777" w:rsidTr="402A4880">
        <w:tc>
          <w:tcPr>
            <w:tcW w:w="3183"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736777" w14:textId="513032E3"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raštu atsisako ją sudaryti arba nepateikia sutarties įvykdymo užtikrinimą patvirtinančio dokumento </w:t>
            </w:r>
            <w:r w:rsidRPr="004C2072">
              <w:rPr>
                <w:rFonts w:eastAsia="Calibri"/>
                <w:sz w:val="18"/>
                <w:szCs w:val="18"/>
              </w:rPr>
              <w:t xml:space="preserve">ir (arba) kitų dokumentų, kuriuos reikia pateikti iki sutarties įsigaliojimo (jeigu SPS </w:t>
            </w:r>
            <w:r w:rsidR="0094057E" w:rsidRPr="004C2072">
              <w:rPr>
                <w:rFonts w:eastAsia="Calibri"/>
                <w:sz w:val="18"/>
                <w:szCs w:val="18"/>
              </w:rPr>
              <w:t xml:space="preserve">5 </w:t>
            </w:r>
            <w:r w:rsidRPr="004C2072">
              <w:rPr>
                <w:rFonts w:eastAsia="Calibri"/>
                <w:sz w:val="18"/>
                <w:szCs w:val="18"/>
              </w:rPr>
              <w:t>priede tokių</w:t>
            </w:r>
            <w:r w:rsidRPr="00FD0172">
              <w:rPr>
                <w:rFonts w:eastAsia="Calibri"/>
                <w:sz w:val="18"/>
                <w:szCs w:val="18"/>
              </w:rPr>
              <w:t xml:space="preserve"> dokumentų reikalaujama);</w:t>
            </w:r>
          </w:p>
        </w:tc>
      </w:tr>
      <w:tr w:rsidR="007E7FFC" w:rsidRPr="00FD0172" w14:paraId="132204C6" w14:textId="77777777" w:rsidTr="402A4880">
        <w:tc>
          <w:tcPr>
            <w:tcW w:w="3183"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483E62C" w14:textId="77B70149"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402A4880">
        <w:tc>
          <w:tcPr>
            <w:tcW w:w="3183"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E49C01A" w14:textId="1BF99EDE" w:rsidR="007E7FFC" w:rsidRPr="00FD0172" w:rsidRDefault="007E7FFC" w:rsidP="008D3551">
            <w:pPr>
              <w:pStyle w:val="ListParagraph"/>
              <w:numPr>
                <w:ilvl w:val="0"/>
                <w:numId w:val="27"/>
              </w:numPr>
              <w:spacing w:after="120" w:line="240" w:lineRule="auto"/>
              <w:ind w:left="311" w:hanging="283"/>
              <w:contextualSpacing w:val="0"/>
              <w:jc w:val="both"/>
              <w:rPr>
                <w:rFonts w:eastAsia="Calibri"/>
                <w:sz w:val="18"/>
                <w:szCs w:val="18"/>
              </w:rPr>
            </w:pPr>
            <w:r w:rsidRPr="00FD0172">
              <w:rPr>
                <w:rFonts w:eastAsia="Calibri"/>
                <w:sz w:val="18"/>
                <w:szCs w:val="18"/>
              </w:rPr>
              <w:t xml:space="preserve">atsisako sudaryti sutartį </w:t>
            </w:r>
            <w:r w:rsidR="0076656D" w:rsidRPr="00E06D1B">
              <w:rPr>
                <w:rFonts w:eastAsia="Calibri"/>
                <w:sz w:val="18"/>
                <w:szCs w:val="18"/>
              </w:rPr>
              <w:t>PĮ</w:t>
            </w:r>
            <w:r w:rsidRPr="00E06D1B">
              <w:rPr>
                <w:rFonts w:eastAsia="Calibri"/>
                <w:sz w:val="18"/>
                <w:szCs w:val="18"/>
              </w:rPr>
              <w:t xml:space="preserve"> ar </w:t>
            </w:r>
            <w:r w:rsidR="0076656D" w:rsidRPr="00E06D1B">
              <w:rPr>
                <w:rFonts w:eastAsia="Calibri"/>
                <w:sz w:val="18"/>
                <w:szCs w:val="18"/>
              </w:rPr>
              <w:t>VPĮ</w:t>
            </w:r>
            <w:r w:rsidRPr="00E06D1B">
              <w:rPr>
                <w:rFonts w:eastAsia="Calibri"/>
                <w:sz w:val="18"/>
                <w:szCs w:val="18"/>
              </w:rPr>
              <w:t xml:space="preserve"> ir</w:t>
            </w:r>
            <w:r w:rsidRPr="00FD0172">
              <w:rPr>
                <w:rFonts w:eastAsia="Calibri"/>
                <w:sz w:val="18"/>
                <w:szCs w:val="18"/>
              </w:rPr>
              <w:t xml:space="preserve"> pirkimo dokumentuose nustatytomis sąlygomis</w:t>
            </w:r>
            <w:r w:rsidR="00F736D4">
              <w:rPr>
                <w:rFonts w:eastAsia="Calibri"/>
                <w:sz w:val="18"/>
                <w:szCs w:val="18"/>
              </w:rPr>
              <w:t>.</w:t>
            </w:r>
          </w:p>
        </w:tc>
      </w:tr>
      <w:tr w:rsidR="007E7FFC" w:rsidRPr="00FD0172" w14:paraId="1EF81650" w14:textId="77777777" w:rsidTr="402A4880">
        <w:tc>
          <w:tcPr>
            <w:tcW w:w="3183"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5AD2883" w14:textId="705DE04A"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402A4880">
        <w:tc>
          <w:tcPr>
            <w:tcW w:w="3183" w:type="dxa"/>
            <w:tcMar>
              <w:top w:w="28" w:type="dxa"/>
              <w:bottom w:w="28" w:type="dxa"/>
            </w:tcMar>
          </w:tcPr>
          <w:p w14:paraId="2E7CC40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379B0B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E7C2FD8"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2CE641DC" w14:textId="77777777" w:rsidTr="402A4880">
        <w:tc>
          <w:tcPr>
            <w:tcW w:w="3183"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51"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40C09F2" w14:textId="5DD49DC4"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402A4880">
        <w:tc>
          <w:tcPr>
            <w:tcW w:w="3183" w:type="dxa"/>
            <w:tcMar>
              <w:top w:w="28" w:type="dxa"/>
              <w:bottom w:w="28" w:type="dxa"/>
            </w:tcMar>
          </w:tcPr>
          <w:p w14:paraId="19E14EF1" w14:textId="77777777" w:rsidR="007E7FFC" w:rsidRPr="00FD0172" w:rsidRDefault="007E7FFC" w:rsidP="007E7FFC">
            <w:pPr>
              <w:rPr>
                <w:b/>
                <w:bCs/>
                <w:sz w:val="18"/>
                <w:szCs w:val="18"/>
              </w:rPr>
            </w:pPr>
          </w:p>
        </w:tc>
        <w:tc>
          <w:tcPr>
            <w:tcW w:w="7450" w:type="dxa"/>
            <w:gridSpan w:val="5"/>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402A4880">
        <w:tc>
          <w:tcPr>
            <w:tcW w:w="10633" w:type="dxa"/>
            <w:gridSpan w:val="6"/>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10" w:name="_Toc213137772"/>
            <w:r w:rsidRPr="00FD0172">
              <w:rPr>
                <w:rFonts w:ascii="Arial" w:hAnsi="Arial" w:cs="Arial"/>
                <w:b/>
                <w:bCs/>
                <w:color w:val="FFFFFF" w:themeColor="background1"/>
                <w:sz w:val="18"/>
                <w:szCs w:val="18"/>
              </w:rPr>
              <w:t>I.   PRETENZIJŲ, IEŠKINIŲ TEIKIMAS IR NAGRINĖJIMAS</w:t>
            </w:r>
            <w:bookmarkEnd w:id="10"/>
          </w:p>
        </w:tc>
      </w:tr>
      <w:tr w:rsidR="007E7FFC" w:rsidRPr="00FD0172" w14:paraId="7C319E3A" w14:textId="77777777" w:rsidTr="402A4880">
        <w:tc>
          <w:tcPr>
            <w:tcW w:w="3183" w:type="dxa"/>
            <w:tcMar>
              <w:top w:w="28" w:type="dxa"/>
              <w:bottom w:w="28" w:type="dxa"/>
            </w:tcMar>
          </w:tcPr>
          <w:p w14:paraId="7390EF03" w14:textId="77777777" w:rsidR="007E7FFC" w:rsidRPr="00FD0172" w:rsidRDefault="007E7FFC" w:rsidP="007E7FFC">
            <w:pPr>
              <w:rPr>
                <w:b/>
                <w:bCs/>
                <w:sz w:val="18"/>
                <w:szCs w:val="18"/>
              </w:rPr>
            </w:pPr>
          </w:p>
        </w:tc>
        <w:tc>
          <w:tcPr>
            <w:tcW w:w="7450" w:type="dxa"/>
            <w:gridSpan w:val="5"/>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402A4880">
        <w:trPr>
          <w:trHeight w:val="343"/>
        </w:trPr>
        <w:tc>
          <w:tcPr>
            <w:tcW w:w="3183"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51"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402A4880">
        <w:trPr>
          <w:trHeight w:val="343"/>
        </w:trPr>
        <w:tc>
          <w:tcPr>
            <w:tcW w:w="3183"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2B9B10E" w14:textId="41CA170D"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Pretenzija gali būti pateikta per 10</w:t>
            </w:r>
            <w:r w:rsidR="00544020">
              <w:rPr>
                <w:color w:val="000000"/>
                <w:sz w:val="18"/>
                <w:szCs w:val="18"/>
              </w:rPr>
              <w:t xml:space="preserve"> kalendorinių</w:t>
            </w:r>
            <w:r w:rsidRPr="00FD0172">
              <w:rPr>
                <w:color w:val="000000"/>
                <w:sz w:val="18"/>
                <w:szCs w:val="18"/>
              </w:rPr>
              <w:t xml:space="preserve"> dienų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402A4880">
        <w:trPr>
          <w:trHeight w:val="343"/>
        </w:trPr>
        <w:tc>
          <w:tcPr>
            <w:tcW w:w="3183"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82179B" w14:textId="08FF52C4" w:rsidR="00BA164E" w:rsidRPr="00FD0172"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7E7FFC" w:rsidRPr="00FD0172" w14:paraId="1DBD5798" w14:textId="77777777" w:rsidTr="402A4880">
        <w:trPr>
          <w:trHeight w:val="245"/>
        </w:trPr>
        <w:tc>
          <w:tcPr>
            <w:tcW w:w="3183"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88EEA3E" w14:textId="1A98FCFF" w:rsidR="007E7FFC" w:rsidRPr="00FD0172" w:rsidRDefault="007E7FFC" w:rsidP="005B00C6">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402A4880">
        <w:trPr>
          <w:trHeight w:val="252"/>
        </w:trPr>
        <w:tc>
          <w:tcPr>
            <w:tcW w:w="3183"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54351D45" w14:textId="4FCEF942"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402A4880">
        <w:trPr>
          <w:trHeight w:val="260"/>
        </w:trPr>
        <w:tc>
          <w:tcPr>
            <w:tcW w:w="3183"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1438C1C5" w14:textId="523D2FD1"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402A4880">
        <w:trPr>
          <w:trHeight w:val="253"/>
        </w:trPr>
        <w:tc>
          <w:tcPr>
            <w:tcW w:w="3183"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496A76CB" w14:textId="106052C6" w:rsidR="007E7FFC" w:rsidRPr="00FD0172" w:rsidRDefault="007E7FFC" w:rsidP="00E06D1B">
            <w:pPr>
              <w:pStyle w:val="ListParagraph"/>
              <w:numPr>
                <w:ilvl w:val="0"/>
                <w:numId w:val="28"/>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402A4880">
        <w:trPr>
          <w:trHeight w:val="498"/>
        </w:trPr>
        <w:tc>
          <w:tcPr>
            <w:tcW w:w="3183"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B47378" w14:textId="619125D1" w:rsidR="007E7FFC" w:rsidRPr="00FD0172" w:rsidRDefault="007E7FFC" w:rsidP="005B00C6">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402A4880">
        <w:trPr>
          <w:trHeight w:val="303"/>
        </w:trPr>
        <w:tc>
          <w:tcPr>
            <w:tcW w:w="3183"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599" w:type="dxa"/>
            <w:gridSpan w:val="4"/>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402A4880">
        <w:trPr>
          <w:trHeight w:val="498"/>
        </w:trPr>
        <w:tc>
          <w:tcPr>
            <w:tcW w:w="3183"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B1582A">
              <w:rPr>
                <w:b/>
                <w:bCs/>
                <w:sz w:val="18"/>
                <w:szCs w:val="18"/>
                <w:lang w:val="pt-BR"/>
              </w:rPr>
              <w:t xml:space="preserve">Teisė ginčyti veiksmus ar </w:t>
            </w:r>
            <w:r w:rsidRPr="00FD0172">
              <w:rPr>
                <w:b/>
                <w:bCs/>
                <w:sz w:val="18"/>
                <w:szCs w:val="18"/>
              </w:rPr>
              <w:t>sprendimus</w:t>
            </w:r>
          </w:p>
        </w:tc>
        <w:tc>
          <w:tcPr>
            <w:tcW w:w="851"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402A4880">
        <w:trPr>
          <w:trHeight w:val="498"/>
        </w:trPr>
        <w:tc>
          <w:tcPr>
            <w:tcW w:w="3183" w:type="dxa"/>
            <w:vMerge/>
            <w:tcMar>
              <w:top w:w="28" w:type="dxa"/>
              <w:bottom w:w="28" w:type="dxa"/>
            </w:tcMar>
          </w:tcPr>
          <w:p w14:paraId="50138DD5"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402A4880">
        <w:trPr>
          <w:trHeight w:val="498"/>
        </w:trPr>
        <w:tc>
          <w:tcPr>
            <w:tcW w:w="3183" w:type="dxa"/>
            <w:vMerge/>
            <w:tcMar>
              <w:top w:w="28" w:type="dxa"/>
              <w:bottom w:w="28" w:type="dxa"/>
            </w:tcMar>
          </w:tcPr>
          <w:p w14:paraId="60D988A9"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1B00F9F" w14:textId="07939344" w:rsidR="007E7FFC" w:rsidRPr="00FD0172" w:rsidRDefault="007E7FFC" w:rsidP="005B00C6">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7C6495">
      <w:headerReference w:type="default" r:id="rId19"/>
      <w:footerReference w:type="default" r:id="rId20"/>
      <w:headerReference w:type="first" r:id="rId21"/>
      <w:footerReference w:type="first" r:id="rId22"/>
      <w:pgSz w:w="12240" w:h="15840" w:code="1"/>
      <w:pgMar w:top="1134" w:right="851" w:bottom="568" w:left="85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996D6" w14:textId="77777777" w:rsidR="00AA78FA" w:rsidRPr="006E2880" w:rsidRDefault="00AA78FA" w:rsidP="00A73D41">
      <w:pPr>
        <w:spacing w:after="0" w:line="240" w:lineRule="auto"/>
      </w:pPr>
      <w:r w:rsidRPr="006E2880">
        <w:separator/>
      </w:r>
    </w:p>
  </w:endnote>
  <w:endnote w:type="continuationSeparator" w:id="0">
    <w:p w14:paraId="082A87F6" w14:textId="77777777" w:rsidR="00AA78FA" w:rsidRPr="006E2880" w:rsidRDefault="00AA78FA" w:rsidP="00A73D41">
      <w:pPr>
        <w:spacing w:after="0" w:line="240" w:lineRule="auto"/>
      </w:pPr>
      <w:r w:rsidRPr="006E2880">
        <w:continuationSeparator/>
      </w:r>
    </w:p>
  </w:endnote>
  <w:endnote w:type="continuationNotice" w:id="1">
    <w:p w14:paraId="5D7597F8" w14:textId="77777777" w:rsidR="00AA78FA" w:rsidRDefault="00AA78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7AF592B8" w:rsidR="003358F3" w:rsidRPr="003358F3" w:rsidRDefault="70E910A6" w:rsidP="70E910A6">
    <w:pPr>
      <w:pStyle w:val="Footer"/>
      <w:jc w:val="right"/>
      <w:rPr>
        <w:i/>
        <w:iCs/>
        <w:sz w:val="16"/>
        <w:szCs w:val="16"/>
      </w:rPr>
    </w:pPr>
    <w:r w:rsidRPr="70E910A6">
      <w:rPr>
        <w:i/>
        <w:iCs/>
        <w:sz w:val="16"/>
        <w:szCs w:val="16"/>
      </w:rPr>
      <w:t>Versija202</w:t>
    </w:r>
    <w:r w:rsidR="00AE31F4">
      <w:rPr>
        <w:i/>
        <w:iCs/>
        <w:sz w:val="16"/>
        <w:szCs w:val="16"/>
      </w:rPr>
      <w:t>6</w:t>
    </w:r>
    <w:r w:rsidR="0007788B">
      <w:rPr>
        <w:i/>
        <w:iCs/>
        <w:sz w:val="16"/>
        <w:szCs w:val="16"/>
      </w:rPr>
      <w:t>0</w:t>
    </w:r>
    <w:r w:rsidR="00AD714E">
      <w:rPr>
        <w:i/>
        <w:iCs/>
        <w:sz w:val="16"/>
        <w:szCs w:val="16"/>
      </w:rPr>
      <w:t>3</w:t>
    </w:r>
    <w:r w:rsidR="0007788B">
      <w:rPr>
        <w:i/>
        <w:iCs/>
        <w:sz w:val="16"/>
        <w:szCs w:val="16"/>
      </w:rPr>
      <w:t>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2FCC8BF1" w14:textId="77777777" w:rsidTr="70E910A6">
      <w:trPr>
        <w:trHeight w:val="300"/>
      </w:trPr>
      <w:tc>
        <w:tcPr>
          <w:tcW w:w="3510" w:type="dxa"/>
        </w:tcPr>
        <w:p w14:paraId="2FCEA089" w14:textId="5FD6D9BF" w:rsidR="70E910A6" w:rsidRDefault="70E910A6" w:rsidP="70E910A6">
          <w:pPr>
            <w:pStyle w:val="Header"/>
            <w:ind w:left="-115"/>
          </w:pPr>
        </w:p>
      </w:tc>
      <w:tc>
        <w:tcPr>
          <w:tcW w:w="3510" w:type="dxa"/>
        </w:tcPr>
        <w:p w14:paraId="0B7FD802" w14:textId="11E2B39E" w:rsidR="70E910A6" w:rsidRDefault="70E910A6" w:rsidP="70E910A6">
          <w:pPr>
            <w:pStyle w:val="Header"/>
            <w:jc w:val="center"/>
          </w:pPr>
        </w:p>
      </w:tc>
      <w:tc>
        <w:tcPr>
          <w:tcW w:w="3510" w:type="dxa"/>
        </w:tcPr>
        <w:p w14:paraId="71EB8999" w14:textId="76A5C457" w:rsidR="70E910A6" w:rsidRDefault="70E910A6" w:rsidP="70E910A6">
          <w:pPr>
            <w:pStyle w:val="Header"/>
            <w:ind w:right="-115"/>
            <w:jc w:val="right"/>
          </w:pPr>
        </w:p>
      </w:tc>
    </w:tr>
  </w:tbl>
  <w:p w14:paraId="4C20745C" w14:textId="2BBFDAE6" w:rsidR="70E910A6" w:rsidRDefault="70E910A6" w:rsidP="70E91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F0F66" w14:textId="77777777" w:rsidR="00AA78FA" w:rsidRPr="006E2880" w:rsidRDefault="00AA78FA" w:rsidP="00A73D41">
      <w:pPr>
        <w:spacing w:after="0" w:line="240" w:lineRule="auto"/>
      </w:pPr>
      <w:r w:rsidRPr="006E2880">
        <w:separator/>
      </w:r>
    </w:p>
  </w:footnote>
  <w:footnote w:type="continuationSeparator" w:id="0">
    <w:p w14:paraId="65E09E19" w14:textId="77777777" w:rsidR="00AA78FA" w:rsidRPr="006E2880" w:rsidRDefault="00AA78FA" w:rsidP="00A73D41">
      <w:pPr>
        <w:spacing w:after="0" w:line="240" w:lineRule="auto"/>
      </w:pPr>
      <w:r w:rsidRPr="006E2880">
        <w:continuationSeparator/>
      </w:r>
    </w:p>
  </w:footnote>
  <w:footnote w:type="continuationNotice" w:id="1">
    <w:p w14:paraId="1E614C06" w14:textId="77777777" w:rsidR="00AA78FA" w:rsidRDefault="00AA78FA">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46B0FB7A" w14:textId="51B2A48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AE2FDE">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58309373" w14:textId="77777777" w:rsidR="00E10585" w:rsidRDefault="00E10585" w:rsidP="00FD0AAC">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7">
    <w:p w14:paraId="296D6456" w14:textId="77777777" w:rsidR="00152347" w:rsidRDefault="00152347"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6CE0F9DE" w14:textId="77777777" w:rsidTr="70E910A6">
      <w:trPr>
        <w:trHeight w:val="300"/>
      </w:trPr>
      <w:tc>
        <w:tcPr>
          <w:tcW w:w="3510" w:type="dxa"/>
        </w:tcPr>
        <w:p w14:paraId="3044CA57" w14:textId="6FE0B966" w:rsidR="70E910A6" w:rsidRDefault="70E910A6" w:rsidP="70E910A6">
          <w:pPr>
            <w:pStyle w:val="Header"/>
            <w:ind w:left="-115"/>
          </w:pPr>
        </w:p>
      </w:tc>
      <w:tc>
        <w:tcPr>
          <w:tcW w:w="3510" w:type="dxa"/>
        </w:tcPr>
        <w:p w14:paraId="68A1F0E6" w14:textId="52110D9D" w:rsidR="70E910A6" w:rsidRDefault="70E910A6" w:rsidP="70E910A6">
          <w:pPr>
            <w:pStyle w:val="Header"/>
            <w:jc w:val="center"/>
          </w:pPr>
        </w:p>
      </w:tc>
      <w:tc>
        <w:tcPr>
          <w:tcW w:w="3510" w:type="dxa"/>
        </w:tcPr>
        <w:p w14:paraId="003883CD" w14:textId="70377988" w:rsidR="70E910A6" w:rsidRDefault="70E910A6" w:rsidP="70E910A6">
          <w:pPr>
            <w:pStyle w:val="Header"/>
            <w:ind w:right="-115"/>
            <w:jc w:val="right"/>
          </w:pPr>
        </w:p>
      </w:tc>
    </w:tr>
  </w:tbl>
  <w:p w14:paraId="5D889C31" w14:textId="133044F7" w:rsidR="70E910A6" w:rsidRDefault="70E910A6" w:rsidP="70E91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64020363"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8"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9"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1"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3"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8"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9"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1"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28"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9"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1"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32"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3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3"/>
  </w:num>
  <w:num w:numId="2" w16cid:durableId="1115632621">
    <w:abstractNumId w:val="34"/>
  </w:num>
  <w:num w:numId="3" w16cid:durableId="1354837914">
    <w:abstractNumId w:val="33"/>
  </w:num>
  <w:num w:numId="4" w16cid:durableId="2063165993">
    <w:abstractNumId w:val="32"/>
  </w:num>
  <w:num w:numId="5" w16cid:durableId="1418095761">
    <w:abstractNumId w:val="16"/>
  </w:num>
  <w:num w:numId="6" w16cid:durableId="612444018">
    <w:abstractNumId w:val="4"/>
  </w:num>
  <w:num w:numId="7" w16cid:durableId="474833839">
    <w:abstractNumId w:val="1"/>
  </w:num>
  <w:num w:numId="8" w16cid:durableId="1922443704">
    <w:abstractNumId w:val="17"/>
  </w:num>
  <w:num w:numId="9" w16cid:durableId="24452748">
    <w:abstractNumId w:val="6"/>
  </w:num>
  <w:num w:numId="10" w16cid:durableId="576401355">
    <w:abstractNumId w:val="24"/>
  </w:num>
  <w:num w:numId="11" w16cid:durableId="1747334962">
    <w:abstractNumId w:val="14"/>
  </w:num>
  <w:num w:numId="12" w16cid:durableId="2079788085">
    <w:abstractNumId w:val="5"/>
  </w:num>
  <w:num w:numId="13" w16cid:durableId="937832467">
    <w:abstractNumId w:val="8"/>
  </w:num>
  <w:num w:numId="14" w16cid:durableId="155072640">
    <w:abstractNumId w:val="23"/>
  </w:num>
  <w:num w:numId="15" w16cid:durableId="1774861973">
    <w:abstractNumId w:val="10"/>
  </w:num>
  <w:num w:numId="16" w16cid:durableId="974333531">
    <w:abstractNumId w:val="12"/>
  </w:num>
  <w:num w:numId="17" w16cid:durableId="859395888">
    <w:abstractNumId w:val="2"/>
  </w:num>
  <w:num w:numId="18" w16cid:durableId="1833569005">
    <w:abstractNumId w:val="30"/>
  </w:num>
  <w:num w:numId="19" w16cid:durableId="1774746649">
    <w:abstractNumId w:val="18"/>
  </w:num>
  <w:num w:numId="20" w16cid:durableId="210845794">
    <w:abstractNumId w:val="21"/>
  </w:num>
  <w:num w:numId="21" w16cid:durableId="405343316">
    <w:abstractNumId w:val="11"/>
  </w:num>
  <w:num w:numId="22" w16cid:durableId="661936500">
    <w:abstractNumId w:val="3"/>
  </w:num>
  <w:num w:numId="23" w16cid:durableId="696543421">
    <w:abstractNumId w:val="31"/>
  </w:num>
  <w:num w:numId="24" w16cid:durableId="651563638">
    <w:abstractNumId w:val="27"/>
  </w:num>
  <w:num w:numId="25" w16cid:durableId="613093505">
    <w:abstractNumId w:val="28"/>
  </w:num>
  <w:num w:numId="26" w16cid:durableId="1871381455">
    <w:abstractNumId w:val="25"/>
  </w:num>
  <w:num w:numId="27" w16cid:durableId="740450321">
    <w:abstractNumId w:val="15"/>
  </w:num>
  <w:num w:numId="28" w16cid:durableId="2018532761">
    <w:abstractNumId w:val="0"/>
  </w:num>
  <w:num w:numId="29" w16cid:durableId="1843281023">
    <w:abstractNumId w:val="9"/>
  </w:num>
  <w:num w:numId="30" w16cid:durableId="1059667103">
    <w:abstractNumId w:val="26"/>
  </w:num>
  <w:num w:numId="31" w16cid:durableId="305555304">
    <w:abstractNumId w:val="29"/>
  </w:num>
  <w:num w:numId="32" w16cid:durableId="1492015848">
    <w:abstractNumId w:val="20"/>
  </w:num>
  <w:num w:numId="33" w16cid:durableId="1311449146">
    <w:abstractNumId w:val="7"/>
  </w:num>
  <w:num w:numId="34" w16cid:durableId="1467315954">
    <w:abstractNumId w:val="22"/>
  </w:num>
  <w:num w:numId="35" w16cid:durableId="1974142209">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35C8"/>
    <w:rsid w:val="00004030"/>
    <w:rsid w:val="000041CC"/>
    <w:rsid w:val="00005C3D"/>
    <w:rsid w:val="00006BB4"/>
    <w:rsid w:val="000078F1"/>
    <w:rsid w:val="0001099E"/>
    <w:rsid w:val="00012C82"/>
    <w:rsid w:val="00012E8E"/>
    <w:rsid w:val="00013140"/>
    <w:rsid w:val="0001373A"/>
    <w:rsid w:val="0001434A"/>
    <w:rsid w:val="000146BF"/>
    <w:rsid w:val="00014D42"/>
    <w:rsid w:val="000177C1"/>
    <w:rsid w:val="000211C1"/>
    <w:rsid w:val="00023EA4"/>
    <w:rsid w:val="00024234"/>
    <w:rsid w:val="00024653"/>
    <w:rsid w:val="000247C3"/>
    <w:rsid w:val="000255B0"/>
    <w:rsid w:val="00026361"/>
    <w:rsid w:val="00026BE2"/>
    <w:rsid w:val="000277A2"/>
    <w:rsid w:val="00030520"/>
    <w:rsid w:val="000306DD"/>
    <w:rsid w:val="0003111D"/>
    <w:rsid w:val="00033AAF"/>
    <w:rsid w:val="00033C80"/>
    <w:rsid w:val="00034E9D"/>
    <w:rsid w:val="000354F7"/>
    <w:rsid w:val="00035924"/>
    <w:rsid w:val="000366C8"/>
    <w:rsid w:val="00040CB8"/>
    <w:rsid w:val="00040D1F"/>
    <w:rsid w:val="000417D9"/>
    <w:rsid w:val="00042177"/>
    <w:rsid w:val="0004291C"/>
    <w:rsid w:val="00043BF9"/>
    <w:rsid w:val="00044047"/>
    <w:rsid w:val="00044DF4"/>
    <w:rsid w:val="00044FED"/>
    <w:rsid w:val="0004548E"/>
    <w:rsid w:val="000505DE"/>
    <w:rsid w:val="00050BB2"/>
    <w:rsid w:val="0005255D"/>
    <w:rsid w:val="00052F95"/>
    <w:rsid w:val="00053C50"/>
    <w:rsid w:val="000548DD"/>
    <w:rsid w:val="00054B12"/>
    <w:rsid w:val="0005720C"/>
    <w:rsid w:val="000610AF"/>
    <w:rsid w:val="00063482"/>
    <w:rsid w:val="00063505"/>
    <w:rsid w:val="000638A5"/>
    <w:rsid w:val="00064763"/>
    <w:rsid w:val="0006503D"/>
    <w:rsid w:val="000661EC"/>
    <w:rsid w:val="00066ECD"/>
    <w:rsid w:val="00067930"/>
    <w:rsid w:val="00067AA5"/>
    <w:rsid w:val="00067DC5"/>
    <w:rsid w:val="0007031E"/>
    <w:rsid w:val="00070353"/>
    <w:rsid w:val="000705B7"/>
    <w:rsid w:val="00070AF8"/>
    <w:rsid w:val="000711EA"/>
    <w:rsid w:val="0007149A"/>
    <w:rsid w:val="00073854"/>
    <w:rsid w:val="00074BF6"/>
    <w:rsid w:val="00075742"/>
    <w:rsid w:val="00075929"/>
    <w:rsid w:val="0007611B"/>
    <w:rsid w:val="00076267"/>
    <w:rsid w:val="000767A3"/>
    <w:rsid w:val="00076A1D"/>
    <w:rsid w:val="000774D1"/>
    <w:rsid w:val="0007788B"/>
    <w:rsid w:val="00077B35"/>
    <w:rsid w:val="00080140"/>
    <w:rsid w:val="000804A6"/>
    <w:rsid w:val="00080AEF"/>
    <w:rsid w:val="0008288A"/>
    <w:rsid w:val="000838E7"/>
    <w:rsid w:val="00085239"/>
    <w:rsid w:val="00085A86"/>
    <w:rsid w:val="00085DFC"/>
    <w:rsid w:val="00085E8F"/>
    <w:rsid w:val="0008634C"/>
    <w:rsid w:val="00086689"/>
    <w:rsid w:val="00087FDD"/>
    <w:rsid w:val="00090093"/>
    <w:rsid w:val="000904E9"/>
    <w:rsid w:val="00091689"/>
    <w:rsid w:val="00093CE3"/>
    <w:rsid w:val="000965AF"/>
    <w:rsid w:val="00097C21"/>
    <w:rsid w:val="000A0401"/>
    <w:rsid w:val="000A1305"/>
    <w:rsid w:val="000A1597"/>
    <w:rsid w:val="000A15DA"/>
    <w:rsid w:val="000A1ADC"/>
    <w:rsid w:val="000A357E"/>
    <w:rsid w:val="000A3BD2"/>
    <w:rsid w:val="000A461A"/>
    <w:rsid w:val="000A4CA0"/>
    <w:rsid w:val="000A5888"/>
    <w:rsid w:val="000A58C5"/>
    <w:rsid w:val="000B00E9"/>
    <w:rsid w:val="000B03AF"/>
    <w:rsid w:val="000B0457"/>
    <w:rsid w:val="000B086F"/>
    <w:rsid w:val="000B08E2"/>
    <w:rsid w:val="000B1E45"/>
    <w:rsid w:val="000B22A6"/>
    <w:rsid w:val="000B3EF1"/>
    <w:rsid w:val="000B6497"/>
    <w:rsid w:val="000B71C5"/>
    <w:rsid w:val="000B7A8C"/>
    <w:rsid w:val="000C194B"/>
    <w:rsid w:val="000C278D"/>
    <w:rsid w:val="000C37E9"/>
    <w:rsid w:val="000C3D7B"/>
    <w:rsid w:val="000C4E50"/>
    <w:rsid w:val="000C50B2"/>
    <w:rsid w:val="000C6B22"/>
    <w:rsid w:val="000C7ACD"/>
    <w:rsid w:val="000D1087"/>
    <w:rsid w:val="000D3F7B"/>
    <w:rsid w:val="000D7F42"/>
    <w:rsid w:val="000D7FA6"/>
    <w:rsid w:val="000E030E"/>
    <w:rsid w:val="000E107B"/>
    <w:rsid w:val="000E2077"/>
    <w:rsid w:val="000E2987"/>
    <w:rsid w:val="000E377A"/>
    <w:rsid w:val="000E499C"/>
    <w:rsid w:val="000E6009"/>
    <w:rsid w:val="000E6686"/>
    <w:rsid w:val="000E6C06"/>
    <w:rsid w:val="000E77B8"/>
    <w:rsid w:val="000F125D"/>
    <w:rsid w:val="000F1AD2"/>
    <w:rsid w:val="000F5D79"/>
    <w:rsid w:val="000F64D9"/>
    <w:rsid w:val="000F6CCA"/>
    <w:rsid w:val="00100200"/>
    <w:rsid w:val="00101ACE"/>
    <w:rsid w:val="00101B59"/>
    <w:rsid w:val="00101D78"/>
    <w:rsid w:val="001043A5"/>
    <w:rsid w:val="00104F70"/>
    <w:rsid w:val="001052C6"/>
    <w:rsid w:val="00106B48"/>
    <w:rsid w:val="00106D8B"/>
    <w:rsid w:val="00107463"/>
    <w:rsid w:val="00107DD7"/>
    <w:rsid w:val="00110A97"/>
    <w:rsid w:val="00112243"/>
    <w:rsid w:val="001139E1"/>
    <w:rsid w:val="00114D4F"/>
    <w:rsid w:val="00115E5C"/>
    <w:rsid w:val="00117090"/>
    <w:rsid w:val="001177F5"/>
    <w:rsid w:val="001221B7"/>
    <w:rsid w:val="00122F00"/>
    <w:rsid w:val="00123FED"/>
    <w:rsid w:val="0012561B"/>
    <w:rsid w:val="00125B45"/>
    <w:rsid w:val="00126ADE"/>
    <w:rsid w:val="00127B6A"/>
    <w:rsid w:val="00127F47"/>
    <w:rsid w:val="00131216"/>
    <w:rsid w:val="00131429"/>
    <w:rsid w:val="00134DD1"/>
    <w:rsid w:val="00136C3E"/>
    <w:rsid w:val="00137A5A"/>
    <w:rsid w:val="00137B46"/>
    <w:rsid w:val="001402F8"/>
    <w:rsid w:val="00140611"/>
    <w:rsid w:val="00140791"/>
    <w:rsid w:val="001409EC"/>
    <w:rsid w:val="00140BC0"/>
    <w:rsid w:val="001411C1"/>
    <w:rsid w:val="00141861"/>
    <w:rsid w:val="0014288C"/>
    <w:rsid w:val="0014422D"/>
    <w:rsid w:val="00144F0A"/>
    <w:rsid w:val="001450D5"/>
    <w:rsid w:val="0014524B"/>
    <w:rsid w:val="00147C3B"/>
    <w:rsid w:val="0015128C"/>
    <w:rsid w:val="00151A5E"/>
    <w:rsid w:val="00151ADE"/>
    <w:rsid w:val="00151B12"/>
    <w:rsid w:val="00152347"/>
    <w:rsid w:val="001524CE"/>
    <w:rsid w:val="0015393C"/>
    <w:rsid w:val="001552F7"/>
    <w:rsid w:val="00155D2B"/>
    <w:rsid w:val="00157E5C"/>
    <w:rsid w:val="00157F88"/>
    <w:rsid w:val="00160879"/>
    <w:rsid w:val="0016120A"/>
    <w:rsid w:val="0016205F"/>
    <w:rsid w:val="0016295E"/>
    <w:rsid w:val="00162A07"/>
    <w:rsid w:val="00162D20"/>
    <w:rsid w:val="00162DF5"/>
    <w:rsid w:val="001630BF"/>
    <w:rsid w:val="00166245"/>
    <w:rsid w:val="001700B1"/>
    <w:rsid w:val="00170B0F"/>
    <w:rsid w:val="0017255B"/>
    <w:rsid w:val="00173638"/>
    <w:rsid w:val="00173BFF"/>
    <w:rsid w:val="00173CE2"/>
    <w:rsid w:val="001751B3"/>
    <w:rsid w:val="00176B59"/>
    <w:rsid w:val="00181233"/>
    <w:rsid w:val="0018303C"/>
    <w:rsid w:val="00183ADF"/>
    <w:rsid w:val="00183E12"/>
    <w:rsid w:val="00184C20"/>
    <w:rsid w:val="00186374"/>
    <w:rsid w:val="001873D8"/>
    <w:rsid w:val="0019049F"/>
    <w:rsid w:val="001905ED"/>
    <w:rsid w:val="0019088C"/>
    <w:rsid w:val="00190E11"/>
    <w:rsid w:val="00192516"/>
    <w:rsid w:val="0019417C"/>
    <w:rsid w:val="00195061"/>
    <w:rsid w:val="00195797"/>
    <w:rsid w:val="00195A3A"/>
    <w:rsid w:val="001975A3"/>
    <w:rsid w:val="00197E97"/>
    <w:rsid w:val="001A11A8"/>
    <w:rsid w:val="001A1CC4"/>
    <w:rsid w:val="001A1D5B"/>
    <w:rsid w:val="001A2819"/>
    <w:rsid w:val="001A28BD"/>
    <w:rsid w:val="001A2E70"/>
    <w:rsid w:val="001A2FDF"/>
    <w:rsid w:val="001A3142"/>
    <w:rsid w:val="001A55B6"/>
    <w:rsid w:val="001A58FA"/>
    <w:rsid w:val="001A6252"/>
    <w:rsid w:val="001B00A2"/>
    <w:rsid w:val="001B0283"/>
    <w:rsid w:val="001B0711"/>
    <w:rsid w:val="001B0D05"/>
    <w:rsid w:val="001B1582"/>
    <w:rsid w:val="001B1730"/>
    <w:rsid w:val="001B1AF6"/>
    <w:rsid w:val="001B26BA"/>
    <w:rsid w:val="001B546B"/>
    <w:rsid w:val="001B57AE"/>
    <w:rsid w:val="001B633D"/>
    <w:rsid w:val="001B7B0D"/>
    <w:rsid w:val="001C1CF6"/>
    <w:rsid w:val="001C2E8D"/>
    <w:rsid w:val="001C39D7"/>
    <w:rsid w:val="001C486F"/>
    <w:rsid w:val="001C594D"/>
    <w:rsid w:val="001C6C46"/>
    <w:rsid w:val="001D1281"/>
    <w:rsid w:val="001D1994"/>
    <w:rsid w:val="001D3905"/>
    <w:rsid w:val="001D46BA"/>
    <w:rsid w:val="001D709C"/>
    <w:rsid w:val="001D7E72"/>
    <w:rsid w:val="001E04B2"/>
    <w:rsid w:val="001E0BC3"/>
    <w:rsid w:val="001E18E7"/>
    <w:rsid w:val="001E295E"/>
    <w:rsid w:val="001E3A15"/>
    <w:rsid w:val="001E4CDD"/>
    <w:rsid w:val="001E6930"/>
    <w:rsid w:val="001E6D96"/>
    <w:rsid w:val="001E6ECE"/>
    <w:rsid w:val="001E79ED"/>
    <w:rsid w:val="001F184A"/>
    <w:rsid w:val="001F1EC4"/>
    <w:rsid w:val="001F2B53"/>
    <w:rsid w:val="001F2B80"/>
    <w:rsid w:val="001F303F"/>
    <w:rsid w:val="001F32F5"/>
    <w:rsid w:val="001F34E5"/>
    <w:rsid w:val="001F4474"/>
    <w:rsid w:val="001F499D"/>
    <w:rsid w:val="001F5C72"/>
    <w:rsid w:val="001F5CC4"/>
    <w:rsid w:val="001F74F6"/>
    <w:rsid w:val="00201C06"/>
    <w:rsid w:val="002021E3"/>
    <w:rsid w:val="002022CB"/>
    <w:rsid w:val="0020377B"/>
    <w:rsid w:val="00203EFC"/>
    <w:rsid w:val="0020450A"/>
    <w:rsid w:val="002046B9"/>
    <w:rsid w:val="00204725"/>
    <w:rsid w:val="00204809"/>
    <w:rsid w:val="00204BB0"/>
    <w:rsid w:val="0020518A"/>
    <w:rsid w:val="00206A54"/>
    <w:rsid w:val="00207F2F"/>
    <w:rsid w:val="00210585"/>
    <w:rsid w:val="002111D0"/>
    <w:rsid w:val="00212089"/>
    <w:rsid w:val="00212BCB"/>
    <w:rsid w:val="00213731"/>
    <w:rsid w:val="00213ABE"/>
    <w:rsid w:val="00213BAB"/>
    <w:rsid w:val="00214373"/>
    <w:rsid w:val="00214C0D"/>
    <w:rsid w:val="002169EC"/>
    <w:rsid w:val="002176AE"/>
    <w:rsid w:val="00217A90"/>
    <w:rsid w:val="00221342"/>
    <w:rsid w:val="00221E05"/>
    <w:rsid w:val="00222807"/>
    <w:rsid w:val="00225012"/>
    <w:rsid w:val="0022524D"/>
    <w:rsid w:val="00226ED0"/>
    <w:rsid w:val="002273BC"/>
    <w:rsid w:val="002302E2"/>
    <w:rsid w:val="00230374"/>
    <w:rsid w:val="00232BD7"/>
    <w:rsid w:val="00232DF8"/>
    <w:rsid w:val="002352ED"/>
    <w:rsid w:val="002353B9"/>
    <w:rsid w:val="002429C4"/>
    <w:rsid w:val="00243D60"/>
    <w:rsid w:val="002444CB"/>
    <w:rsid w:val="00245631"/>
    <w:rsid w:val="00246DEC"/>
    <w:rsid w:val="00250352"/>
    <w:rsid w:val="0025103F"/>
    <w:rsid w:val="00253232"/>
    <w:rsid w:val="002543EB"/>
    <w:rsid w:val="00254DC7"/>
    <w:rsid w:val="0025507A"/>
    <w:rsid w:val="00256497"/>
    <w:rsid w:val="00257825"/>
    <w:rsid w:val="002608DD"/>
    <w:rsid w:val="002614B2"/>
    <w:rsid w:val="00261FBF"/>
    <w:rsid w:val="002621F0"/>
    <w:rsid w:val="002624E8"/>
    <w:rsid w:val="0026262F"/>
    <w:rsid w:val="0026565E"/>
    <w:rsid w:val="00265BB0"/>
    <w:rsid w:val="00265E72"/>
    <w:rsid w:val="0026614B"/>
    <w:rsid w:val="002665CB"/>
    <w:rsid w:val="00267DD0"/>
    <w:rsid w:val="002708A5"/>
    <w:rsid w:val="00270DDA"/>
    <w:rsid w:val="00273A46"/>
    <w:rsid w:val="00273F39"/>
    <w:rsid w:val="00274711"/>
    <w:rsid w:val="0027472D"/>
    <w:rsid w:val="00274C0A"/>
    <w:rsid w:val="00274C99"/>
    <w:rsid w:val="00275D69"/>
    <w:rsid w:val="00275F81"/>
    <w:rsid w:val="0027629E"/>
    <w:rsid w:val="00277D2A"/>
    <w:rsid w:val="00277EE1"/>
    <w:rsid w:val="00280073"/>
    <w:rsid w:val="002807AE"/>
    <w:rsid w:val="00280918"/>
    <w:rsid w:val="0028223C"/>
    <w:rsid w:val="00282521"/>
    <w:rsid w:val="00283811"/>
    <w:rsid w:val="00283A8F"/>
    <w:rsid w:val="002859FE"/>
    <w:rsid w:val="00285E6F"/>
    <w:rsid w:val="00286310"/>
    <w:rsid w:val="00286BA9"/>
    <w:rsid w:val="00287513"/>
    <w:rsid w:val="0029053B"/>
    <w:rsid w:val="00291EBC"/>
    <w:rsid w:val="00293359"/>
    <w:rsid w:val="00293880"/>
    <w:rsid w:val="00294F8D"/>
    <w:rsid w:val="002950AC"/>
    <w:rsid w:val="0029611F"/>
    <w:rsid w:val="002968B0"/>
    <w:rsid w:val="00296C3D"/>
    <w:rsid w:val="00297347"/>
    <w:rsid w:val="00297350"/>
    <w:rsid w:val="002A06D2"/>
    <w:rsid w:val="002A1E4C"/>
    <w:rsid w:val="002A32BF"/>
    <w:rsid w:val="002A50EE"/>
    <w:rsid w:val="002A6098"/>
    <w:rsid w:val="002A6F3A"/>
    <w:rsid w:val="002A7C98"/>
    <w:rsid w:val="002A7FE9"/>
    <w:rsid w:val="002B0488"/>
    <w:rsid w:val="002B172B"/>
    <w:rsid w:val="002B1C5B"/>
    <w:rsid w:val="002B1FE6"/>
    <w:rsid w:val="002B2A7E"/>
    <w:rsid w:val="002B3910"/>
    <w:rsid w:val="002C0712"/>
    <w:rsid w:val="002C194F"/>
    <w:rsid w:val="002C31DC"/>
    <w:rsid w:val="002C542C"/>
    <w:rsid w:val="002C5C45"/>
    <w:rsid w:val="002C78C4"/>
    <w:rsid w:val="002C7FCD"/>
    <w:rsid w:val="002D0099"/>
    <w:rsid w:val="002D00B2"/>
    <w:rsid w:val="002D17A0"/>
    <w:rsid w:val="002D2735"/>
    <w:rsid w:val="002D2F12"/>
    <w:rsid w:val="002D3878"/>
    <w:rsid w:val="002D388E"/>
    <w:rsid w:val="002D4B8E"/>
    <w:rsid w:val="002D566A"/>
    <w:rsid w:val="002D5E51"/>
    <w:rsid w:val="002D692A"/>
    <w:rsid w:val="002D6F28"/>
    <w:rsid w:val="002D72F4"/>
    <w:rsid w:val="002D7637"/>
    <w:rsid w:val="002D7C7A"/>
    <w:rsid w:val="002D7D53"/>
    <w:rsid w:val="002D7DF8"/>
    <w:rsid w:val="002E037E"/>
    <w:rsid w:val="002E1B2D"/>
    <w:rsid w:val="002E1F03"/>
    <w:rsid w:val="002E4AA3"/>
    <w:rsid w:val="002E6B95"/>
    <w:rsid w:val="002E6BAF"/>
    <w:rsid w:val="002E780C"/>
    <w:rsid w:val="002F14CA"/>
    <w:rsid w:val="002F2410"/>
    <w:rsid w:val="002F2DCB"/>
    <w:rsid w:val="002F3B69"/>
    <w:rsid w:val="002F3FDB"/>
    <w:rsid w:val="002F40D7"/>
    <w:rsid w:val="002F4185"/>
    <w:rsid w:val="002F4845"/>
    <w:rsid w:val="002F549B"/>
    <w:rsid w:val="002F6F32"/>
    <w:rsid w:val="002F7672"/>
    <w:rsid w:val="002F7745"/>
    <w:rsid w:val="00300B69"/>
    <w:rsid w:val="003024F5"/>
    <w:rsid w:val="00303980"/>
    <w:rsid w:val="00304E36"/>
    <w:rsid w:val="00304EB8"/>
    <w:rsid w:val="00306052"/>
    <w:rsid w:val="00310513"/>
    <w:rsid w:val="003131E1"/>
    <w:rsid w:val="00314DC6"/>
    <w:rsid w:val="00315DBD"/>
    <w:rsid w:val="00316290"/>
    <w:rsid w:val="00316F96"/>
    <w:rsid w:val="0031779F"/>
    <w:rsid w:val="00317ACF"/>
    <w:rsid w:val="00317D77"/>
    <w:rsid w:val="003200E7"/>
    <w:rsid w:val="003210AA"/>
    <w:rsid w:val="003214D7"/>
    <w:rsid w:val="00322D4E"/>
    <w:rsid w:val="003234CF"/>
    <w:rsid w:val="00324310"/>
    <w:rsid w:val="003270F0"/>
    <w:rsid w:val="0033016F"/>
    <w:rsid w:val="00331A27"/>
    <w:rsid w:val="0033550B"/>
    <w:rsid w:val="0033564D"/>
    <w:rsid w:val="003358F3"/>
    <w:rsid w:val="00336943"/>
    <w:rsid w:val="00336A97"/>
    <w:rsid w:val="00336C5A"/>
    <w:rsid w:val="00342FB5"/>
    <w:rsid w:val="0034760E"/>
    <w:rsid w:val="003506F3"/>
    <w:rsid w:val="00350793"/>
    <w:rsid w:val="0035202D"/>
    <w:rsid w:val="003532A6"/>
    <w:rsid w:val="00353771"/>
    <w:rsid w:val="00353DB4"/>
    <w:rsid w:val="0035517E"/>
    <w:rsid w:val="003564F1"/>
    <w:rsid w:val="00356544"/>
    <w:rsid w:val="003566B3"/>
    <w:rsid w:val="00356CCF"/>
    <w:rsid w:val="00357079"/>
    <w:rsid w:val="00357892"/>
    <w:rsid w:val="003602C2"/>
    <w:rsid w:val="00360EDF"/>
    <w:rsid w:val="00361B23"/>
    <w:rsid w:val="00362838"/>
    <w:rsid w:val="00362BFB"/>
    <w:rsid w:val="003668D7"/>
    <w:rsid w:val="00367983"/>
    <w:rsid w:val="00371A7A"/>
    <w:rsid w:val="003725E9"/>
    <w:rsid w:val="00372A22"/>
    <w:rsid w:val="0037472E"/>
    <w:rsid w:val="00374C02"/>
    <w:rsid w:val="0037660F"/>
    <w:rsid w:val="00376736"/>
    <w:rsid w:val="003774C6"/>
    <w:rsid w:val="0037762B"/>
    <w:rsid w:val="00377855"/>
    <w:rsid w:val="00377B4A"/>
    <w:rsid w:val="00380CE1"/>
    <w:rsid w:val="00381106"/>
    <w:rsid w:val="00384D0E"/>
    <w:rsid w:val="00387578"/>
    <w:rsid w:val="00387F78"/>
    <w:rsid w:val="003900E2"/>
    <w:rsid w:val="003906A2"/>
    <w:rsid w:val="0039184A"/>
    <w:rsid w:val="003935A7"/>
    <w:rsid w:val="00394768"/>
    <w:rsid w:val="00394F0D"/>
    <w:rsid w:val="00396197"/>
    <w:rsid w:val="003974EC"/>
    <w:rsid w:val="003A02A6"/>
    <w:rsid w:val="003A12DC"/>
    <w:rsid w:val="003A12EF"/>
    <w:rsid w:val="003A2C91"/>
    <w:rsid w:val="003A39D6"/>
    <w:rsid w:val="003A3BCC"/>
    <w:rsid w:val="003A4024"/>
    <w:rsid w:val="003A4700"/>
    <w:rsid w:val="003A6A47"/>
    <w:rsid w:val="003A71CD"/>
    <w:rsid w:val="003A76AF"/>
    <w:rsid w:val="003A7795"/>
    <w:rsid w:val="003A7891"/>
    <w:rsid w:val="003B0924"/>
    <w:rsid w:val="003B0A06"/>
    <w:rsid w:val="003B0A57"/>
    <w:rsid w:val="003B21E8"/>
    <w:rsid w:val="003B3345"/>
    <w:rsid w:val="003B38DE"/>
    <w:rsid w:val="003B3F62"/>
    <w:rsid w:val="003B5128"/>
    <w:rsid w:val="003B51BE"/>
    <w:rsid w:val="003B52AF"/>
    <w:rsid w:val="003B5EA3"/>
    <w:rsid w:val="003B7359"/>
    <w:rsid w:val="003B7560"/>
    <w:rsid w:val="003B76CE"/>
    <w:rsid w:val="003B7B8C"/>
    <w:rsid w:val="003C1621"/>
    <w:rsid w:val="003C279B"/>
    <w:rsid w:val="003C370F"/>
    <w:rsid w:val="003C4275"/>
    <w:rsid w:val="003C46F3"/>
    <w:rsid w:val="003C4B4A"/>
    <w:rsid w:val="003C504B"/>
    <w:rsid w:val="003C62FB"/>
    <w:rsid w:val="003C6F5F"/>
    <w:rsid w:val="003C72B3"/>
    <w:rsid w:val="003C79E8"/>
    <w:rsid w:val="003D1068"/>
    <w:rsid w:val="003D2240"/>
    <w:rsid w:val="003D3553"/>
    <w:rsid w:val="003D452A"/>
    <w:rsid w:val="003D55C0"/>
    <w:rsid w:val="003D57DB"/>
    <w:rsid w:val="003D58E2"/>
    <w:rsid w:val="003D5EF1"/>
    <w:rsid w:val="003D67A0"/>
    <w:rsid w:val="003D7BA2"/>
    <w:rsid w:val="003D7D30"/>
    <w:rsid w:val="003E0A71"/>
    <w:rsid w:val="003E0BDD"/>
    <w:rsid w:val="003E20BA"/>
    <w:rsid w:val="003E3D89"/>
    <w:rsid w:val="003E44A8"/>
    <w:rsid w:val="003E4863"/>
    <w:rsid w:val="003E54CE"/>
    <w:rsid w:val="003E58BC"/>
    <w:rsid w:val="003E74DC"/>
    <w:rsid w:val="003F0926"/>
    <w:rsid w:val="003F0BEC"/>
    <w:rsid w:val="003F1D61"/>
    <w:rsid w:val="003F224F"/>
    <w:rsid w:val="003F22DE"/>
    <w:rsid w:val="003F26D1"/>
    <w:rsid w:val="003F2A6F"/>
    <w:rsid w:val="003F2DCB"/>
    <w:rsid w:val="003F2FC9"/>
    <w:rsid w:val="003F3072"/>
    <w:rsid w:val="003F32BF"/>
    <w:rsid w:val="003F5FE2"/>
    <w:rsid w:val="003F64CF"/>
    <w:rsid w:val="003F7B4C"/>
    <w:rsid w:val="003F7DF2"/>
    <w:rsid w:val="004001AD"/>
    <w:rsid w:val="004006D2"/>
    <w:rsid w:val="00400937"/>
    <w:rsid w:val="004009BA"/>
    <w:rsid w:val="0040152B"/>
    <w:rsid w:val="0040244B"/>
    <w:rsid w:val="00403455"/>
    <w:rsid w:val="00403934"/>
    <w:rsid w:val="004040A5"/>
    <w:rsid w:val="00404895"/>
    <w:rsid w:val="00404E7B"/>
    <w:rsid w:val="004055B5"/>
    <w:rsid w:val="004076ED"/>
    <w:rsid w:val="00407AE9"/>
    <w:rsid w:val="00410B2D"/>
    <w:rsid w:val="00411E36"/>
    <w:rsid w:val="00412DBF"/>
    <w:rsid w:val="004148F4"/>
    <w:rsid w:val="00414975"/>
    <w:rsid w:val="00414DA7"/>
    <w:rsid w:val="00417543"/>
    <w:rsid w:val="00422CEF"/>
    <w:rsid w:val="00423977"/>
    <w:rsid w:val="00424589"/>
    <w:rsid w:val="00425D5F"/>
    <w:rsid w:val="00425E31"/>
    <w:rsid w:val="004262DE"/>
    <w:rsid w:val="00431036"/>
    <w:rsid w:val="00431650"/>
    <w:rsid w:val="004320E6"/>
    <w:rsid w:val="0043357E"/>
    <w:rsid w:val="00434B9D"/>
    <w:rsid w:val="004354AA"/>
    <w:rsid w:val="00435A2A"/>
    <w:rsid w:val="0043631B"/>
    <w:rsid w:val="004406DC"/>
    <w:rsid w:val="0044097D"/>
    <w:rsid w:val="00440E3D"/>
    <w:rsid w:val="004416B0"/>
    <w:rsid w:val="0044221B"/>
    <w:rsid w:val="004424BC"/>
    <w:rsid w:val="00442D98"/>
    <w:rsid w:val="00443A8E"/>
    <w:rsid w:val="00444D7E"/>
    <w:rsid w:val="00444F9A"/>
    <w:rsid w:val="004451E0"/>
    <w:rsid w:val="004504C7"/>
    <w:rsid w:val="004509D3"/>
    <w:rsid w:val="0045140E"/>
    <w:rsid w:val="004519C5"/>
    <w:rsid w:val="00451A45"/>
    <w:rsid w:val="0045232C"/>
    <w:rsid w:val="00452F91"/>
    <w:rsid w:val="00453847"/>
    <w:rsid w:val="00454326"/>
    <w:rsid w:val="00454501"/>
    <w:rsid w:val="004567C6"/>
    <w:rsid w:val="00456D64"/>
    <w:rsid w:val="00460558"/>
    <w:rsid w:val="00461184"/>
    <w:rsid w:val="00461686"/>
    <w:rsid w:val="00462C34"/>
    <w:rsid w:val="004634DA"/>
    <w:rsid w:val="00464C94"/>
    <w:rsid w:val="004663F3"/>
    <w:rsid w:val="00466419"/>
    <w:rsid w:val="0046684B"/>
    <w:rsid w:val="00466BCC"/>
    <w:rsid w:val="00467EBB"/>
    <w:rsid w:val="00470972"/>
    <w:rsid w:val="00471CDA"/>
    <w:rsid w:val="00472915"/>
    <w:rsid w:val="00473FB3"/>
    <w:rsid w:val="0047699A"/>
    <w:rsid w:val="00477179"/>
    <w:rsid w:val="0047738B"/>
    <w:rsid w:val="00477D1F"/>
    <w:rsid w:val="00477DE5"/>
    <w:rsid w:val="00477E04"/>
    <w:rsid w:val="00480287"/>
    <w:rsid w:val="004803B9"/>
    <w:rsid w:val="00480C5D"/>
    <w:rsid w:val="00480CB7"/>
    <w:rsid w:val="00482360"/>
    <w:rsid w:val="00482567"/>
    <w:rsid w:val="00482BBE"/>
    <w:rsid w:val="0048303A"/>
    <w:rsid w:val="00484361"/>
    <w:rsid w:val="00485112"/>
    <w:rsid w:val="0048558D"/>
    <w:rsid w:val="00486B50"/>
    <w:rsid w:val="00487B5F"/>
    <w:rsid w:val="00492032"/>
    <w:rsid w:val="0049291D"/>
    <w:rsid w:val="00493501"/>
    <w:rsid w:val="0049394D"/>
    <w:rsid w:val="0049450E"/>
    <w:rsid w:val="00495202"/>
    <w:rsid w:val="00495479"/>
    <w:rsid w:val="004960A1"/>
    <w:rsid w:val="00496330"/>
    <w:rsid w:val="00496779"/>
    <w:rsid w:val="00497240"/>
    <w:rsid w:val="0049763D"/>
    <w:rsid w:val="00497777"/>
    <w:rsid w:val="004A04DE"/>
    <w:rsid w:val="004A0AB5"/>
    <w:rsid w:val="004A0F50"/>
    <w:rsid w:val="004A13FA"/>
    <w:rsid w:val="004A16A7"/>
    <w:rsid w:val="004A31AB"/>
    <w:rsid w:val="004A3BE8"/>
    <w:rsid w:val="004A4D2E"/>
    <w:rsid w:val="004A4D34"/>
    <w:rsid w:val="004A614E"/>
    <w:rsid w:val="004A6D3E"/>
    <w:rsid w:val="004A748C"/>
    <w:rsid w:val="004A797E"/>
    <w:rsid w:val="004B1928"/>
    <w:rsid w:val="004B1D9A"/>
    <w:rsid w:val="004B416B"/>
    <w:rsid w:val="004B4425"/>
    <w:rsid w:val="004B45B4"/>
    <w:rsid w:val="004B5A1E"/>
    <w:rsid w:val="004B5A28"/>
    <w:rsid w:val="004B64DA"/>
    <w:rsid w:val="004B7024"/>
    <w:rsid w:val="004B75E4"/>
    <w:rsid w:val="004B7667"/>
    <w:rsid w:val="004B7A52"/>
    <w:rsid w:val="004B7CED"/>
    <w:rsid w:val="004C1DCA"/>
    <w:rsid w:val="004C2072"/>
    <w:rsid w:val="004C2303"/>
    <w:rsid w:val="004C280B"/>
    <w:rsid w:val="004C28D0"/>
    <w:rsid w:val="004C2ACD"/>
    <w:rsid w:val="004C4F4E"/>
    <w:rsid w:val="004C59A2"/>
    <w:rsid w:val="004C62FB"/>
    <w:rsid w:val="004C6D6D"/>
    <w:rsid w:val="004C7D2C"/>
    <w:rsid w:val="004D04D1"/>
    <w:rsid w:val="004D0620"/>
    <w:rsid w:val="004D087D"/>
    <w:rsid w:val="004D1564"/>
    <w:rsid w:val="004D1A19"/>
    <w:rsid w:val="004D2416"/>
    <w:rsid w:val="004D33B2"/>
    <w:rsid w:val="004D4347"/>
    <w:rsid w:val="004D45CE"/>
    <w:rsid w:val="004D53D4"/>
    <w:rsid w:val="004D57F1"/>
    <w:rsid w:val="004E0AA9"/>
    <w:rsid w:val="004E1819"/>
    <w:rsid w:val="004E19D9"/>
    <w:rsid w:val="004E1DE2"/>
    <w:rsid w:val="004E28B3"/>
    <w:rsid w:val="004E2F71"/>
    <w:rsid w:val="004E310F"/>
    <w:rsid w:val="004E33B4"/>
    <w:rsid w:val="004E4932"/>
    <w:rsid w:val="004E5055"/>
    <w:rsid w:val="004E6BA9"/>
    <w:rsid w:val="004F03E6"/>
    <w:rsid w:val="004F040C"/>
    <w:rsid w:val="004F071D"/>
    <w:rsid w:val="004F0A8D"/>
    <w:rsid w:val="004F2418"/>
    <w:rsid w:val="004F254E"/>
    <w:rsid w:val="004F30EB"/>
    <w:rsid w:val="004F47DE"/>
    <w:rsid w:val="004F4816"/>
    <w:rsid w:val="004F4FC9"/>
    <w:rsid w:val="004F5023"/>
    <w:rsid w:val="004F702E"/>
    <w:rsid w:val="004F788D"/>
    <w:rsid w:val="004F7D1A"/>
    <w:rsid w:val="00500994"/>
    <w:rsid w:val="005014FF"/>
    <w:rsid w:val="005015F0"/>
    <w:rsid w:val="0050178B"/>
    <w:rsid w:val="005049BE"/>
    <w:rsid w:val="00504D91"/>
    <w:rsid w:val="00505C0A"/>
    <w:rsid w:val="00510175"/>
    <w:rsid w:val="00511B7C"/>
    <w:rsid w:val="005122A2"/>
    <w:rsid w:val="0051242A"/>
    <w:rsid w:val="005126D6"/>
    <w:rsid w:val="00512EAA"/>
    <w:rsid w:val="00513851"/>
    <w:rsid w:val="00514AA3"/>
    <w:rsid w:val="00517F97"/>
    <w:rsid w:val="005218DE"/>
    <w:rsid w:val="0052232E"/>
    <w:rsid w:val="00522B0F"/>
    <w:rsid w:val="00524B37"/>
    <w:rsid w:val="0052646E"/>
    <w:rsid w:val="00531EEC"/>
    <w:rsid w:val="0053213E"/>
    <w:rsid w:val="0053328F"/>
    <w:rsid w:val="00533C48"/>
    <w:rsid w:val="00535020"/>
    <w:rsid w:val="00536509"/>
    <w:rsid w:val="00536DF5"/>
    <w:rsid w:val="00537E89"/>
    <w:rsid w:val="00540AD9"/>
    <w:rsid w:val="00541EE1"/>
    <w:rsid w:val="00542550"/>
    <w:rsid w:val="0054288D"/>
    <w:rsid w:val="00542B66"/>
    <w:rsid w:val="00542F43"/>
    <w:rsid w:val="00543BC7"/>
    <w:rsid w:val="00543CD3"/>
    <w:rsid w:val="00544020"/>
    <w:rsid w:val="0054482C"/>
    <w:rsid w:val="00546B8F"/>
    <w:rsid w:val="00550894"/>
    <w:rsid w:val="00553B36"/>
    <w:rsid w:val="00553FFB"/>
    <w:rsid w:val="00554036"/>
    <w:rsid w:val="005541C9"/>
    <w:rsid w:val="005544DA"/>
    <w:rsid w:val="00554550"/>
    <w:rsid w:val="00554D53"/>
    <w:rsid w:val="00561E05"/>
    <w:rsid w:val="005620CC"/>
    <w:rsid w:val="005628CA"/>
    <w:rsid w:val="00563449"/>
    <w:rsid w:val="00563567"/>
    <w:rsid w:val="00563703"/>
    <w:rsid w:val="00565205"/>
    <w:rsid w:val="005653D2"/>
    <w:rsid w:val="00565BF8"/>
    <w:rsid w:val="0056608E"/>
    <w:rsid w:val="005669DE"/>
    <w:rsid w:val="0056710D"/>
    <w:rsid w:val="00567425"/>
    <w:rsid w:val="00567806"/>
    <w:rsid w:val="00567C9C"/>
    <w:rsid w:val="005706B2"/>
    <w:rsid w:val="00571D8D"/>
    <w:rsid w:val="00573D2E"/>
    <w:rsid w:val="00574DBE"/>
    <w:rsid w:val="00575134"/>
    <w:rsid w:val="00580039"/>
    <w:rsid w:val="0058205E"/>
    <w:rsid w:val="005825D2"/>
    <w:rsid w:val="005825F3"/>
    <w:rsid w:val="0058398A"/>
    <w:rsid w:val="00584346"/>
    <w:rsid w:val="0058434A"/>
    <w:rsid w:val="005851CC"/>
    <w:rsid w:val="00587F6B"/>
    <w:rsid w:val="00591035"/>
    <w:rsid w:val="00591500"/>
    <w:rsid w:val="005926EB"/>
    <w:rsid w:val="00593243"/>
    <w:rsid w:val="00594249"/>
    <w:rsid w:val="00595B4D"/>
    <w:rsid w:val="0059676F"/>
    <w:rsid w:val="00597BF8"/>
    <w:rsid w:val="005A30A7"/>
    <w:rsid w:val="005A3852"/>
    <w:rsid w:val="005A656A"/>
    <w:rsid w:val="005A6AAB"/>
    <w:rsid w:val="005A726E"/>
    <w:rsid w:val="005B00C6"/>
    <w:rsid w:val="005B043F"/>
    <w:rsid w:val="005B0817"/>
    <w:rsid w:val="005B105A"/>
    <w:rsid w:val="005B1AB3"/>
    <w:rsid w:val="005B2562"/>
    <w:rsid w:val="005B406C"/>
    <w:rsid w:val="005B459D"/>
    <w:rsid w:val="005B45EB"/>
    <w:rsid w:val="005B4639"/>
    <w:rsid w:val="005B4A17"/>
    <w:rsid w:val="005B4DF4"/>
    <w:rsid w:val="005B4E81"/>
    <w:rsid w:val="005B52B9"/>
    <w:rsid w:val="005B5448"/>
    <w:rsid w:val="005B67EE"/>
    <w:rsid w:val="005B7991"/>
    <w:rsid w:val="005C2E67"/>
    <w:rsid w:val="005C3698"/>
    <w:rsid w:val="005C37C7"/>
    <w:rsid w:val="005C3DA9"/>
    <w:rsid w:val="005C552E"/>
    <w:rsid w:val="005C5C21"/>
    <w:rsid w:val="005C61B5"/>
    <w:rsid w:val="005C681C"/>
    <w:rsid w:val="005C761C"/>
    <w:rsid w:val="005C7B69"/>
    <w:rsid w:val="005D0740"/>
    <w:rsid w:val="005D1F17"/>
    <w:rsid w:val="005D2F97"/>
    <w:rsid w:val="005D33E9"/>
    <w:rsid w:val="005D4CD0"/>
    <w:rsid w:val="005D689E"/>
    <w:rsid w:val="005E0858"/>
    <w:rsid w:val="005E08D9"/>
    <w:rsid w:val="005E0C30"/>
    <w:rsid w:val="005E1435"/>
    <w:rsid w:val="005E1C52"/>
    <w:rsid w:val="005E4ECA"/>
    <w:rsid w:val="005E615C"/>
    <w:rsid w:val="005E63D1"/>
    <w:rsid w:val="005E71C1"/>
    <w:rsid w:val="005E7EE5"/>
    <w:rsid w:val="005F0744"/>
    <w:rsid w:val="005F0BB8"/>
    <w:rsid w:val="005F10E2"/>
    <w:rsid w:val="005F1A84"/>
    <w:rsid w:val="005F237D"/>
    <w:rsid w:val="005F30BE"/>
    <w:rsid w:val="005F33DB"/>
    <w:rsid w:val="005F389B"/>
    <w:rsid w:val="005F3C5E"/>
    <w:rsid w:val="005F3FE1"/>
    <w:rsid w:val="005F6652"/>
    <w:rsid w:val="005F6DF7"/>
    <w:rsid w:val="005F6E51"/>
    <w:rsid w:val="006000FC"/>
    <w:rsid w:val="00601297"/>
    <w:rsid w:val="006033A3"/>
    <w:rsid w:val="0060341B"/>
    <w:rsid w:val="00603C4E"/>
    <w:rsid w:val="006050DE"/>
    <w:rsid w:val="00605659"/>
    <w:rsid w:val="006069DF"/>
    <w:rsid w:val="00606F9B"/>
    <w:rsid w:val="006073E0"/>
    <w:rsid w:val="0061062C"/>
    <w:rsid w:val="00612B04"/>
    <w:rsid w:val="006130D3"/>
    <w:rsid w:val="00613B92"/>
    <w:rsid w:val="00613D26"/>
    <w:rsid w:val="00614D16"/>
    <w:rsid w:val="006151A9"/>
    <w:rsid w:val="00616AA9"/>
    <w:rsid w:val="00617BC9"/>
    <w:rsid w:val="00620EC3"/>
    <w:rsid w:val="00620FDE"/>
    <w:rsid w:val="00623283"/>
    <w:rsid w:val="00624C59"/>
    <w:rsid w:val="006258CE"/>
    <w:rsid w:val="006259E2"/>
    <w:rsid w:val="00626A12"/>
    <w:rsid w:val="00631714"/>
    <w:rsid w:val="00631DDD"/>
    <w:rsid w:val="00633D99"/>
    <w:rsid w:val="00633E59"/>
    <w:rsid w:val="00634D3B"/>
    <w:rsid w:val="006352D0"/>
    <w:rsid w:val="00635597"/>
    <w:rsid w:val="00635A79"/>
    <w:rsid w:val="00637AE7"/>
    <w:rsid w:val="00640C18"/>
    <w:rsid w:val="006412DE"/>
    <w:rsid w:val="00643513"/>
    <w:rsid w:val="00643698"/>
    <w:rsid w:val="00643874"/>
    <w:rsid w:val="00644A80"/>
    <w:rsid w:val="00645D6C"/>
    <w:rsid w:val="006467BB"/>
    <w:rsid w:val="00650C62"/>
    <w:rsid w:val="00651A4C"/>
    <w:rsid w:val="00651FA9"/>
    <w:rsid w:val="006520F0"/>
    <w:rsid w:val="00652D46"/>
    <w:rsid w:val="006535D2"/>
    <w:rsid w:val="0065366F"/>
    <w:rsid w:val="00653E73"/>
    <w:rsid w:val="00654E98"/>
    <w:rsid w:val="006566B4"/>
    <w:rsid w:val="00656D7D"/>
    <w:rsid w:val="00660F46"/>
    <w:rsid w:val="00661AF6"/>
    <w:rsid w:val="0066332B"/>
    <w:rsid w:val="00663A58"/>
    <w:rsid w:val="006640B3"/>
    <w:rsid w:val="00664548"/>
    <w:rsid w:val="0066479B"/>
    <w:rsid w:val="006647E0"/>
    <w:rsid w:val="006659E6"/>
    <w:rsid w:val="0067013A"/>
    <w:rsid w:val="00670851"/>
    <w:rsid w:val="006709CE"/>
    <w:rsid w:val="00672BC5"/>
    <w:rsid w:val="006732F7"/>
    <w:rsid w:val="00673DD1"/>
    <w:rsid w:val="006770DF"/>
    <w:rsid w:val="0067725C"/>
    <w:rsid w:val="006813ED"/>
    <w:rsid w:val="0068146B"/>
    <w:rsid w:val="00681AF3"/>
    <w:rsid w:val="0068256E"/>
    <w:rsid w:val="00682D77"/>
    <w:rsid w:val="00683874"/>
    <w:rsid w:val="00683CBA"/>
    <w:rsid w:val="00683CF3"/>
    <w:rsid w:val="00683F6D"/>
    <w:rsid w:val="0068402A"/>
    <w:rsid w:val="006852F4"/>
    <w:rsid w:val="00685B65"/>
    <w:rsid w:val="00686B68"/>
    <w:rsid w:val="00686EEF"/>
    <w:rsid w:val="00690573"/>
    <w:rsid w:val="00694B17"/>
    <w:rsid w:val="006967C8"/>
    <w:rsid w:val="006970DA"/>
    <w:rsid w:val="00697C3C"/>
    <w:rsid w:val="00697EF4"/>
    <w:rsid w:val="006A0918"/>
    <w:rsid w:val="006A0A90"/>
    <w:rsid w:val="006A0B80"/>
    <w:rsid w:val="006A162E"/>
    <w:rsid w:val="006A2791"/>
    <w:rsid w:val="006A2AB6"/>
    <w:rsid w:val="006A2ED0"/>
    <w:rsid w:val="006A3C8B"/>
    <w:rsid w:val="006A49E7"/>
    <w:rsid w:val="006A5E85"/>
    <w:rsid w:val="006A6419"/>
    <w:rsid w:val="006B053C"/>
    <w:rsid w:val="006B055C"/>
    <w:rsid w:val="006B14AC"/>
    <w:rsid w:val="006B1B28"/>
    <w:rsid w:val="006B28F7"/>
    <w:rsid w:val="006B34AA"/>
    <w:rsid w:val="006B3C2E"/>
    <w:rsid w:val="006C0EA3"/>
    <w:rsid w:val="006C0F54"/>
    <w:rsid w:val="006C3867"/>
    <w:rsid w:val="006C3BF7"/>
    <w:rsid w:val="006C6027"/>
    <w:rsid w:val="006D02BB"/>
    <w:rsid w:val="006D0623"/>
    <w:rsid w:val="006D1069"/>
    <w:rsid w:val="006D10C3"/>
    <w:rsid w:val="006D1172"/>
    <w:rsid w:val="006D1A23"/>
    <w:rsid w:val="006D1D25"/>
    <w:rsid w:val="006E0989"/>
    <w:rsid w:val="006E1615"/>
    <w:rsid w:val="006E2880"/>
    <w:rsid w:val="006E47DA"/>
    <w:rsid w:val="006E490D"/>
    <w:rsid w:val="006E49A2"/>
    <w:rsid w:val="006E5480"/>
    <w:rsid w:val="006E6B7F"/>
    <w:rsid w:val="006E6F96"/>
    <w:rsid w:val="006E7976"/>
    <w:rsid w:val="006E7B6F"/>
    <w:rsid w:val="006F2A76"/>
    <w:rsid w:val="006F6E27"/>
    <w:rsid w:val="006F7663"/>
    <w:rsid w:val="007022B2"/>
    <w:rsid w:val="00702A3E"/>
    <w:rsid w:val="0070389C"/>
    <w:rsid w:val="00703D85"/>
    <w:rsid w:val="00706755"/>
    <w:rsid w:val="00712E75"/>
    <w:rsid w:val="007133FF"/>
    <w:rsid w:val="00713B86"/>
    <w:rsid w:val="00714AAE"/>
    <w:rsid w:val="00715348"/>
    <w:rsid w:val="00716D87"/>
    <w:rsid w:val="00720DD8"/>
    <w:rsid w:val="007214C8"/>
    <w:rsid w:val="0072181A"/>
    <w:rsid w:val="00721DD7"/>
    <w:rsid w:val="007223D7"/>
    <w:rsid w:val="007228F1"/>
    <w:rsid w:val="00722938"/>
    <w:rsid w:val="00722A8E"/>
    <w:rsid w:val="00724767"/>
    <w:rsid w:val="00725184"/>
    <w:rsid w:val="0072632E"/>
    <w:rsid w:val="007263E7"/>
    <w:rsid w:val="007268CB"/>
    <w:rsid w:val="00726A29"/>
    <w:rsid w:val="007303F2"/>
    <w:rsid w:val="0073117C"/>
    <w:rsid w:val="0073287D"/>
    <w:rsid w:val="007329A0"/>
    <w:rsid w:val="00733B32"/>
    <w:rsid w:val="00733BC5"/>
    <w:rsid w:val="00734479"/>
    <w:rsid w:val="00736C88"/>
    <w:rsid w:val="007372F2"/>
    <w:rsid w:val="007375DC"/>
    <w:rsid w:val="00743552"/>
    <w:rsid w:val="00743623"/>
    <w:rsid w:val="007437A3"/>
    <w:rsid w:val="007452E0"/>
    <w:rsid w:val="00746587"/>
    <w:rsid w:val="0074658F"/>
    <w:rsid w:val="007467AA"/>
    <w:rsid w:val="007467FA"/>
    <w:rsid w:val="0074710D"/>
    <w:rsid w:val="00747295"/>
    <w:rsid w:val="007477CF"/>
    <w:rsid w:val="00747DE1"/>
    <w:rsid w:val="00750408"/>
    <w:rsid w:val="00750499"/>
    <w:rsid w:val="0075067C"/>
    <w:rsid w:val="007507B7"/>
    <w:rsid w:val="007507C0"/>
    <w:rsid w:val="0075259D"/>
    <w:rsid w:val="00752AB0"/>
    <w:rsid w:val="00752BCE"/>
    <w:rsid w:val="00752DD6"/>
    <w:rsid w:val="0075410D"/>
    <w:rsid w:val="00754E37"/>
    <w:rsid w:val="00754EDA"/>
    <w:rsid w:val="00755502"/>
    <w:rsid w:val="00755EB0"/>
    <w:rsid w:val="00756756"/>
    <w:rsid w:val="00760B79"/>
    <w:rsid w:val="0076173C"/>
    <w:rsid w:val="00764739"/>
    <w:rsid w:val="00765ADA"/>
    <w:rsid w:val="0076616D"/>
    <w:rsid w:val="007661F7"/>
    <w:rsid w:val="0076656D"/>
    <w:rsid w:val="007671B0"/>
    <w:rsid w:val="00770817"/>
    <w:rsid w:val="007722FE"/>
    <w:rsid w:val="0077346C"/>
    <w:rsid w:val="0077490E"/>
    <w:rsid w:val="007766F3"/>
    <w:rsid w:val="007773FE"/>
    <w:rsid w:val="007774A7"/>
    <w:rsid w:val="00777668"/>
    <w:rsid w:val="00777D20"/>
    <w:rsid w:val="00780A6D"/>
    <w:rsid w:val="00781223"/>
    <w:rsid w:val="007812C7"/>
    <w:rsid w:val="00781D03"/>
    <w:rsid w:val="00782843"/>
    <w:rsid w:val="00782A4D"/>
    <w:rsid w:val="00782C9E"/>
    <w:rsid w:val="00782EC7"/>
    <w:rsid w:val="007832CD"/>
    <w:rsid w:val="00783A3E"/>
    <w:rsid w:val="00783F2C"/>
    <w:rsid w:val="00791008"/>
    <w:rsid w:val="007924FF"/>
    <w:rsid w:val="007926A8"/>
    <w:rsid w:val="007935BA"/>
    <w:rsid w:val="00795F3F"/>
    <w:rsid w:val="00797B1E"/>
    <w:rsid w:val="007A02DC"/>
    <w:rsid w:val="007A125A"/>
    <w:rsid w:val="007A160E"/>
    <w:rsid w:val="007A1F2F"/>
    <w:rsid w:val="007A2A88"/>
    <w:rsid w:val="007A2AE4"/>
    <w:rsid w:val="007A447A"/>
    <w:rsid w:val="007A4FDC"/>
    <w:rsid w:val="007A58A7"/>
    <w:rsid w:val="007A6EC7"/>
    <w:rsid w:val="007A7955"/>
    <w:rsid w:val="007B0B01"/>
    <w:rsid w:val="007B0B0D"/>
    <w:rsid w:val="007B0DDA"/>
    <w:rsid w:val="007B1090"/>
    <w:rsid w:val="007B396C"/>
    <w:rsid w:val="007B3AE2"/>
    <w:rsid w:val="007B3D87"/>
    <w:rsid w:val="007B6489"/>
    <w:rsid w:val="007B71C9"/>
    <w:rsid w:val="007B7D17"/>
    <w:rsid w:val="007C07C7"/>
    <w:rsid w:val="007C1E67"/>
    <w:rsid w:val="007C1F52"/>
    <w:rsid w:val="007C2404"/>
    <w:rsid w:val="007C3BA6"/>
    <w:rsid w:val="007C3DE4"/>
    <w:rsid w:val="007C4C48"/>
    <w:rsid w:val="007C5865"/>
    <w:rsid w:val="007C6495"/>
    <w:rsid w:val="007C6CCD"/>
    <w:rsid w:val="007C7509"/>
    <w:rsid w:val="007D2897"/>
    <w:rsid w:val="007D2AD2"/>
    <w:rsid w:val="007D2C35"/>
    <w:rsid w:val="007D314E"/>
    <w:rsid w:val="007D4C3B"/>
    <w:rsid w:val="007D4DB3"/>
    <w:rsid w:val="007D5049"/>
    <w:rsid w:val="007D546F"/>
    <w:rsid w:val="007D5E4D"/>
    <w:rsid w:val="007D6111"/>
    <w:rsid w:val="007D6EAB"/>
    <w:rsid w:val="007E2079"/>
    <w:rsid w:val="007E2FCA"/>
    <w:rsid w:val="007E31DE"/>
    <w:rsid w:val="007E4AF0"/>
    <w:rsid w:val="007E5A5A"/>
    <w:rsid w:val="007E6F83"/>
    <w:rsid w:val="007E7FFC"/>
    <w:rsid w:val="007F04D0"/>
    <w:rsid w:val="007F09FF"/>
    <w:rsid w:val="007F195E"/>
    <w:rsid w:val="007F2914"/>
    <w:rsid w:val="007F4401"/>
    <w:rsid w:val="007F4CB3"/>
    <w:rsid w:val="007F4F4C"/>
    <w:rsid w:val="007F6612"/>
    <w:rsid w:val="007F696F"/>
    <w:rsid w:val="007F7719"/>
    <w:rsid w:val="008001E0"/>
    <w:rsid w:val="00802C40"/>
    <w:rsid w:val="0080463F"/>
    <w:rsid w:val="00804694"/>
    <w:rsid w:val="00804BF7"/>
    <w:rsid w:val="00804EFE"/>
    <w:rsid w:val="00805113"/>
    <w:rsid w:val="00805439"/>
    <w:rsid w:val="008064C2"/>
    <w:rsid w:val="0080681A"/>
    <w:rsid w:val="00807BD5"/>
    <w:rsid w:val="00810965"/>
    <w:rsid w:val="00810F5B"/>
    <w:rsid w:val="008125F8"/>
    <w:rsid w:val="008128D4"/>
    <w:rsid w:val="00814B1E"/>
    <w:rsid w:val="008152B6"/>
    <w:rsid w:val="008153F1"/>
    <w:rsid w:val="008161C2"/>
    <w:rsid w:val="00816D30"/>
    <w:rsid w:val="00816F46"/>
    <w:rsid w:val="00816F65"/>
    <w:rsid w:val="008202F6"/>
    <w:rsid w:val="00820A87"/>
    <w:rsid w:val="00820AE0"/>
    <w:rsid w:val="00820B8B"/>
    <w:rsid w:val="0082209A"/>
    <w:rsid w:val="00822CFE"/>
    <w:rsid w:val="0082326D"/>
    <w:rsid w:val="0082351F"/>
    <w:rsid w:val="0082388E"/>
    <w:rsid w:val="00825A04"/>
    <w:rsid w:val="00826B61"/>
    <w:rsid w:val="00830BD2"/>
    <w:rsid w:val="00832B22"/>
    <w:rsid w:val="00832BB3"/>
    <w:rsid w:val="008349B5"/>
    <w:rsid w:val="008357B9"/>
    <w:rsid w:val="00836BF1"/>
    <w:rsid w:val="008371CB"/>
    <w:rsid w:val="008379AC"/>
    <w:rsid w:val="00840643"/>
    <w:rsid w:val="00840B6F"/>
    <w:rsid w:val="008413C1"/>
    <w:rsid w:val="0084328D"/>
    <w:rsid w:val="008434F8"/>
    <w:rsid w:val="00844150"/>
    <w:rsid w:val="00844466"/>
    <w:rsid w:val="008448FE"/>
    <w:rsid w:val="00844B79"/>
    <w:rsid w:val="00845475"/>
    <w:rsid w:val="008463A0"/>
    <w:rsid w:val="00846778"/>
    <w:rsid w:val="00847894"/>
    <w:rsid w:val="00847CCA"/>
    <w:rsid w:val="0085168F"/>
    <w:rsid w:val="0085369B"/>
    <w:rsid w:val="0085392D"/>
    <w:rsid w:val="00853BFB"/>
    <w:rsid w:val="00854B30"/>
    <w:rsid w:val="0085566B"/>
    <w:rsid w:val="008558E2"/>
    <w:rsid w:val="00855C51"/>
    <w:rsid w:val="00855CE0"/>
    <w:rsid w:val="00856930"/>
    <w:rsid w:val="00856B41"/>
    <w:rsid w:val="0086007A"/>
    <w:rsid w:val="00860FBF"/>
    <w:rsid w:val="008613B4"/>
    <w:rsid w:val="00862262"/>
    <w:rsid w:val="00862530"/>
    <w:rsid w:val="00864A88"/>
    <w:rsid w:val="00864E4B"/>
    <w:rsid w:val="008655DB"/>
    <w:rsid w:val="0086594E"/>
    <w:rsid w:val="00865BDE"/>
    <w:rsid w:val="00867199"/>
    <w:rsid w:val="00867DA0"/>
    <w:rsid w:val="008710B4"/>
    <w:rsid w:val="00872533"/>
    <w:rsid w:val="008732DE"/>
    <w:rsid w:val="00873861"/>
    <w:rsid w:val="008743CE"/>
    <w:rsid w:val="008745F9"/>
    <w:rsid w:val="0087557F"/>
    <w:rsid w:val="00875CA7"/>
    <w:rsid w:val="008779D1"/>
    <w:rsid w:val="00880361"/>
    <w:rsid w:val="00880366"/>
    <w:rsid w:val="0088081A"/>
    <w:rsid w:val="008834CD"/>
    <w:rsid w:val="00883C7D"/>
    <w:rsid w:val="0088484A"/>
    <w:rsid w:val="00885BAC"/>
    <w:rsid w:val="00886143"/>
    <w:rsid w:val="00886959"/>
    <w:rsid w:val="0088773F"/>
    <w:rsid w:val="00887875"/>
    <w:rsid w:val="0089018F"/>
    <w:rsid w:val="008909D2"/>
    <w:rsid w:val="00890CC2"/>
    <w:rsid w:val="008927D4"/>
    <w:rsid w:val="00893206"/>
    <w:rsid w:val="008934AD"/>
    <w:rsid w:val="00895740"/>
    <w:rsid w:val="00896217"/>
    <w:rsid w:val="00897DF6"/>
    <w:rsid w:val="008A0193"/>
    <w:rsid w:val="008A1024"/>
    <w:rsid w:val="008A104B"/>
    <w:rsid w:val="008A115A"/>
    <w:rsid w:val="008A175F"/>
    <w:rsid w:val="008A2FB6"/>
    <w:rsid w:val="008A31EB"/>
    <w:rsid w:val="008A3428"/>
    <w:rsid w:val="008A3C6D"/>
    <w:rsid w:val="008A5BFE"/>
    <w:rsid w:val="008A5D0F"/>
    <w:rsid w:val="008A5E4B"/>
    <w:rsid w:val="008A63B7"/>
    <w:rsid w:val="008A646B"/>
    <w:rsid w:val="008A6945"/>
    <w:rsid w:val="008A6991"/>
    <w:rsid w:val="008A72AD"/>
    <w:rsid w:val="008B0165"/>
    <w:rsid w:val="008B024A"/>
    <w:rsid w:val="008B2089"/>
    <w:rsid w:val="008B2D3D"/>
    <w:rsid w:val="008B57A3"/>
    <w:rsid w:val="008B5C87"/>
    <w:rsid w:val="008B5DBF"/>
    <w:rsid w:val="008B6587"/>
    <w:rsid w:val="008B6FAE"/>
    <w:rsid w:val="008B7765"/>
    <w:rsid w:val="008C2AA2"/>
    <w:rsid w:val="008C3F0E"/>
    <w:rsid w:val="008C4071"/>
    <w:rsid w:val="008C4F51"/>
    <w:rsid w:val="008C6105"/>
    <w:rsid w:val="008C6168"/>
    <w:rsid w:val="008C6BC3"/>
    <w:rsid w:val="008C7F2C"/>
    <w:rsid w:val="008D1818"/>
    <w:rsid w:val="008D1976"/>
    <w:rsid w:val="008D20AA"/>
    <w:rsid w:val="008D3551"/>
    <w:rsid w:val="008D6501"/>
    <w:rsid w:val="008D6A5D"/>
    <w:rsid w:val="008D76E4"/>
    <w:rsid w:val="008E1381"/>
    <w:rsid w:val="008E1843"/>
    <w:rsid w:val="008E1C1E"/>
    <w:rsid w:val="008E2128"/>
    <w:rsid w:val="008E2315"/>
    <w:rsid w:val="008E3182"/>
    <w:rsid w:val="008E3D04"/>
    <w:rsid w:val="008E4A62"/>
    <w:rsid w:val="008E612D"/>
    <w:rsid w:val="008E66C5"/>
    <w:rsid w:val="008E6A43"/>
    <w:rsid w:val="008F0468"/>
    <w:rsid w:val="008F05AE"/>
    <w:rsid w:val="008F31EB"/>
    <w:rsid w:val="008F31FC"/>
    <w:rsid w:val="008F3250"/>
    <w:rsid w:val="008F4794"/>
    <w:rsid w:val="008F49B9"/>
    <w:rsid w:val="008F5B10"/>
    <w:rsid w:val="008F5FC2"/>
    <w:rsid w:val="008F60C7"/>
    <w:rsid w:val="008F6C91"/>
    <w:rsid w:val="008F75C4"/>
    <w:rsid w:val="009003DC"/>
    <w:rsid w:val="0090048D"/>
    <w:rsid w:val="0090289E"/>
    <w:rsid w:val="00902D5B"/>
    <w:rsid w:val="00903163"/>
    <w:rsid w:val="00904929"/>
    <w:rsid w:val="00905366"/>
    <w:rsid w:val="00905D2D"/>
    <w:rsid w:val="00910853"/>
    <w:rsid w:val="00910D09"/>
    <w:rsid w:val="00914037"/>
    <w:rsid w:val="00914700"/>
    <w:rsid w:val="009152E2"/>
    <w:rsid w:val="009161D6"/>
    <w:rsid w:val="00916398"/>
    <w:rsid w:val="00916709"/>
    <w:rsid w:val="00917551"/>
    <w:rsid w:val="009176A5"/>
    <w:rsid w:val="00917A64"/>
    <w:rsid w:val="00917E3B"/>
    <w:rsid w:val="00920E33"/>
    <w:rsid w:val="00921F62"/>
    <w:rsid w:val="0092362E"/>
    <w:rsid w:val="009258CC"/>
    <w:rsid w:val="009259F3"/>
    <w:rsid w:val="00925D20"/>
    <w:rsid w:val="0092770B"/>
    <w:rsid w:val="00927778"/>
    <w:rsid w:val="00927E84"/>
    <w:rsid w:val="0093042B"/>
    <w:rsid w:val="00930DCC"/>
    <w:rsid w:val="00931DC3"/>
    <w:rsid w:val="009334A8"/>
    <w:rsid w:val="00933584"/>
    <w:rsid w:val="009338B0"/>
    <w:rsid w:val="009345FA"/>
    <w:rsid w:val="00934E52"/>
    <w:rsid w:val="00935881"/>
    <w:rsid w:val="00935908"/>
    <w:rsid w:val="00936009"/>
    <w:rsid w:val="0094057E"/>
    <w:rsid w:val="00941223"/>
    <w:rsid w:val="009413B3"/>
    <w:rsid w:val="009413F2"/>
    <w:rsid w:val="00942EA5"/>
    <w:rsid w:val="009436A2"/>
    <w:rsid w:val="009436EF"/>
    <w:rsid w:val="00945BF6"/>
    <w:rsid w:val="00946AB2"/>
    <w:rsid w:val="0094717F"/>
    <w:rsid w:val="00947DFC"/>
    <w:rsid w:val="00951AC5"/>
    <w:rsid w:val="00951C56"/>
    <w:rsid w:val="00951CEA"/>
    <w:rsid w:val="009537B8"/>
    <w:rsid w:val="009537EF"/>
    <w:rsid w:val="00953840"/>
    <w:rsid w:val="00953D06"/>
    <w:rsid w:val="00954DFA"/>
    <w:rsid w:val="00956D93"/>
    <w:rsid w:val="00957B5E"/>
    <w:rsid w:val="00960F68"/>
    <w:rsid w:val="00961013"/>
    <w:rsid w:val="00962F6E"/>
    <w:rsid w:val="00965683"/>
    <w:rsid w:val="00965CF3"/>
    <w:rsid w:val="00966586"/>
    <w:rsid w:val="0096745A"/>
    <w:rsid w:val="009720A4"/>
    <w:rsid w:val="0097214A"/>
    <w:rsid w:val="00973849"/>
    <w:rsid w:val="00973E04"/>
    <w:rsid w:val="00973F61"/>
    <w:rsid w:val="009740F8"/>
    <w:rsid w:val="00974130"/>
    <w:rsid w:val="0097521E"/>
    <w:rsid w:val="009768DC"/>
    <w:rsid w:val="00977D01"/>
    <w:rsid w:val="00981E80"/>
    <w:rsid w:val="0098201A"/>
    <w:rsid w:val="00982C28"/>
    <w:rsid w:val="00982FBD"/>
    <w:rsid w:val="009833C6"/>
    <w:rsid w:val="00983ED8"/>
    <w:rsid w:val="00984879"/>
    <w:rsid w:val="00985E02"/>
    <w:rsid w:val="0098653D"/>
    <w:rsid w:val="00986DF2"/>
    <w:rsid w:val="00987709"/>
    <w:rsid w:val="00987AE5"/>
    <w:rsid w:val="00987DA5"/>
    <w:rsid w:val="00990186"/>
    <w:rsid w:val="00991375"/>
    <w:rsid w:val="00991639"/>
    <w:rsid w:val="009935EE"/>
    <w:rsid w:val="00993664"/>
    <w:rsid w:val="00993F82"/>
    <w:rsid w:val="00994053"/>
    <w:rsid w:val="00994105"/>
    <w:rsid w:val="009946A0"/>
    <w:rsid w:val="00994ACC"/>
    <w:rsid w:val="00995EA5"/>
    <w:rsid w:val="009961C4"/>
    <w:rsid w:val="009968C2"/>
    <w:rsid w:val="00996D65"/>
    <w:rsid w:val="009972E1"/>
    <w:rsid w:val="009A05EB"/>
    <w:rsid w:val="009A0EC7"/>
    <w:rsid w:val="009A1337"/>
    <w:rsid w:val="009A1E6E"/>
    <w:rsid w:val="009A21D0"/>
    <w:rsid w:val="009A5B52"/>
    <w:rsid w:val="009B0B3D"/>
    <w:rsid w:val="009B2F9A"/>
    <w:rsid w:val="009B3089"/>
    <w:rsid w:val="009B5081"/>
    <w:rsid w:val="009B63BD"/>
    <w:rsid w:val="009B6888"/>
    <w:rsid w:val="009B6DA5"/>
    <w:rsid w:val="009B73D8"/>
    <w:rsid w:val="009B7AFE"/>
    <w:rsid w:val="009C0802"/>
    <w:rsid w:val="009C0D17"/>
    <w:rsid w:val="009C1135"/>
    <w:rsid w:val="009C1875"/>
    <w:rsid w:val="009C1E62"/>
    <w:rsid w:val="009C3F3A"/>
    <w:rsid w:val="009C6944"/>
    <w:rsid w:val="009C6E83"/>
    <w:rsid w:val="009C760E"/>
    <w:rsid w:val="009D0A98"/>
    <w:rsid w:val="009D21D5"/>
    <w:rsid w:val="009D4F66"/>
    <w:rsid w:val="009D4F87"/>
    <w:rsid w:val="009D57DD"/>
    <w:rsid w:val="009D663E"/>
    <w:rsid w:val="009D66C4"/>
    <w:rsid w:val="009E1343"/>
    <w:rsid w:val="009E2A53"/>
    <w:rsid w:val="009E2CA9"/>
    <w:rsid w:val="009E50FC"/>
    <w:rsid w:val="009E5CEC"/>
    <w:rsid w:val="009F03A5"/>
    <w:rsid w:val="009F15AB"/>
    <w:rsid w:val="009F2389"/>
    <w:rsid w:val="009F432A"/>
    <w:rsid w:val="009F4F72"/>
    <w:rsid w:val="009F6181"/>
    <w:rsid w:val="00A002D1"/>
    <w:rsid w:val="00A01887"/>
    <w:rsid w:val="00A0216D"/>
    <w:rsid w:val="00A021FF"/>
    <w:rsid w:val="00A03014"/>
    <w:rsid w:val="00A0335E"/>
    <w:rsid w:val="00A04EB4"/>
    <w:rsid w:val="00A0663A"/>
    <w:rsid w:val="00A06EB9"/>
    <w:rsid w:val="00A1053D"/>
    <w:rsid w:val="00A10F66"/>
    <w:rsid w:val="00A11040"/>
    <w:rsid w:val="00A1139E"/>
    <w:rsid w:val="00A1173F"/>
    <w:rsid w:val="00A11A12"/>
    <w:rsid w:val="00A12BD1"/>
    <w:rsid w:val="00A1428F"/>
    <w:rsid w:val="00A142C8"/>
    <w:rsid w:val="00A163CD"/>
    <w:rsid w:val="00A17C35"/>
    <w:rsid w:val="00A17CF0"/>
    <w:rsid w:val="00A20781"/>
    <w:rsid w:val="00A210EF"/>
    <w:rsid w:val="00A21D7C"/>
    <w:rsid w:val="00A23463"/>
    <w:rsid w:val="00A2486E"/>
    <w:rsid w:val="00A25F1E"/>
    <w:rsid w:val="00A26D56"/>
    <w:rsid w:val="00A27A01"/>
    <w:rsid w:val="00A27DB7"/>
    <w:rsid w:val="00A30D63"/>
    <w:rsid w:val="00A30EBF"/>
    <w:rsid w:val="00A31078"/>
    <w:rsid w:val="00A312EB"/>
    <w:rsid w:val="00A318AC"/>
    <w:rsid w:val="00A328FD"/>
    <w:rsid w:val="00A35947"/>
    <w:rsid w:val="00A35DD0"/>
    <w:rsid w:val="00A37AEE"/>
    <w:rsid w:val="00A40351"/>
    <w:rsid w:val="00A40622"/>
    <w:rsid w:val="00A40673"/>
    <w:rsid w:val="00A41089"/>
    <w:rsid w:val="00A410C4"/>
    <w:rsid w:val="00A41A4B"/>
    <w:rsid w:val="00A428F8"/>
    <w:rsid w:val="00A42B8F"/>
    <w:rsid w:val="00A46291"/>
    <w:rsid w:val="00A47C1C"/>
    <w:rsid w:val="00A52A97"/>
    <w:rsid w:val="00A52EB3"/>
    <w:rsid w:val="00A53EB2"/>
    <w:rsid w:val="00A55F09"/>
    <w:rsid w:val="00A56B89"/>
    <w:rsid w:val="00A572B5"/>
    <w:rsid w:val="00A61545"/>
    <w:rsid w:val="00A620BA"/>
    <w:rsid w:val="00A65D08"/>
    <w:rsid w:val="00A65F4D"/>
    <w:rsid w:val="00A70421"/>
    <w:rsid w:val="00A7042E"/>
    <w:rsid w:val="00A70CB5"/>
    <w:rsid w:val="00A71210"/>
    <w:rsid w:val="00A72C05"/>
    <w:rsid w:val="00A73D41"/>
    <w:rsid w:val="00A73F02"/>
    <w:rsid w:val="00A74725"/>
    <w:rsid w:val="00A748CF"/>
    <w:rsid w:val="00A74A7A"/>
    <w:rsid w:val="00A76D09"/>
    <w:rsid w:val="00A7755A"/>
    <w:rsid w:val="00A779FC"/>
    <w:rsid w:val="00A77DFD"/>
    <w:rsid w:val="00A8095A"/>
    <w:rsid w:val="00A82BF0"/>
    <w:rsid w:val="00A82F8B"/>
    <w:rsid w:val="00A8315A"/>
    <w:rsid w:val="00A834EE"/>
    <w:rsid w:val="00A83980"/>
    <w:rsid w:val="00A84002"/>
    <w:rsid w:val="00A90014"/>
    <w:rsid w:val="00A91EF8"/>
    <w:rsid w:val="00A92AB7"/>
    <w:rsid w:val="00A94996"/>
    <w:rsid w:val="00A94B48"/>
    <w:rsid w:val="00A96663"/>
    <w:rsid w:val="00A97550"/>
    <w:rsid w:val="00A97750"/>
    <w:rsid w:val="00AA0E47"/>
    <w:rsid w:val="00AA1284"/>
    <w:rsid w:val="00AA1D1F"/>
    <w:rsid w:val="00AA24EF"/>
    <w:rsid w:val="00AA353C"/>
    <w:rsid w:val="00AA3E36"/>
    <w:rsid w:val="00AA442B"/>
    <w:rsid w:val="00AA4FA4"/>
    <w:rsid w:val="00AA581D"/>
    <w:rsid w:val="00AA606C"/>
    <w:rsid w:val="00AA637D"/>
    <w:rsid w:val="00AA6A2E"/>
    <w:rsid w:val="00AA70C8"/>
    <w:rsid w:val="00AA76B6"/>
    <w:rsid w:val="00AA78FA"/>
    <w:rsid w:val="00AB1F93"/>
    <w:rsid w:val="00AB2662"/>
    <w:rsid w:val="00AB2670"/>
    <w:rsid w:val="00AB2B07"/>
    <w:rsid w:val="00AB2C6F"/>
    <w:rsid w:val="00AB4076"/>
    <w:rsid w:val="00AB4966"/>
    <w:rsid w:val="00AB58DA"/>
    <w:rsid w:val="00AB59B6"/>
    <w:rsid w:val="00AB6BC0"/>
    <w:rsid w:val="00AB6E02"/>
    <w:rsid w:val="00AB6E60"/>
    <w:rsid w:val="00AB72B2"/>
    <w:rsid w:val="00AB72C3"/>
    <w:rsid w:val="00AC0C76"/>
    <w:rsid w:val="00AC1E45"/>
    <w:rsid w:val="00AC2063"/>
    <w:rsid w:val="00AC27C9"/>
    <w:rsid w:val="00AC5FFA"/>
    <w:rsid w:val="00AC67A1"/>
    <w:rsid w:val="00AC6EEB"/>
    <w:rsid w:val="00AC73CB"/>
    <w:rsid w:val="00AC793D"/>
    <w:rsid w:val="00AD0B6C"/>
    <w:rsid w:val="00AD153F"/>
    <w:rsid w:val="00AD2F62"/>
    <w:rsid w:val="00AD341A"/>
    <w:rsid w:val="00AD3EC5"/>
    <w:rsid w:val="00AD4C28"/>
    <w:rsid w:val="00AD714E"/>
    <w:rsid w:val="00AE0713"/>
    <w:rsid w:val="00AE1D44"/>
    <w:rsid w:val="00AE259F"/>
    <w:rsid w:val="00AE2602"/>
    <w:rsid w:val="00AE2FDE"/>
    <w:rsid w:val="00AE31F4"/>
    <w:rsid w:val="00AE4B30"/>
    <w:rsid w:val="00AE7290"/>
    <w:rsid w:val="00AE74C1"/>
    <w:rsid w:val="00AF12AE"/>
    <w:rsid w:val="00AF19C0"/>
    <w:rsid w:val="00AF1FC9"/>
    <w:rsid w:val="00AF2AF0"/>
    <w:rsid w:val="00AF343E"/>
    <w:rsid w:val="00AF5060"/>
    <w:rsid w:val="00AF6AC0"/>
    <w:rsid w:val="00AF6F9A"/>
    <w:rsid w:val="00AF7916"/>
    <w:rsid w:val="00B01D2F"/>
    <w:rsid w:val="00B02FAB"/>
    <w:rsid w:val="00B030E2"/>
    <w:rsid w:val="00B03486"/>
    <w:rsid w:val="00B046FA"/>
    <w:rsid w:val="00B04886"/>
    <w:rsid w:val="00B05282"/>
    <w:rsid w:val="00B0575D"/>
    <w:rsid w:val="00B05E96"/>
    <w:rsid w:val="00B068E3"/>
    <w:rsid w:val="00B071CB"/>
    <w:rsid w:val="00B111B6"/>
    <w:rsid w:val="00B13203"/>
    <w:rsid w:val="00B1381D"/>
    <w:rsid w:val="00B13CB2"/>
    <w:rsid w:val="00B149C5"/>
    <w:rsid w:val="00B1582A"/>
    <w:rsid w:val="00B179A1"/>
    <w:rsid w:val="00B21265"/>
    <w:rsid w:val="00B21291"/>
    <w:rsid w:val="00B21CBE"/>
    <w:rsid w:val="00B22D20"/>
    <w:rsid w:val="00B22D2A"/>
    <w:rsid w:val="00B2523E"/>
    <w:rsid w:val="00B2655C"/>
    <w:rsid w:val="00B2683A"/>
    <w:rsid w:val="00B26D0E"/>
    <w:rsid w:val="00B271E7"/>
    <w:rsid w:val="00B30344"/>
    <w:rsid w:val="00B30AF4"/>
    <w:rsid w:val="00B30F89"/>
    <w:rsid w:val="00B31AFC"/>
    <w:rsid w:val="00B31D2C"/>
    <w:rsid w:val="00B3354C"/>
    <w:rsid w:val="00B33816"/>
    <w:rsid w:val="00B33DAA"/>
    <w:rsid w:val="00B3659A"/>
    <w:rsid w:val="00B3666D"/>
    <w:rsid w:val="00B366A7"/>
    <w:rsid w:val="00B37CDB"/>
    <w:rsid w:val="00B40B3C"/>
    <w:rsid w:val="00B431E2"/>
    <w:rsid w:val="00B43694"/>
    <w:rsid w:val="00B436BA"/>
    <w:rsid w:val="00B441EB"/>
    <w:rsid w:val="00B44982"/>
    <w:rsid w:val="00B44B26"/>
    <w:rsid w:val="00B474D4"/>
    <w:rsid w:val="00B51336"/>
    <w:rsid w:val="00B525E8"/>
    <w:rsid w:val="00B52686"/>
    <w:rsid w:val="00B53E52"/>
    <w:rsid w:val="00B540D3"/>
    <w:rsid w:val="00B5527D"/>
    <w:rsid w:val="00B5532A"/>
    <w:rsid w:val="00B55778"/>
    <w:rsid w:val="00B60828"/>
    <w:rsid w:val="00B6169B"/>
    <w:rsid w:val="00B61CFE"/>
    <w:rsid w:val="00B63B74"/>
    <w:rsid w:val="00B63C32"/>
    <w:rsid w:val="00B63F1A"/>
    <w:rsid w:val="00B651C9"/>
    <w:rsid w:val="00B6572A"/>
    <w:rsid w:val="00B65A9B"/>
    <w:rsid w:val="00B65BF1"/>
    <w:rsid w:val="00B66363"/>
    <w:rsid w:val="00B671FD"/>
    <w:rsid w:val="00B672F5"/>
    <w:rsid w:val="00B713CC"/>
    <w:rsid w:val="00B71685"/>
    <w:rsid w:val="00B72358"/>
    <w:rsid w:val="00B72B63"/>
    <w:rsid w:val="00B73B08"/>
    <w:rsid w:val="00B73F32"/>
    <w:rsid w:val="00B74189"/>
    <w:rsid w:val="00B7491C"/>
    <w:rsid w:val="00B74921"/>
    <w:rsid w:val="00B751D0"/>
    <w:rsid w:val="00B756B8"/>
    <w:rsid w:val="00B762F9"/>
    <w:rsid w:val="00B7650A"/>
    <w:rsid w:val="00B77017"/>
    <w:rsid w:val="00B7760C"/>
    <w:rsid w:val="00B77BE2"/>
    <w:rsid w:val="00B81DE8"/>
    <w:rsid w:val="00B82430"/>
    <w:rsid w:val="00B82EB5"/>
    <w:rsid w:val="00B83523"/>
    <w:rsid w:val="00B8377F"/>
    <w:rsid w:val="00B83C9B"/>
    <w:rsid w:val="00B8403D"/>
    <w:rsid w:val="00B852F3"/>
    <w:rsid w:val="00B85679"/>
    <w:rsid w:val="00B85D54"/>
    <w:rsid w:val="00B8696A"/>
    <w:rsid w:val="00B86ECA"/>
    <w:rsid w:val="00B871BB"/>
    <w:rsid w:val="00B8775C"/>
    <w:rsid w:val="00B90120"/>
    <w:rsid w:val="00B9074E"/>
    <w:rsid w:val="00B9190F"/>
    <w:rsid w:val="00B91A4E"/>
    <w:rsid w:val="00B921D6"/>
    <w:rsid w:val="00B941BD"/>
    <w:rsid w:val="00B943C5"/>
    <w:rsid w:val="00B964C4"/>
    <w:rsid w:val="00B96F2F"/>
    <w:rsid w:val="00BA00F1"/>
    <w:rsid w:val="00BA0F41"/>
    <w:rsid w:val="00BA164E"/>
    <w:rsid w:val="00BA2176"/>
    <w:rsid w:val="00BA2523"/>
    <w:rsid w:val="00BA3AEE"/>
    <w:rsid w:val="00BA4CE6"/>
    <w:rsid w:val="00BA5ED2"/>
    <w:rsid w:val="00BA7013"/>
    <w:rsid w:val="00BB26EA"/>
    <w:rsid w:val="00BB2E1A"/>
    <w:rsid w:val="00BB353F"/>
    <w:rsid w:val="00BB41A6"/>
    <w:rsid w:val="00BB49D1"/>
    <w:rsid w:val="00BB5415"/>
    <w:rsid w:val="00BB5C2B"/>
    <w:rsid w:val="00BB5F75"/>
    <w:rsid w:val="00BB6535"/>
    <w:rsid w:val="00BB6759"/>
    <w:rsid w:val="00BB7797"/>
    <w:rsid w:val="00BC00C9"/>
    <w:rsid w:val="00BC06F1"/>
    <w:rsid w:val="00BC1691"/>
    <w:rsid w:val="00BC253B"/>
    <w:rsid w:val="00BC26C3"/>
    <w:rsid w:val="00BC2B02"/>
    <w:rsid w:val="00BC555B"/>
    <w:rsid w:val="00BC6177"/>
    <w:rsid w:val="00BD09F2"/>
    <w:rsid w:val="00BD1A3E"/>
    <w:rsid w:val="00BD29BB"/>
    <w:rsid w:val="00BD4D27"/>
    <w:rsid w:val="00BD5E33"/>
    <w:rsid w:val="00BD5F7C"/>
    <w:rsid w:val="00BD6FBA"/>
    <w:rsid w:val="00BE13A4"/>
    <w:rsid w:val="00BE1C3C"/>
    <w:rsid w:val="00BE2095"/>
    <w:rsid w:val="00BE2E52"/>
    <w:rsid w:val="00BE308C"/>
    <w:rsid w:val="00BE4289"/>
    <w:rsid w:val="00BE5746"/>
    <w:rsid w:val="00BE5EE5"/>
    <w:rsid w:val="00BE63CF"/>
    <w:rsid w:val="00BE7AD7"/>
    <w:rsid w:val="00BF0B6F"/>
    <w:rsid w:val="00BF179A"/>
    <w:rsid w:val="00BF17A9"/>
    <w:rsid w:val="00BF2EF4"/>
    <w:rsid w:val="00BF4371"/>
    <w:rsid w:val="00BF5255"/>
    <w:rsid w:val="00BF5459"/>
    <w:rsid w:val="00BF560B"/>
    <w:rsid w:val="00BF72F8"/>
    <w:rsid w:val="00BF7EC0"/>
    <w:rsid w:val="00C02F24"/>
    <w:rsid w:val="00C03E40"/>
    <w:rsid w:val="00C0419A"/>
    <w:rsid w:val="00C04506"/>
    <w:rsid w:val="00C0468D"/>
    <w:rsid w:val="00C05114"/>
    <w:rsid w:val="00C079CB"/>
    <w:rsid w:val="00C10A52"/>
    <w:rsid w:val="00C10D21"/>
    <w:rsid w:val="00C124BC"/>
    <w:rsid w:val="00C1363B"/>
    <w:rsid w:val="00C136AE"/>
    <w:rsid w:val="00C1432D"/>
    <w:rsid w:val="00C14448"/>
    <w:rsid w:val="00C1575B"/>
    <w:rsid w:val="00C1627B"/>
    <w:rsid w:val="00C1659B"/>
    <w:rsid w:val="00C20462"/>
    <w:rsid w:val="00C2167A"/>
    <w:rsid w:val="00C21936"/>
    <w:rsid w:val="00C22F3D"/>
    <w:rsid w:val="00C230CB"/>
    <w:rsid w:val="00C23A7D"/>
    <w:rsid w:val="00C24045"/>
    <w:rsid w:val="00C251ED"/>
    <w:rsid w:val="00C2584D"/>
    <w:rsid w:val="00C262C6"/>
    <w:rsid w:val="00C27022"/>
    <w:rsid w:val="00C27145"/>
    <w:rsid w:val="00C30ECF"/>
    <w:rsid w:val="00C314FD"/>
    <w:rsid w:val="00C334E1"/>
    <w:rsid w:val="00C3358B"/>
    <w:rsid w:val="00C34578"/>
    <w:rsid w:val="00C34CAB"/>
    <w:rsid w:val="00C3566B"/>
    <w:rsid w:val="00C37123"/>
    <w:rsid w:val="00C37646"/>
    <w:rsid w:val="00C40459"/>
    <w:rsid w:val="00C4064E"/>
    <w:rsid w:val="00C411CA"/>
    <w:rsid w:val="00C43192"/>
    <w:rsid w:val="00C4346C"/>
    <w:rsid w:val="00C45630"/>
    <w:rsid w:val="00C4594B"/>
    <w:rsid w:val="00C46C8E"/>
    <w:rsid w:val="00C476E2"/>
    <w:rsid w:val="00C50640"/>
    <w:rsid w:val="00C50A9F"/>
    <w:rsid w:val="00C50AFD"/>
    <w:rsid w:val="00C512FA"/>
    <w:rsid w:val="00C54912"/>
    <w:rsid w:val="00C56B8A"/>
    <w:rsid w:val="00C6061F"/>
    <w:rsid w:val="00C612B1"/>
    <w:rsid w:val="00C640AA"/>
    <w:rsid w:val="00C665FD"/>
    <w:rsid w:val="00C70085"/>
    <w:rsid w:val="00C71957"/>
    <w:rsid w:val="00C71AA9"/>
    <w:rsid w:val="00C71E1D"/>
    <w:rsid w:val="00C73C1D"/>
    <w:rsid w:val="00C74E8D"/>
    <w:rsid w:val="00C767E1"/>
    <w:rsid w:val="00C778D5"/>
    <w:rsid w:val="00C800B1"/>
    <w:rsid w:val="00C8263D"/>
    <w:rsid w:val="00C842C5"/>
    <w:rsid w:val="00C84741"/>
    <w:rsid w:val="00C848E4"/>
    <w:rsid w:val="00C84C33"/>
    <w:rsid w:val="00C84E26"/>
    <w:rsid w:val="00C85F73"/>
    <w:rsid w:val="00C873C2"/>
    <w:rsid w:val="00C9043B"/>
    <w:rsid w:val="00C90C73"/>
    <w:rsid w:val="00C90E17"/>
    <w:rsid w:val="00C912FF"/>
    <w:rsid w:val="00C91D07"/>
    <w:rsid w:val="00C91FB8"/>
    <w:rsid w:val="00C93041"/>
    <w:rsid w:val="00C935FC"/>
    <w:rsid w:val="00C93C12"/>
    <w:rsid w:val="00C95CB9"/>
    <w:rsid w:val="00C9646D"/>
    <w:rsid w:val="00C96F3F"/>
    <w:rsid w:val="00C975BA"/>
    <w:rsid w:val="00CA1697"/>
    <w:rsid w:val="00CA18FD"/>
    <w:rsid w:val="00CA1E2D"/>
    <w:rsid w:val="00CA497A"/>
    <w:rsid w:val="00CA501E"/>
    <w:rsid w:val="00CA7D69"/>
    <w:rsid w:val="00CA7E59"/>
    <w:rsid w:val="00CB0357"/>
    <w:rsid w:val="00CB768A"/>
    <w:rsid w:val="00CC030E"/>
    <w:rsid w:val="00CC0456"/>
    <w:rsid w:val="00CC0C8B"/>
    <w:rsid w:val="00CC1560"/>
    <w:rsid w:val="00CC3229"/>
    <w:rsid w:val="00CC5518"/>
    <w:rsid w:val="00CC57BF"/>
    <w:rsid w:val="00CC6B52"/>
    <w:rsid w:val="00CC6E13"/>
    <w:rsid w:val="00CD11BA"/>
    <w:rsid w:val="00CD1AAC"/>
    <w:rsid w:val="00CD351D"/>
    <w:rsid w:val="00CD3A41"/>
    <w:rsid w:val="00CD44FA"/>
    <w:rsid w:val="00CD4699"/>
    <w:rsid w:val="00CD5ED9"/>
    <w:rsid w:val="00CD63D0"/>
    <w:rsid w:val="00CD6D1B"/>
    <w:rsid w:val="00CE1E52"/>
    <w:rsid w:val="00CE1EBB"/>
    <w:rsid w:val="00CE3197"/>
    <w:rsid w:val="00CE3935"/>
    <w:rsid w:val="00CE456B"/>
    <w:rsid w:val="00CE61C0"/>
    <w:rsid w:val="00CE72BD"/>
    <w:rsid w:val="00CE731B"/>
    <w:rsid w:val="00CE7F7A"/>
    <w:rsid w:val="00CF109A"/>
    <w:rsid w:val="00CF1D45"/>
    <w:rsid w:val="00CF2288"/>
    <w:rsid w:val="00CF263D"/>
    <w:rsid w:val="00CF2FCD"/>
    <w:rsid w:val="00CF32E5"/>
    <w:rsid w:val="00CF4D7E"/>
    <w:rsid w:val="00CF6394"/>
    <w:rsid w:val="00CF650D"/>
    <w:rsid w:val="00CF683D"/>
    <w:rsid w:val="00D0091A"/>
    <w:rsid w:val="00D030E4"/>
    <w:rsid w:val="00D03816"/>
    <w:rsid w:val="00D03AE2"/>
    <w:rsid w:val="00D04260"/>
    <w:rsid w:val="00D05250"/>
    <w:rsid w:val="00D059CC"/>
    <w:rsid w:val="00D0624B"/>
    <w:rsid w:val="00D065AA"/>
    <w:rsid w:val="00D11C1A"/>
    <w:rsid w:val="00D13653"/>
    <w:rsid w:val="00D13BC2"/>
    <w:rsid w:val="00D14F6D"/>
    <w:rsid w:val="00D17E55"/>
    <w:rsid w:val="00D206BF"/>
    <w:rsid w:val="00D20BE0"/>
    <w:rsid w:val="00D22096"/>
    <w:rsid w:val="00D22963"/>
    <w:rsid w:val="00D2477E"/>
    <w:rsid w:val="00D24965"/>
    <w:rsid w:val="00D255ED"/>
    <w:rsid w:val="00D259E6"/>
    <w:rsid w:val="00D25FB0"/>
    <w:rsid w:val="00D263E4"/>
    <w:rsid w:val="00D26992"/>
    <w:rsid w:val="00D27691"/>
    <w:rsid w:val="00D3020F"/>
    <w:rsid w:val="00D30BBC"/>
    <w:rsid w:val="00D314A9"/>
    <w:rsid w:val="00D32F50"/>
    <w:rsid w:val="00D34112"/>
    <w:rsid w:val="00D346B0"/>
    <w:rsid w:val="00D347A9"/>
    <w:rsid w:val="00D3500F"/>
    <w:rsid w:val="00D35FCC"/>
    <w:rsid w:val="00D370C0"/>
    <w:rsid w:val="00D4010C"/>
    <w:rsid w:val="00D404F5"/>
    <w:rsid w:val="00D40833"/>
    <w:rsid w:val="00D40BF5"/>
    <w:rsid w:val="00D41ED4"/>
    <w:rsid w:val="00D426A5"/>
    <w:rsid w:val="00D43415"/>
    <w:rsid w:val="00D434E1"/>
    <w:rsid w:val="00D43CF9"/>
    <w:rsid w:val="00D455B4"/>
    <w:rsid w:val="00D45E5D"/>
    <w:rsid w:val="00D463A3"/>
    <w:rsid w:val="00D467A9"/>
    <w:rsid w:val="00D50324"/>
    <w:rsid w:val="00D50598"/>
    <w:rsid w:val="00D50E00"/>
    <w:rsid w:val="00D51804"/>
    <w:rsid w:val="00D51EC2"/>
    <w:rsid w:val="00D52129"/>
    <w:rsid w:val="00D52EF7"/>
    <w:rsid w:val="00D52F6C"/>
    <w:rsid w:val="00D54301"/>
    <w:rsid w:val="00D5436F"/>
    <w:rsid w:val="00D54A68"/>
    <w:rsid w:val="00D5594D"/>
    <w:rsid w:val="00D55AAA"/>
    <w:rsid w:val="00D5604D"/>
    <w:rsid w:val="00D56065"/>
    <w:rsid w:val="00D575D2"/>
    <w:rsid w:val="00D60175"/>
    <w:rsid w:val="00D60B0A"/>
    <w:rsid w:val="00D63E31"/>
    <w:rsid w:val="00D6470B"/>
    <w:rsid w:val="00D658C8"/>
    <w:rsid w:val="00D718D4"/>
    <w:rsid w:val="00D7220F"/>
    <w:rsid w:val="00D724FF"/>
    <w:rsid w:val="00D738B1"/>
    <w:rsid w:val="00D73A99"/>
    <w:rsid w:val="00D742DA"/>
    <w:rsid w:val="00D74DEB"/>
    <w:rsid w:val="00D76401"/>
    <w:rsid w:val="00D774C7"/>
    <w:rsid w:val="00D776E6"/>
    <w:rsid w:val="00D81924"/>
    <w:rsid w:val="00D82145"/>
    <w:rsid w:val="00D83F8A"/>
    <w:rsid w:val="00D85C39"/>
    <w:rsid w:val="00D862EF"/>
    <w:rsid w:val="00D86C6C"/>
    <w:rsid w:val="00D93658"/>
    <w:rsid w:val="00D941EF"/>
    <w:rsid w:val="00D94CA1"/>
    <w:rsid w:val="00D94DB6"/>
    <w:rsid w:val="00D954CB"/>
    <w:rsid w:val="00D95EEA"/>
    <w:rsid w:val="00D96B14"/>
    <w:rsid w:val="00DA1261"/>
    <w:rsid w:val="00DA2117"/>
    <w:rsid w:val="00DA5D79"/>
    <w:rsid w:val="00DA5DAF"/>
    <w:rsid w:val="00DA6302"/>
    <w:rsid w:val="00DA7542"/>
    <w:rsid w:val="00DA7CB7"/>
    <w:rsid w:val="00DB0197"/>
    <w:rsid w:val="00DB15D5"/>
    <w:rsid w:val="00DB1AC5"/>
    <w:rsid w:val="00DB3F53"/>
    <w:rsid w:val="00DB45F8"/>
    <w:rsid w:val="00DB561B"/>
    <w:rsid w:val="00DB6217"/>
    <w:rsid w:val="00DB6223"/>
    <w:rsid w:val="00DC0A9A"/>
    <w:rsid w:val="00DC1CAC"/>
    <w:rsid w:val="00DC2880"/>
    <w:rsid w:val="00DC2F31"/>
    <w:rsid w:val="00DC35BE"/>
    <w:rsid w:val="00DC404B"/>
    <w:rsid w:val="00DC552A"/>
    <w:rsid w:val="00DC6120"/>
    <w:rsid w:val="00DC6F3D"/>
    <w:rsid w:val="00DC7BDC"/>
    <w:rsid w:val="00DD0642"/>
    <w:rsid w:val="00DD1317"/>
    <w:rsid w:val="00DD2634"/>
    <w:rsid w:val="00DD2754"/>
    <w:rsid w:val="00DD2949"/>
    <w:rsid w:val="00DD3420"/>
    <w:rsid w:val="00DD4B0E"/>
    <w:rsid w:val="00DD55B1"/>
    <w:rsid w:val="00DD676D"/>
    <w:rsid w:val="00DE1371"/>
    <w:rsid w:val="00DE1677"/>
    <w:rsid w:val="00DE1EF7"/>
    <w:rsid w:val="00DE1FAB"/>
    <w:rsid w:val="00DE2BC5"/>
    <w:rsid w:val="00DE2D94"/>
    <w:rsid w:val="00DE46EE"/>
    <w:rsid w:val="00DE50FB"/>
    <w:rsid w:val="00DE6C35"/>
    <w:rsid w:val="00DE6C42"/>
    <w:rsid w:val="00DE74E4"/>
    <w:rsid w:val="00DE7583"/>
    <w:rsid w:val="00DF1132"/>
    <w:rsid w:val="00DF1601"/>
    <w:rsid w:val="00DF1B59"/>
    <w:rsid w:val="00DF23AD"/>
    <w:rsid w:val="00DF274E"/>
    <w:rsid w:val="00DF29D6"/>
    <w:rsid w:val="00DF3982"/>
    <w:rsid w:val="00DF44B2"/>
    <w:rsid w:val="00DF54B1"/>
    <w:rsid w:val="00DF5A05"/>
    <w:rsid w:val="00DF6057"/>
    <w:rsid w:val="00E01518"/>
    <w:rsid w:val="00E02089"/>
    <w:rsid w:val="00E024DE"/>
    <w:rsid w:val="00E02963"/>
    <w:rsid w:val="00E02C73"/>
    <w:rsid w:val="00E0390B"/>
    <w:rsid w:val="00E03E84"/>
    <w:rsid w:val="00E043EF"/>
    <w:rsid w:val="00E04553"/>
    <w:rsid w:val="00E0529C"/>
    <w:rsid w:val="00E052C5"/>
    <w:rsid w:val="00E05D3D"/>
    <w:rsid w:val="00E06D1B"/>
    <w:rsid w:val="00E074CD"/>
    <w:rsid w:val="00E07A40"/>
    <w:rsid w:val="00E07FD5"/>
    <w:rsid w:val="00E10585"/>
    <w:rsid w:val="00E1095B"/>
    <w:rsid w:val="00E12669"/>
    <w:rsid w:val="00E12A64"/>
    <w:rsid w:val="00E13897"/>
    <w:rsid w:val="00E13A9F"/>
    <w:rsid w:val="00E14269"/>
    <w:rsid w:val="00E15FDA"/>
    <w:rsid w:val="00E16E23"/>
    <w:rsid w:val="00E177ED"/>
    <w:rsid w:val="00E237A1"/>
    <w:rsid w:val="00E23FB5"/>
    <w:rsid w:val="00E246AE"/>
    <w:rsid w:val="00E24969"/>
    <w:rsid w:val="00E24997"/>
    <w:rsid w:val="00E25071"/>
    <w:rsid w:val="00E252EA"/>
    <w:rsid w:val="00E25EBA"/>
    <w:rsid w:val="00E26687"/>
    <w:rsid w:val="00E26FFE"/>
    <w:rsid w:val="00E2701E"/>
    <w:rsid w:val="00E27165"/>
    <w:rsid w:val="00E273DA"/>
    <w:rsid w:val="00E27F9E"/>
    <w:rsid w:val="00E3032A"/>
    <w:rsid w:val="00E30C19"/>
    <w:rsid w:val="00E30D13"/>
    <w:rsid w:val="00E3107F"/>
    <w:rsid w:val="00E321C7"/>
    <w:rsid w:val="00E327C2"/>
    <w:rsid w:val="00E337B0"/>
    <w:rsid w:val="00E33AE1"/>
    <w:rsid w:val="00E356BA"/>
    <w:rsid w:val="00E3668E"/>
    <w:rsid w:val="00E36C4A"/>
    <w:rsid w:val="00E37BD3"/>
    <w:rsid w:val="00E41416"/>
    <w:rsid w:val="00E41687"/>
    <w:rsid w:val="00E43D07"/>
    <w:rsid w:val="00E4556E"/>
    <w:rsid w:val="00E46EC5"/>
    <w:rsid w:val="00E52484"/>
    <w:rsid w:val="00E5333B"/>
    <w:rsid w:val="00E53D73"/>
    <w:rsid w:val="00E54434"/>
    <w:rsid w:val="00E5456A"/>
    <w:rsid w:val="00E54B22"/>
    <w:rsid w:val="00E54E1F"/>
    <w:rsid w:val="00E552E4"/>
    <w:rsid w:val="00E565D5"/>
    <w:rsid w:val="00E567C4"/>
    <w:rsid w:val="00E56F2E"/>
    <w:rsid w:val="00E60070"/>
    <w:rsid w:val="00E603E0"/>
    <w:rsid w:val="00E612E2"/>
    <w:rsid w:val="00E61B34"/>
    <w:rsid w:val="00E6356A"/>
    <w:rsid w:val="00E63CF2"/>
    <w:rsid w:val="00E64545"/>
    <w:rsid w:val="00E65C50"/>
    <w:rsid w:val="00E66CD0"/>
    <w:rsid w:val="00E70385"/>
    <w:rsid w:val="00E70EE1"/>
    <w:rsid w:val="00E71BB8"/>
    <w:rsid w:val="00E7291C"/>
    <w:rsid w:val="00E72954"/>
    <w:rsid w:val="00E72A31"/>
    <w:rsid w:val="00E74732"/>
    <w:rsid w:val="00E74BBD"/>
    <w:rsid w:val="00E74C9C"/>
    <w:rsid w:val="00E74FB3"/>
    <w:rsid w:val="00E769D1"/>
    <w:rsid w:val="00E80888"/>
    <w:rsid w:val="00E80BD1"/>
    <w:rsid w:val="00E840B5"/>
    <w:rsid w:val="00E851FF"/>
    <w:rsid w:val="00E86D71"/>
    <w:rsid w:val="00E8756E"/>
    <w:rsid w:val="00E926D8"/>
    <w:rsid w:val="00E92E95"/>
    <w:rsid w:val="00E93719"/>
    <w:rsid w:val="00E93ACF"/>
    <w:rsid w:val="00E93B6B"/>
    <w:rsid w:val="00E962EA"/>
    <w:rsid w:val="00E96C93"/>
    <w:rsid w:val="00EA0514"/>
    <w:rsid w:val="00EA07EA"/>
    <w:rsid w:val="00EA1903"/>
    <w:rsid w:val="00EA3384"/>
    <w:rsid w:val="00EA349C"/>
    <w:rsid w:val="00EA37CC"/>
    <w:rsid w:val="00EA4E81"/>
    <w:rsid w:val="00EA53B4"/>
    <w:rsid w:val="00EA641F"/>
    <w:rsid w:val="00EA66BA"/>
    <w:rsid w:val="00EA6807"/>
    <w:rsid w:val="00EB1C54"/>
    <w:rsid w:val="00EB25D0"/>
    <w:rsid w:val="00EB26E5"/>
    <w:rsid w:val="00EB301C"/>
    <w:rsid w:val="00EB4138"/>
    <w:rsid w:val="00EB42E9"/>
    <w:rsid w:val="00EB4B6D"/>
    <w:rsid w:val="00EB4D94"/>
    <w:rsid w:val="00EB56D7"/>
    <w:rsid w:val="00EB56F7"/>
    <w:rsid w:val="00EB5B16"/>
    <w:rsid w:val="00EB6D26"/>
    <w:rsid w:val="00EC0920"/>
    <w:rsid w:val="00EC1389"/>
    <w:rsid w:val="00EC15B3"/>
    <w:rsid w:val="00EC2A53"/>
    <w:rsid w:val="00EC4DA4"/>
    <w:rsid w:val="00EC52D9"/>
    <w:rsid w:val="00EC56AB"/>
    <w:rsid w:val="00EC5759"/>
    <w:rsid w:val="00EC7666"/>
    <w:rsid w:val="00ED0279"/>
    <w:rsid w:val="00ED16A5"/>
    <w:rsid w:val="00ED1F5F"/>
    <w:rsid w:val="00ED2326"/>
    <w:rsid w:val="00ED3BC6"/>
    <w:rsid w:val="00ED468B"/>
    <w:rsid w:val="00ED4FD6"/>
    <w:rsid w:val="00ED5401"/>
    <w:rsid w:val="00ED725B"/>
    <w:rsid w:val="00EE034B"/>
    <w:rsid w:val="00EE1583"/>
    <w:rsid w:val="00EE1649"/>
    <w:rsid w:val="00EE2EDD"/>
    <w:rsid w:val="00EE333E"/>
    <w:rsid w:val="00EE3455"/>
    <w:rsid w:val="00EE4B36"/>
    <w:rsid w:val="00EE6F65"/>
    <w:rsid w:val="00EE7BDE"/>
    <w:rsid w:val="00EE7BFF"/>
    <w:rsid w:val="00EF07BD"/>
    <w:rsid w:val="00EF1DF4"/>
    <w:rsid w:val="00EF1F76"/>
    <w:rsid w:val="00EF2803"/>
    <w:rsid w:val="00EF4FA0"/>
    <w:rsid w:val="00EF561F"/>
    <w:rsid w:val="00EF6EC4"/>
    <w:rsid w:val="00F011BA"/>
    <w:rsid w:val="00F02038"/>
    <w:rsid w:val="00F0236C"/>
    <w:rsid w:val="00F0251C"/>
    <w:rsid w:val="00F03995"/>
    <w:rsid w:val="00F04420"/>
    <w:rsid w:val="00F04B50"/>
    <w:rsid w:val="00F04F08"/>
    <w:rsid w:val="00F0592C"/>
    <w:rsid w:val="00F0631D"/>
    <w:rsid w:val="00F06879"/>
    <w:rsid w:val="00F078E4"/>
    <w:rsid w:val="00F1036A"/>
    <w:rsid w:val="00F1409D"/>
    <w:rsid w:val="00F1517D"/>
    <w:rsid w:val="00F1532B"/>
    <w:rsid w:val="00F15A49"/>
    <w:rsid w:val="00F15F9D"/>
    <w:rsid w:val="00F20C33"/>
    <w:rsid w:val="00F21FCB"/>
    <w:rsid w:val="00F2462B"/>
    <w:rsid w:val="00F247EC"/>
    <w:rsid w:val="00F2567C"/>
    <w:rsid w:val="00F305E8"/>
    <w:rsid w:val="00F309C0"/>
    <w:rsid w:val="00F30CA7"/>
    <w:rsid w:val="00F31314"/>
    <w:rsid w:val="00F31E56"/>
    <w:rsid w:val="00F32173"/>
    <w:rsid w:val="00F33EFF"/>
    <w:rsid w:val="00F356AB"/>
    <w:rsid w:val="00F357C8"/>
    <w:rsid w:val="00F35E9E"/>
    <w:rsid w:val="00F3600E"/>
    <w:rsid w:val="00F36583"/>
    <w:rsid w:val="00F40550"/>
    <w:rsid w:val="00F40D13"/>
    <w:rsid w:val="00F41CB5"/>
    <w:rsid w:val="00F41DAD"/>
    <w:rsid w:val="00F42990"/>
    <w:rsid w:val="00F46B49"/>
    <w:rsid w:val="00F46F4B"/>
    <w:rsid w:val="00F5185C"/>
    <w:rsid w:val="00F522C9"/>
    <w:rsid w:val="00F527E8"/>
    <w:rsid w:val="00F54F9A"/>
    <w:rsid w:val="00F55211"/>
    <w:rsid w:val="00F56293"/>
    <w:rsid w:val="00F5672E"/>
    <w:rsid w:val="00F578DF"/>
    <w:rsid w:val="00F60341"/>
    <w:rsid w:val="00F605D9"/>
    <w:rsid w:val="00F60F02"/>
    <w:rsid w:val="00F61BEA"/>
    <w:rsid w:val="00F62F8D"/>
    <w:rsid w:val="00F633ED"/>
    <w:rsid w:val="00F64849"/>
    <w:rsid w:val="00F6761E"/>
    <w:rsid w:val="00F70033"/>
    <w:rsid w:val="00F736D4"/>
    <w:rsid w:val="00F74771"/>
    <w:rsid w:val="00F76AE8"/>
    <w:rsid w:val="00F76D32"/>
    <w:rsid w:val="00F76FBD"/>
    <w:rsid w:val="00F80483"/>
    <w:rsid w:val="00F815C4"/>
    <w:rsid w:val="00F82B94"/>
    <w:rsid w:val="00F82EE7"/>
    <w:rsid w:val="00F8358B"/>
    <w:rsid w:val="00F8400F"/>
    <w:rsid w:val="00F84C9F"/>
    <w:rsid w:val="00F84D26"/>
    <w:rsid w:val="00F8503C"/>
    <w:rsid w:val="00F8651A"/>
    <w:rsid w:val="00F8775C"/>
    <w:rsid w:val="00F90B57"/>
    <w:rsid w:val="00F92940"/>
    <w:rsid w:val="00F92BBE"/>
    <w:rsid w:val="00F93B3C"/>
    <w:rsid w:val="00F94EFD"/>
    <w:rsid w:val="00F97011"/>
    <w:rsid w:val="00FA007F"/>
    <w:rsid w:val="00FA1C39"/>
    <w:rsid w:val="00FA2CED"/>
    <w:rsid w:val="00FA52C4"/>
    <w:rsid w:val="00FA64C5"/>
    <w:rsid w:val="00FA6DCC"/>
    <w:rsid w:val="00FA7879"/>
    <w:rsid w:val="00FB012E"/>
    <w:rsid w:val="00FB037C"/>
    <w:rsid w:val="00FB0F9B"/>
    <w:rsid w:val="00FB3449"/>
    <w:rsid w:val="00FB3CAA"/>
    <w:rsid w:val="00FB4D40"/>
    <w:rsid w:val="00FB54A0"/>
    <w:rsid w:val="00FB592C"/>
    <w:rsid w:val="00FB5C04"/>
    <w:rsid w:val="00FB6860"/>
    <w:rsid w:val="00FB7D4A"/>
    <w:rsid w:val="00FC0A0C"/>
    <w:rsid w:val="00FC0D7F"/>
    <w:rsid w:val="00FC0E16"/>
    <w:rsid w:val="00FC33C3"/>
    <w:rsid w:val="00FC33CE"/>
    <w:rsid w:val="00FC3F51"/>
    <w:rsid w:val="00FC42E2"/>
    <w:rsid w:val="00FC4527"/>
    <w:rsid w:val="00FC4BD8"/>
    <w:rsid w:val="00FC4DCB"/>
    <w:rsid w:val="00FC5892"/>
    <w:rsid w:val="00FD0172"/>
    <w:rsid w:val="00FD024C"/>
    <w:rsid w:val="00FD0AAC"/>
    <w:rsid w:val="00FD2864"/>
    <w:rsid w:val="00FD3105"/>
    <w:rsid w:val="00FD3F05"/>
    <w:rsid w:val="00FD4236"/>
    <w:rsid w:val="00FD4C51"/>
    <w:rsid w:val="00FD5708"/>
    <w:rsid w:val="00FD579B"/>
    <w:rsid w:val="00FD5E2D"/>
    <w:rsid w:val="00FD64A6"/>
    <w:rsid w:val="00FD779B"/>
    <w:rsid w:val="00FD77BE"/>
    <w:rsid w:val="00FE0069"/>
    <w:rsid w:val="00FE0CFA"/>
    <w:rsid w:val="00FE1C60"/>
    <w:rsid w:val="00FE1E19"/>
    <w:rsid w:val="00FE20EF"/>
    <w:rsid w:val="00FE2F9A"/>
    <w:rsid w:val="00FE333A"/>
    <w:rsid w:val="00FE437D"/>
    <w:rsid w:val="00FE60E5"/>
    <w:rsid w:val="00FF195A"/>
    <w:rsid w:val="00FF26FE"/>
    <w:rsid w:val="00FF2FDB"/>
    <w:rsid w:val="00FF50B1"/>
    <w:rsid w:val="00FF5427"/>
    <w:rsid w:val="00FF5446"/>
    <w:rsid w:val="00FF5E69"/>
    <w:rsid w:val="00FF7039"/>
    <w:rsid w:val="00FF7D42"/>
    <w:rsid w:val="02B07060"/>
    <w:rsid w:val="05FE6EB9"/>
    <w:rsid w:val="07397C81"/>
    <w:rsid w:val="08F27037"/>
    <w:rsid w:val="0966C59E"/>
    <w:rsid w:val="099B4F67"/>
    <w:rsid w:val="0FB71DC0"/>
    <w:rsid w:val="10AAD2AE"/>
    <w:rsid w:val="119B276E"/>
    <w:rsid w:val="13EFC727"/>
    <w:rsid w:val="148D68C5"/>
    <w:rsid w:val="1FCA4F8E"/>
    <w:rsid w:val="228D9BDF"/>
    <w:rsid w:val="24AC3718"/>
    <w:rsid w:val="308DF8A0"/>
    <w:rsid w:val="30C99343"/>
    <w:rsid w:val="30D68F5E"/>
    <w:rsid w:val="346ABDE5"/>
    <w:rsid w:val="3721B2DD"/>
    <w:rsid w:val="3A45F737"/>
    <w:rsid w:val="3D6C7C4B"/>
    <w:rsid w:val="3E65BB0F"/>
    <w:rsid w:val="40032FE1"/>
    <w:rsid w:val="402A4880"/>
    <w:rsid w:val="406CA876"/>
    <w:rsid w:val="42494769"/>
    <w:rsid w:val="45B4693F"/>
    <w:rsid w:val="48D30C53"/>
    <w:rsid w:val="4C9A99AA"/>
    <w:rsid w:val="4CFE10B6"/>
    <w:rsid w:val="4ECA367E"/>
    <w:rsid w:val="4F010657"/>
    <w:rsid w:val="5279D01C"/>
    <w:rsid w:val="57BBD0EE"/>
    <w:rsid w:val="5C1DD3A8"/>
    <w:rsid w:val="5D746AC3"/>
    <w:rsid w:val="5EA8936A"/>
    <w:rsid w:val="608BE9B6"/>
    <w:rsid w:val="61D5180B"/>
    <w:rsid w:val="6679EB75"/>
    <w:rsid w:val="67DD3E07"/>
    <w:rsid w:val="68267B9C"/>
    <w:rsid w:val="709DF0C0"/>
    <w:rsid w:val="70BFE63C"/>
    <w:rsid w:val="70E910A6"/>
    <w:rsid w:val="716D680D"/>
    <w:rsid w:val="729DE421"/>
    <w:rsid w:val="731ACDB8"/>
    <w:rsid w:val="73C8A303"/>
    <w:rsid w:val="73FBC24F"/>
    <w:rsid w:val="757B0B22"/>
    <w:rsid w:val="77742F6E"/>
    <w:rsid w:val="7AD29A86"/>
    <w:rsid w:val="7AF64C6A"/>
    <w:rsid w:val="7F4F40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3069846-A56B-42AD-8F07-6FBEBA69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kern w:val="0"/>
      <w:sz w:val="32"/>
      <w:szCs w:val="32"/>
      <w:lang w:val="en-US"/>
      <w14:ligatures w14:val="none"/>
    </w:rPr>
  </w:style>
  <w:style w:type="paragraph" w:styleId="FootnoteText">
    <w:name w:val="footnote text"/>
    <w:basedOn w:val="Normal"/>
    <w:link w:val="FootnoteTextChar"/>
    <w:rsid w:val="00140791"/>
    <w:pPr>
      <w:spacing w:after="0" w:line="240" w:lineRule="auto"/>
    </w:pPr>
    <w:rPr>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58D85CAF-F188-4A2B-8761-6012CBCBE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3.xml><?xml version="1.0" encoding="utf-8"?>
<ds:datastoreItem xmlns:ds="http://schemas.openxmlformats.org/officeDocument/2006/customXml" ds:itemID="{A964D078-60EA-4DCE-A92C-290C1BE773DB}">
  <ds:schemaRefs>
    <ds:schemaRef ds:uri="http://schemas.microsoft.com/sharepoint/v3/contenttype/forms"/>
  </ds:schemaRefs>
</ds:datastoreItem>
</file>

<file path=customXml/itemProps4.xml><?xml version="1.0" encoding="utf-8"?>
<ds:datastoreItem xmlns:ds="http://schemas.openxmlformats.org/officeDocument/2006/customXml" ds:itemID="{0FB909B5-B79E-478A-8EB0-A8120E99CC61}">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f80a7a53-5fdc-4a0f-8b9e-50f27931d633"/>
    <ds:schemaRef ds:uri="51d5e2c9-e18c-4408-a31e-423a151c4578"/>
    <ds:schemaRef ds:uri="http://www.w3.org/XML/1998/namespac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25</Pages>
  <Words>11740</Words>
  <Characters>66918</Characters>
  <Application>Microsoft Office Word</Application>
  <DocSecurity>0</DocSecurity>
  <Lines>557</Lines>
  <Paragraphs>157</Paragraphs>
  <ScaleCrop>false</ScaleCrop>
  <Company/>
  <LinksUpToDate>false</LinksUpToDate>
  <CharactersWithSpaces>78501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1783</cp:revision>
  <cp:lastPrinted>2026-02-10T06:23:00Z</cp:lastPrinted>
  <dcterms:created xsi:type="dcterms:W3CDTF">2025-05-16T00:55:00Z</dcterms:created>
  <dcterms:modified xsi:type="dcterms:W3CDTF">2026-03-13T12:15:00Z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